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1" w:rsidRDefault="00F937C1" w:rsidP="00F937C1">
      <w:pPr>
        <w:jc w:val="right"/>
        <w:rPr>
          <w:b/>
          <w:bCs/>
          <w:color w:val="000000" w:themeColor="text1"/>
          <w:sz w:val="28"/>
          <w:szCs w:val="28"/>
        </w:rPr>
      </w:pPr>
      <w:r w:rsidRPr="007355B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39D17F3" wp14:editId="7CACA1A9">
            <wp:simplePos x="0" y="0"/>
            <wp:positionH relativeFrom="column">
              <wp:posOffset>2339340</wp:posOffset>
            </wp:positionH>
            <wp:positionV relativeFrom="paragraph">
              <wp:posOffset>-533400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37C1" w:rsidRPr="00EF2BA7" w:rsidRDefault="00F937C1" w:rsidP="00F937C1">
      <w:pPr>
        <w:jc w:val="center"/>
        <w:rPr>
          <w:b/>
          <w:i/>
          <w:sz w:val="28"/>
          <w:szCs w:val="28"/>
          <w:lang w:eastAsia="ar-SA"/>
        </w:rPr>
      </w:pPr>
      <w:r w:rsidRPr="00EF2BA7">
        <w:rPr>
          <w:b/>
          <w:iCs/>
          <w:sz w:val="28"/>
          <w:szCs w:val="28"/>
          <w:lang w:eastAsia="ar-SA"/>
        </w:rPr>
        <w:t>АДМИНИСТРАЦИЯ</w:t>
      </w:r>
    </w:p>
    <w:p w:rsidR="00F937C1" w:rsidRDefault="00F937C1" w:rsidP="00F937C1">
      <w:pPr>
        <w:suppressAutoHyphens/>
        <w:jc w:val="center"/>
        <w:rPr>
          <w:b/>
          <w:sz w:val="28"/>
          <w:szCs w:val="28"/>
          <w:lang w:eastAsia="ar-SA"/>
        </w:rPr>
      </w:pPr>
      <w:r w:rsidRPr="00EF2BA7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ХИЛКОВО</w:t>
      </w:r>
      <w:r w:rsidRPr="00EF2BA7">
        <w:rPr>
          <w:b/>
          <w:sz w:val="28"/>
          <w:szCs w:val="28"/>
          <w:lang w:eastAsia="ar-SA"/>
        </w:rPr>
        <w:t xml:space="preserve"> </w:t>
      </w:r>
    </w:p>
    <w:p w:rsidR="00F937C1" w:rsidRPr="00EF2BA7" w:rsidRDefault="00F937C1" w:rsidP="00F937C1">
      <w:pPr>
        <w:suppressAutoHyphens/>
        <w:jc w:val="center"/>
        <w:rPr>
          <w:b/>
          <w:sz w:val="28"/>
          <w:szCs w:val="28"/>
          <w:lang w:eastAsia="ar-SA"/>
        </w:rPr>
      </w:pPr>
      <w:r w:rsidRPr="00EF2BA7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EF2BA7">
        <w:rPr>
          <w:b/>
          <w:sz w:val="28"/>
          <w:szCs w:val="28"/>
          <w:lang w:eastAsia="ar-SA"/>
        </w:rPr>
        <w:t>КРАСНОЯРСКИЙ</w:t>
      </w:r>
      <w:proofErr w:type="gramEnd"/>
    </w:p>
    <w:p w:rsidR="00F937C1" w:rsidRPr="00EF2BA7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  <w:r w:rsidRPr="00EF2BA7">
        <w:rPr>
          <w:b/>
          <w:sz w:val="28"/>
          <w:szCs w:val="28"/>
          <w:lang w:eastAsia="ar-SA"/>
        </w:rPr>
        <w:t>САМАРСКОЙ ОБЛАСТИ</w:t>
      </w:r>
    </w:p>
    <w:p w:rsidR="00F937C1" w:rsidRPr="00EF2BA7" w:rsidRDefault="001C3FD2" w:rsidP="001C3FD2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F937C1" w:rsidRPr="00EF2BA7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  <w:r w:rsidRPr="00EF2BA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F937C1" w:rsidRPr="00624192" w:rsidRDefault="00F937C1" w:rsidP="00F937C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937C1" w:rsidRPr="007355BB" w:rsidRDefault="001C3FD2" w:rsidP="00F937C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______________ 2021 года № </w:t>
      </w:r>
    </w:p>
    <w:p w:rsidR="00F937C1" w:rsidRPr="00624192" w:rsidRDefault="00F937C1" w:rsidP="00F937C1">
      <w:pPr>
        <w:rPr>
          <w:b/>
          <w:bCs/>
          <w:color w:val="000000" w:themeColor="text1"/>
          <w:sz w:val="28"/>
          <w:szCs w:val="28"/>
        </w:rPr>
      </w:pPr>
    </w:p>
    <w:p w:rsidR="00F937C1" w:rsidRPr="00DB1016" w:rsidRDefault="00F937C1" w:rsidP="00F937C1">
      <w:pPr>
        <w:jc w:val="center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 xml:space="preserve">сельском поселении Хилково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Красноярский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F937C1" w:rsidRPr="00624192" w:rsidRDefault="00F937C1" w:rsidP="00F937C1">
      <w:pPr>
        <w:rPr>
          <w:color w:val="000000" w:themeColor="text1"/>
          <w:sz w:val="28"/>
          <w:szCs w:val="28"/>
        </w:rPr>
      </w:pPr>
    </w:p>
    <w:p w:rsidR="00F937C1" w:rsidRPr="00624192" w:rsidRDefault="00F937C1" w:rsidP="00F937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F937C1" w:rsidRPr="00624192" w:rsidRDefault="00F937C1" w:rsidP="00F937C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F937C1" w:rsidRPr="007355BB" w:rsidRDefault="00F937C1" w:rsidP="00F937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0147C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 w:themeColor="text1"/>
          <w:sz w:val="28"/>
          <w:szCs w:val="28"/>
        </w:rPr>
        <w:t xml:space="preserve">Хилково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F937C1" w:rsidRPr="008C33A2" w:rsidRDefault="00F937C1" w:rsidP="00F937C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F937C1" w:rsidRDefault="00F937C1" w:rsidP="00F937C1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Поселения/Хилково /«Контрольно-надзорная деятельность»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F937C1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937C1" w:rsidRPr="00EF2BA7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Pr="00EF2BA7">
        <w:rPr>
          <w:color w:val="000000" w:themeColor="text1"/>
          <w:sz w:val="28"/>
          <w:szCs w:val="28"/>
        </w:rPr>
        <w:t xml:space="preserve"> сельского поселения </w:t>
      </w:r>
    </w:p>
    <w:p w:rsidR="00F937C1" w:rsidRPr="00EF2BA7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Хилково</w:t>
      </w:r>
      <w:r w:rsidRPr="00EF2BA7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F937C1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proofErr w:type="gramStart"/>
      <w:r w:rsidRPr="00EF2BA7">
        <w:rPr>
          <w:color w:val="000000" w:themeColor="text1"/>
          <w:sz w:val="28"/>
          <w:szCs w:val="28"/>
        </w:rPr>
        <w:t>Красноярский</w:t>
      </w:r>
      <w:proofErr w:type="gramEnd"/>
      <w:r w:rsidRPr="00EF2BA7">
        <w:rPr>
          <w:color w:val="000000" w:themeColor="text1"/>
          <w:sz w:val="28"/>
          <w:szCs w:val="28"/>
        </w:rPr>
        <w:t xml:space="preserve"> Самарской области                            </w:t>
      </w:r>
      <w:r>
        <w:rPr>
          <w:color w:val="000000" w:themeColor="text1"/>
          <w:sz w:val="28"/>
          <w:szCs w:val="28"/>
        </w:rPr>
        <w:t xml:space="preserve">                 О.Ю.Долгов</w:t>
      </w:r>
    </w:p>
    <w:p w:rsidR="00F937C1" w:rsidRPr="00624192" w:rsidRDefault="00F937C1" w:rsidP="00F937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937C1" w:rsidRPr="00624192" w:rsidRDefault="00F937C1" w:rsidP="00F937C1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F937C1" w:rsidRPr="003B0CED" w:rsidRDefault="00F937C1" w:rsidP="00F937C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B0CED">
        <w:rPr>
          <w:color w:val="000000" w:themeColor="text1"/>
        </w:rPr>
        <w:lastRenderedPageBreak/>
        <w:t>Приложение</w:t>
      </w:r>
    </w:p>
    <w:p w:rsidR="00F937C1" w:rsidRPr="003B0CED" w:rsidRDefault="00F937C1" w:rsidP="00F937C1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 xml:space="preserve">к постановлению администрации сельского поселения </w:t>
      </w:r>
      <w:r>
        <w:rPr>
          <w:color w:val="000000" w:themeColor="text1"/>
        </w:rPr>
        <w:t>Хилково</w:t>
      </w:r>
    </w:p>
    <w:p w:rsidR="00F937C1" w:rsidRPr="003B0CED" w:rsidRDefault="00F937C1" w:rsidP="00F937C1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 xml:space="preserve">муниципального района </w:t>
      </w:r>
      <w:proofErr w:type="gramStart"/>
      <w:r w:rsidRPr="003B0CED">
        <w:rPr>
          <w:color w:val="000000" w:themeColor="text1"/>
        </w:rPr>
        <w:t>Красноярский</w:t>
      </w:r>
      <w:proofErr w:type="gramEnd"/>
      <w:r w:rsidRPr="003B0CED">
        <w:rPr>
          <w:color w:val="000000" w:themeColor="text1"/>
        </w:rPr>
        <w:t xml:space="preserve"> </w:t>
      </w:r>
    </w:p>
    <w:p w:rsidR="00F937C1" w:rsidRPr="003B0CED" w:rsidRDefault="00F937C1" w:rsidP="00F937C1">
      <w:pPr>
        <w:ind w:left="4536"/>
        <w:jc w:val="center"/>
        <w:rPr>
          <w:color w:val="000000" w:themeColor="text1"/>
        </w:rPr>
      </w:pPr>
      <w:r w:rsidRPr="003B0CED">
        <w:rPr>
          <w:color w:val="000000" w:themeColor="text1"/>
        </w:rPr>
        <w:t>Самарской области</w:t>
      </w:r>
    </w:p>
    <w:p w:rsidR="00F937C1" w:rsidRPr="003B0CED" w:rsidRDefault="001C3FD2" w:rsidP="00F937C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____________________</w:t>
      </w:r>
      <w:bookmarkStart w:id="6" w:name="_GoBack"/>
      <w:bookmarkEnd w:id="6"/>
    </w:p>
    <w:p w:rsidR="00F937C1" w:rsidRDefault="00F937C1" w:rsidP="00F937C1">
      <w:pPr>
        <w:shd w:val="clear" w:color="auto" w:fill="FFFFFF"/>
        <w:rPr>
          <w:color w:val="000000" w:themeColor="text1"/>
          <w:sz w:val="28"/>
          <w:szCs w:val="28"/>
        </w:rPr>
      </w:pPr>
    </w:p>
    <w:p w:rsidR="00F937C1" w:rsidRDefault="00F937C1" w:rsidP="00F937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F937C1" w:rsidRDefault="00F937C1" w:rsidP="00F937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937C1" w:rsidRDefault="00F937C1" w:rsidP="00F937C1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F937C1" w:rsidRPr="00624192" w:rsidRDefault="00F937C1" w:rsidP="00F937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937C1" w:rsidRPr="00624192" w:rsidRDefault="00F937C1" w:rsidP="00F937C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сельском поселении Хилково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F937C1" w:rsidRDefault="00F937C1" w:rsidP="00F937C1">
      <w:pPr>
        <w:rPr>
          <w:sz w:val="28"/>
          <w:szCs w:val="28"/>
        </w:rPr>
      </w:pPr>
    </w:p>
    <w:p w:rsidR="00F937C1" w:rsidRPr="00EB6F30" w:rsidRDefault="00F937C1" w:rsidP="00F937C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F937C1" w:rsidRDefault="00F937C1" w:rsidP="00F937C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937C1" w:rsidRPr="00EB6F30" w:rsidRDefault="00F937C1" w:rsidP="00F937C1">
      <w:pPr>
        <w:rPr>
          <w:i/>
          <w:iCs/>
          <w:sz w:val="20"/>
          <w:szCs w:val="20"/>
        </w:rPr>
      </w:pP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F937C1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F937C1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937C1" w:rsidRPr="00FF2AE0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F937C1" w:rsidRDefault="00F937C1" w:rsidP="00F937C1"/>
    <w:tbl>
      <w:tblPr>
        <w:tblStyle w:val="a3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937C1" w:rsidRPr="00635EAE" w:rsidTr="0030177E">
        <w:trPr>
          <w:trHeight w:val="2870"/>
        </w:trPr>
        <w:tc>
          <w:tcPr>
            <w:tcW w:w="618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37C1" w:rsidRPr="00635EAE" w:rsidTr="0030177E">
        <w:tc>
          <w:tcPr>
            <w:tcW w:w="618" w:type="dxa"/>
            <w:vMerge/>
          </w:tcPr>
          <w:p w:rsidR="00F937C1" w:rsidRPr="00635EAE" w:rsidRDefault="00F937C1" w:rsidP="0030177E">
            <w:pPr>
              <w:jc w:val="center"/>
            </w:pPr>
          </w:p>
        </w:tc>
        <w:tc>
          <w:tcPr>
            <w:tcW w:w="2677" w:type="dxa"/>
            <w:vMerge/>
          </w:tcPr>
          <w:p w:rsidR="00F937C1" w:rsidRPr="00635EAE" w:rsidRDefault="00F937C1" w:rsidP="0030177E"/>
        </w:tc>
        <w:tc>
          <w:tcPr>
            <w:tcW w:w="2305" w:type="dxa"/>
            <w:vMerge/>
          </w:tcPr>
          <w:p w:rsidR="00F937C1" w:rsidRPr="00635EAE" w:rsidRDefault="00F937C1" w:rsidP="0030177E"/>
        </w:tc>
        <w:tc>
          <w:tcPr>
            <w:tcW w:w="458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937C1" w:rsidRPr="00635EAE" w:rsidRDefault="00F937C1" w:rsidP="0030177E">
            <w:pPr>
              <w:jc w:val="center"/>
            </w:pPr>
          </w:p>
        </w:tc>
      </w:tr>
      <w:tr w:rsidR="00F937C1" w:rsidRPr="00635EAE" w:rsidTr="0030177E">
        <w:tc>
          <w:tcPr>
            <w:tcW w:w="618" w:type="dxa"/>
          </w:tcPr>
          <w:p w:rsidR="00F937C1" w:rsidRPr="00635EAE" w:rsidRDefault="00F937C1" w:rsidP="0030177E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F937C1" w:rsidRPr="00635EAE" w:rsidRDefault="00F937C1" w:rsidP="0030177E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:rsidR="00F937C1" w:rsidRPr="00635EAE" w:rsidRDefault="00F937C1" w:rsidP="0030177E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937C1" w:rsidRPr="00635EAE" w:rsidRDefault="00F937C1" w:rsidP="0030177E">
            <w:pPr>
              <w:jc w:val="center"/>
            </w:pPr>
          </w:p>
        </w:tc>
      </w:tr>
      <w:tr w:rsidR="00F937C1" w:rsidRPr="00635EAE" w:rsidTr="0030177E">
        <w:tc>
          <w:tcPr>
            <w:tcW w:w="618" w:type="dxa"/>
          </w:tcPr>
          <w:p w:rsidR="00F937C1" w:rsidRPr="00635EAE" w:rsidRDefault="00F937C1" w:rsidP="0030177E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F937C1" w:rsidRPr="00635EAE" w:rsidRDefault="00F937C1" w:rsidP="0030177E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:rsidR="00F937C1" w:rsidRPr="00635EAE" w:rsidRDefault="00F937C1" w:rsidP="0030177E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937C1" w:rsidRPr="00F527E2" w:rsidRDefault="00F937C1" w:rsidP="0030177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F937C1" w:rsidRPr="00635EAE" w:rsidRDefault="00F937C1" w:rsidP="0030177E">
            <w:pPr>
              <w:jc w:val="center"/>
            </w:pPr>
          </w:p>
        </w:tc>
      </w:tr>
    </w:tbl>
    <w:p w:rsidR="00F937C1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F937C1" w:rsidRPr="00266E67" w:rsidRDefault="00F937C1" w:rsidP="00F9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937C1" w:rsidRPr="00266E67" w:rsidTr="0030177E">
        <w:trPr>
          <w:gridAfter w:val="3"/>
          <w:wAfter w:w="6475" w:type="dxa"/>
        </w:trPr>
        <w:tc>
          <w:tcPr>
            <w:tcW w:w="288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F937C1" w:rsidRPr="00266E67" w:rsidTr="0030177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937C1" w:rsidRPr="00266E67" w:rsidRDefault="00F937C1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937C1" w:rsidRPr="00266E67" w:rsidTr="0030177E">
        <w:tc>
          <w:tcPr>
            <w:tcW w:w="5544" w:type="dxa"/>
            <w:gridSpan w:val="2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937C1" w:rsidRPr="00266E67" w:rsidTr="0030177E">
        <w:tc>
          <w:tcPr>
            <w:tcW w:w="5544" w:type="dxa"/>
            <w:gridSpan w:val="2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937C1" w:rsidRPr="00266E67" w:rsidRDefault="00F937C1" w:rsidP="003017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937C1" w:rsidRPr="00266E67" w:rsidTr="0030177E">
        <w:tc>
          <w:tcPr>
            <w:tcW w:w="9356" w:type="dxa"/>
            <w:gridSpan w:val="4"/>
            <w:hideMark/>
          </w:tcPr>
          <w:p w:rsidR="00F937C1" w:rsidRPr="00266E67" w:rsidRDefault="00F937C1" w:rsidP="0030177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F937C1" w:rsidRDefault="00F937C1" w:rsidP="00F937C1"/>
    <w:p w:rsidR="00901857" w:rsidRDefault="00901857"/>
    <w:sectPr w:rsidR="00901857" w:rsidSect="00E75B96">
      <w:headerReference w:type="default" r:id="rId8"/>
      <w:foot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B7" w:rsidRDefault="005521B7">
      <w:r>
        <w:separator/>
      </w:r>
    </w:p>
  </w:endnote>
  <w:endnote w:type="continuationSeparator" w:id="0">
    <w:p w:rsidR="005521B7" w:rsidRDefault="005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5521B7">
    <w:pPr>
      <w:pStyle w:val="a6"/>
      <w:jc w:val="center"/>
    </w:pPr>
  </w:p>
  <w:p w:rsidR="00E9347D" w:rsidRDefault="00552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B7" w:rsidRDefault="005521B7">
      <w:r>
        <w:separator/>
      </w:r>
    </w:p>
  </w:footnote>
  <w:footnote w:type="continuationSeparator" w:id="0">
    <w:p w:rsidR="005521B7" w:rsidRDefault="0055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F93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D2">
          <w:rPr>
            <w:noProof/>
          </w:rPr>
          <w:t>3</w:t>
        </w:r>
        <w:r>
          <w:fldChar w:fldCharType="end"/>
        </w:r>
      </w:p>
    </w:sdtContent>
  </w:sdt>
  <w:p w:rsidR="00E9347D" w:rsidRDefault="00552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C1"/>
    <w:rsid w:val="001C3FD2"/>
    <w:rsid w:val="005521B7"/>
    <w:rsid w:val="00901857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937C1"/>
  </w:style>
  <w:style w:type="paragraph" w:styleId="a6">
    <w:name w:val="footer"/>
    <w:basedOn w:val="a"/>
    <w:link w:val="a7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937C1"/>
  </w:style>
  <w:style w:type="paragraph" w:styleId="a8">
    <w:name w:val="Balloon Text"/>
    <w:basedOn w:val="a"/>
    <w:link w:val="a9"/>
    <w:uiPriority w:val="99"/>
    <w:semiHidden/>
    <w:unhideWhenUsed/>
    <w:rsid w:val="00F93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937C1"/>
  </w:style>
  <w:style w:type="paragraph" w:styleId="a6">
    <w:name w:val="footer"/>
    <w:basedOn w:val="a"/>
    <w:link w:val="a7"/>
    <w:uiPriority w:val="99"/>
    <w:unhideWhenUsed/>
    <w:rsid w:val="00F937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937C1"/>
  </w:style>
  <w:style w:type="paragraph" w:styleId="a8">
    <w:name w:val="Balloon Text"/>
    <w:basedOn w:val="a"/>
    <w:link w:val="a9"/>
    <w:uiPriority w:val="99"/>
    <w:semiHidden/>
    <w:unhideWhenUsed/>
    <w:rsid w:val="00F93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2021-12-29T04:42:00Z</cp:lastPrinted>
  <dcterms:created xsi:type="dcterms:W3CDTF">2021-12-29T04:41:00Z</dcterms:created>
  <dcterms:modified xsi:type="dcterms:W3CDTF">2021-12-30T05:05:00Z</dcterms:modified>
</cp:coreProperties>
</file>