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A" w:rsidRPr="00BD3514" w:rsidRDefault="00B95C0A" w:rsidP="00B95C0A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A15E9D" wp14:editId="46B77A70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B95C0A" w:rsidRDefault="00B95C0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7699A" w:rsidRDefault="0037699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9A" w:rsidRPr="00BD3514" w:rsidRDefault="0037699A" w:rsidP="003769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5C0A" w:rsidRPr="00BD3514" w:rsidRDefault="00B95C0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5C0A" w:rsidRPr="007A4F26" w:rsidRDefault="0037699A" w:rsidP="00B9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5C0A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 года № ____</w:t>
      </w:r>
    </w:p>
    <w:p w:rsidR="00B95C0A" w:rsidRPr="007A4F26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2022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B95C0A" w:rsidRDefault="00B95C0A" w:rsidP="00B95C0A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перечень ключевых показателей эффективности функционирования в администрации сельского поселения Хилково муниципального района Красноярский Самарской области  анти</w:t>
      </w:r>
      <w:r w:rsidR="007241CE">
        <w:rPr>
          <w:rFonts w:ascii="Times New Roman" w:hAnsi="Times New Roman" w:cs="Times New Roman"/>
          <w:sz w:val="28"/>
          <w:szCs w:val="28"/>
        </w:rPr>
        <w:t xml:space="preserve">монопольного </w:t>
      </w:r>
      <w:proofErr w:type="spellStart"/>
      <w:r w:rsidR="007241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41CE">
        <w:rPr>
          <w:rFonts w:ascii="Times New Roman" w:hAnsi="Times New Roman" w:cs="Times New Roman"/>
          <w:sz w:val="28"/>
          <w:szCs w:val="28"/>
        </w:rPr>
        <w:t xml:space="preserve"> на 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обеспечить достижение ключевых показателей эффективности функционирования в администрации сельского поселения Хилково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5C0A" w:rsidRPr="00AE6EC0" w:rsidRDefault="00B95C0A" w:rsidP="00B95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0A" w:rsidRDefault="00B95C0A" w:rsidP="00B95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B95C0A" w:rsidRDefault="00B95C0A" w:rsidP="00B95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rPr>
          <w:rFonts w:ascii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95C0A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B95C0A" w:rsidRPr="00D867D9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699A">
        <w:rPr>
          <w:rFonts w:ascii="Times New Roman" w:eastAsia="Times New Roman" w:hAnsi="Times New Roman" w:cs="Times New Roman"/>
          <w:sz w:val="24"/>
          <w:szCs w:val="24"/>
        </w:rPr>
        <w:t>т _________________</w:t>
      </w:r>
      <w:bookmarkStart w:id="0" w:name="_GoBack"/>
      <w:bookmarkEnd w:id="0"/>
    </w:p>
    <w:p w:rsidR="00B95C0A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Pr="007A1D51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B95C0A" w:rsidRPr="00873EA9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B95C0A" w:rsidRPr="006922D0" w:rsidTr="00451021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A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724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5C0A" w:rsidRPr="00B92067" w:rsidRDefault="00B95C0A" w:rsidP="004510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B95C0A" w:rsidRPr="006922D0" w:rsidTr="00451021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Хилково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B95C0A" w:rsidRPr="006922D0" w:rsidTr="00451021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Хилково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7241CE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7241CE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7241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B95C0A" w:rsidRPr="00BB60A9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B95C0A" w:rsidRPr="006922D0" w:rsidTr="00451021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Pr="00964FB5" w:rsidRDefault="00B95C0A" w:rsidP="0045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B95C0A" w:rsidRPr="00E70805" w:rsidRDefault="00B95C0A" w:rsidP="00451021">
            <w:pPr>
              <w:spacing w:after="0" w:line="240" w:lineRule="auto"/>
            </w:pPr>
          </w:p>
        </w:tc>
      </w:tr>
      <w:tr w:rsidR="00B95C0A" w:rsidRPr="006922D0" w:rsidTr="00451021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B95C0A" w:rsidRPr="00E70805" w:rsidRDefault="00B95C0A" w:rsidP="0045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95C0A" w:rsidRPr="007A1D51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B95C0A" w:rsidRPr="006922D0" w:rsidRDefault="00B95C0A" w:rsidP="00B95C0A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95C0A" w:rsidRDefault="00B95C0A" w:rsidP="00B95C0A"/>
    <w:p w:rsidR="00354F17" w:rsidRDefault="00354F17"/>
    <w:sectPr w:rsidR="00354F17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C7" w:rsidRDefault="00A767C7">
      <w:pPr>
        <w:spacing w:after="0" w:line="240" w:lineRule="auto"/>
      </w:pPr>
      <w:r>
        <w:separator/>
      </w:r>
    </w:p>
  </w:endnote>
  <w:endnote w:type="continuationSeparator" w:id="0">
    <w:p w:rsidR="00A767C7" w:rsidRDefault="00A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C7" w:rsidRDefault="00A767C7">
      <w:pPr>
        <w:spacing w:after="0" w:line="240" w:lineRule="auto"/>
      </w:pPr>
      <w:r>
        <w:separator/>
      </w:r>
    </w:p>
  </w:footnote>
  <w:footnote w:type="continuationSeparator" w:id="0">
    <w:p w:rsidR="00A767C7" w:rsidRDefault="00A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B95C0A">
    <w:pPr>
      <w:pStyle w:val="a3"/>
      <w:jc w:val="center"/>
    </w:pPr>
    <w:r>
      <w:t>2</w:t>
    </w:r>
  </w:p>
  <w:p w:rsidR="00964FB5" w:rsidRDefault="00A76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A"/>
    <w:rsid w:val="00354F17"/>
    <w:rsid w:val="0037699A"/>
    <w:rsid w:val="007241CE"/>
    <w:rsid w:val="00A767C7"/>
    <w:rsid w:val="00B95C0A"/>
    <w:rsid w:val="00C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9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0A"/>
    <w:rPr>
      <w:rFonts w:eastAsiaTheme="minorEastAsia"/>
      <w:lang w:eastAsia="ru-RU"/>
    </w:rPr>
  </w:style>
  <w:style w:type="paragraph" w:customStyle="1" w:styleId="ConsPlusNormal">
    <w:name w:val="ConsPlusNormal"/>
    <w:rsid w:val="00B95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9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0A"/>
    <w:rPr>
      <w:rFonts w:eastAsiaTheme="minorEastAsia"/>
      <w:lang w:eastAsia="ru-RU"/>
    </w:rPr>
  </w:style>
  <w:style w:type="paragraph" w:customStyle="1" w:styleId="ConsPlusNormal">
    <w:name w:val="ConsPlusNormal"/>
    <w:rsid w:val="00B95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2021-11-09T08:05:00Z</cp:lastPrinted>
  <dcterms:created xsi:type="dcterms:W3CDTF">2020-10-22T05:52:00Z</dcterms:created>
  <dcterms:modified xsi:type="dcterms:W3CDTF">2021-11-09T08:18:00Z</dcterms:modified>
</cp:coreProperties>
</file>