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3B" w:rsidRDefault="00692C3B" w:rsidP="00692C3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92C3B" w:rsidRPr="00BD3514" w:rsidRDefault="00692C3B" w:rsidP="00692C3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92C3B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92C3B" w:rsidRPr="00BD3514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36" w:rsidRDefault="004C3136" w:rsidP="004C31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2C3B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2C3B" w:rsidRPr="00BD3514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4C3136" w:rsidP="00692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2C3B" w:rsidRPr="00297EE0" w:rsidRDefault="00692C3B" w:rsidP="00692C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92C3B" w:rsidRDefault="00692C3B" w:rsidP="00692C3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 на 2021 год </w:t>
      </w:r>
    </w:p>
    <w:p w:rsidR="00692C3B" w:rsidRPr="009D76D2" w:rsidRDefault="00692C3B" w:rsidP="00692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19,</w:t>
      </w:r>
      <w:proofErr w:type="gramEnd"/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 на 2021 год.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настоящее распоряжение до муниципальных служащих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Хилково  муниципального района Красноярский Самарской области, утвержденных настоящим распоряжением.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92C3B" w:rsidRPr="00AE6EC0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692C3B" w:rsidRDefault="00692C3B" w:rsidP="00692C3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C3B" w:rsidRDefault="00692C3B" w:rsidP="00692C3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Pr="00DA3A54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692C3B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692C3B" w:rsidRPr="003A749C" w:rsidRDefault="00692C3B" w:rsidP="00692C3B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C3B" w:rsidRPr="00983DF1" w:rsidRDefault="00692C3B" w:rsidP="00692C3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C3B" w:rsidRDefault="00692C3B" w:rsidP="00692C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комплаенс-рисков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Хилково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области на 2021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692C3B" w:rsidRPr="00983DF1" w:rsidRDefault="00692C3B" w:rsidP="00692C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692C3B" w:rsidRPr="00983DF1" w:rsidTr="00451021">
        <w:trPr>
          <w:tblHeader/>
        </w:trPr>
        <w:tc>
          <w:tcPr>
            <w:tcW w:w="1844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692C3B" w:rsidRPr="00983DF1" w:rsidTr="00451021">
        <w:trPr>
          <w:trHeight w:val="60"/>
        </w:trPr>
        <w:tc>
          <w:tcPr>
            <w:tcW w:w="1844" w:type="dxa"/>
            <w:vAlign w:val="center"/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692C3B" w:rsidRPr="001A3BA1" w:rsidRDefault="00692C3B" w:rsidP="00451021">
            <w:pPr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Ошибочное применение специалистами Администрации сельского поселения Хилково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Pr="00C81C1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92C3B" w:rsidRPr="00961325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692C3B" w:rsidRPr="00156C0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92C3B" w:rsidRPr="00156C0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D435E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5D435E" w:rsidRDefault="00692C3B" w:rsidP="00451021">
            <w:pPr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Pr="00B15999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Pr="00983DF1" w:rsidRDefault="00692C3B" w:rsidP="0045102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97EC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397EC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D435E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506BEA" w:rsidRDefault="00692C3B" w:rsidP="00451021">
            <w:pPr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692C3B" w:rsidRPr="00506BEA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961325" w:rsidRDefault="00692C3B" w:rsidP="00451021">
            <w:pPr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692C3B" w:rsidRPr="00506BEA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</w:t>
            </w:r>
            <w:r w:rsidRPr="00EF4898">
              <w:rPr>
                <w:rFonts w:ascii="Times New Roman" w:hAnsi="Times New Roman" w:cs="Times New Roman"/>
                <w:bCs/>
              </w:rPr>
              <w:lastRenderedPageBreak/>
              <w:t>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lastRenderedPageBreak/>
              <w:t xml:space="preserve">Использование способа определения поставщика, повлекшее за собой необоснованное сокращение числа </w:t>
            </w:r>
            <w:r w:rsidRPr="00EF4898">
              <w:rPr>
                <w:rFonts w:ascii="Times New Roman" w:hAnsi="Times New Roman" w:cs="Times New Roman"/>
              </w:rPr>
              <w:lastRenderedPageBreak/>
              <w:t>участников закупки;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5B38F6" w:rsidRDefault="00692C3B" w:rsidP="00451021">
            <w:pPr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нужд;</w:t>
            </w:r>
          </w:p>
          <w:p w:rsidR="00692C3B" w:rsidRPr="00DB504F" w:rsidRDefault="00692C3B" w:rsidP="00451021"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</w:t>
            </w:r>
            <w:r w:rsidRPr="00961325">
              <w:rPr>
                <w:rFonts w:ascii="Times New Roman" w:hAnsi="Times New Roman" w:cs="Times New Roman"/>
              </w:rPr>
              <w:lastRenderedPageBreak/>
              <w:t>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Повторное возникновение рисков маловеро</w:t>
            </w:r>
            <w:r w:rsidRPr="00961325">
              <w:rPr>
                <w:rFonts w:ascii="Times New Roman" w:hAnsi="Times New Roman" w:cs="Times New Roman"/>
              </w:rPr>
              <w:lastRenderedPageBreak/>
              <w:t>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E16887" w:rsidRDefault="00692C3B" w:rsidP="0045102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E66B4F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F76B68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5F0304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Pr="00D31F51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260FFE" w:rsidRDefault="00692C3B" w:rsidP="0045102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692C3B" w:rsidRPr="003A749C" w:rsidRDefault="00692C3B" w:rsidP="00451021"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5F030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692C3B" w:rsidRPr="003A749C" w:rsidRDefault="00692C3B" w:rsidP="00451021"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BB7BD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677A47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92C3B" w:rsidRPr="00677A47" w:rsidRDefault="00692C3B" w:rsidP="00451021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677A47" w:rsidRDefault="00692C3B" w:rsidP="00451021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2510D2" w:rsidRDefault="00692C3B" w:rsidP="00451021">
            <w:pPr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692C3B" w:rsidRPr="002510D2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2510D2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2510D2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692C3B" w:rsidRDefault="00692C3B" w:rsidP="00692C3B">
      <w:pPr>
        <w:tabs>
          <w:tab w:val="left" w:pos="3869"/>
        </w:tabs>
      </w:pPr>
      <w:r>
        <w:tab/>
      </w: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Pr="00B94E6A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92C3B" w:rsidRDefault="00692C3B" w:rsidP="00692C3B"/>
    <w:p w:rsidR="00354F17" w:rsidRDefault="00354F17">
      <w:bookmarkStart w:id="0" w:name="_GoBack"/>
      <w:bookmarkEnd w:id="0"/>
    </w:p>
    <w:sectPr w:rsidR="00354F17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0A" w:rsidRDefault="00C0090A" w:rsidP="00ED27A7">
      <w:r>
        <w:separator/>
      </w:r>
    </w:p>
  </w:endnote>
  <w:endnote w:type="continuationSeparator" w:id="0">
    <w:p w:rsidR="00C0090A" w:rsidRDefault="00C0090A" w:rsidP="00ED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0A" w:rsidRDefault="00C0090A" w:rsidP="00ED27A7">
      <w:r>
        <w:separator/>
      </w:r>
    </w:p>
  </w:footnote>
  <w:footnote w:type="continuationSeparator" w:id="0">
    <w:p w:rsidR="00C0090A" w:rsidRDefault="00C0090A" w:rsidP="00ED2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ED27A7">
        <w:pPr>
          <w:pStyle w:val="a3"/>
          <w:jc w:val="center"/>
        </w:pPr>
        <w:r>
          <w:fldChar w:fldCharType="begin"/>
        </w:r>
        <w:r w:rsidR="00692C3B">
          <w:instrText xml:space="preserve"> PAGE   \* MERGEFORMAT </w:instrText>
        </w:r>
        <w:r>
          <w:fldChar w:fldCharType="separate"/>
        </w:r>
        <w:r w:rsidR="004C31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207B" w:rsidRDefault="00C00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C0090A">
    <w:pPr>
      <w:pStyle w:val="a3"/>
      <w:jc w:val="center"/>
    </w:pPr>
  </w:p>
  <w:p w:rsidR="00DB2275" w:rsidRDefault="00C00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3B"/>
    <w:rsid w:val="00354F17"/>
    <w:rsid w:val="004C3136"/>
    <w:rsid w:val="00692C3B"/>
    <w:rsid w:val="00C0090A"/>
    <w:rsid w:val="00E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692C3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C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92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C3B"/>
  </w:style>
  <w:style w:type="paragraph" w:customStyle="1" w:styleId="ConsPlusNormal">
    <w:name w:val="ConsPlusNormal"/>
    <w:rsid w:val="00692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9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692C3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C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92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C3B"/>
  </w:style>
  <w:style w:type="paragraph" w:customStyle="1" w:styleId="ConsPlusNormal">
    <w:name w:val="ConsPlusNormal"/>
    <w:rsid w:val="00692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9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2020-10-22T05:48:00Z</dcterms:created>
  <dcterms:modified xsi:type="dcterms:W3CDTF">2021-01-06T15:10:00Z</dcterms:modified>
</cp:coreProperties>
</file>