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CFDAE7" wp14:editId="360DDA50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</w:t>
      </w:r>
      <w:r w:rsidRPr="00F95084">
        <w:rPr>
          <w:rFonts w:ascii="Times New Roman" w:hAnsi="Times New Roman" w:cs="Times New Roman"/>
          <w:b/>
          <w:sz w:val="32"/>
          <w:szCs w:val="32"/>
        </w:rPr>
        <w:t xml:space="preserve">  ПОСЕЛЕНИЯ </w:t>
      </w:r>
      <w:r>
        <w:rPr>
          <w:rFonts w:ascii="Times New Roman" w:hAnsi="Times New Roman" w:cs="Times New Roman"/>
          <w:b/>
          <w:sz w:val="32"/>
          <w:szCs w:val="32"/>
        </w:rPr>
        <w:t>ХИЛКОВО</w:t>
      </w:r>
    </w:p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956B86" w:rsidRPr="00F95084" w:rsidRDefault="00956B86" w:rsidP="00956B86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56B86" w:rsidRPr="00F95084" w:rsidRDefault="00956B86" w:rsidP="00956B86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956B86" w:rsidRPr="00B22E46" w:rsidRDefault="00956B86" w:rsidP="00956B86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E6028">
        <w:rPr>
          <w:b w:val="0"/>
          <w:i w:val="0"/>
        </w:rPr>
        <w:t>12 февраля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 w:rsidR="009E6028">
        <w:rPr>
          <w:b w:val="0"/>
          <w:i w:val="0"/>
        </w:rPr>
        <w:t xml:space="preserve"> 6</w:t>
      </w:r>
    </w:p>
    <w:p w:rsidR="00956B86" w:rsidRDefault="00956B86" w:rsidP="00956B86"/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956B86" w:rsidRPr="0073636C" w:rsidTr="007E79D4">
        <w:tc>
          <w:tcPr>
            <w:tcW w:w="10216" w:type="dxa"/>
          </w:tcPr>
          <w:p w:rsidR="00956B86" w:rsidRDefault="00956B86" w:rsidP="00956B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 услуг по погребению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6B86" w:rsidRPr="00F95084" w:rsidRDefault="00956B86" w:rsidP="00956B8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3553" w:type="dxa"/>
          </w:tcPr>
          <w:p w:rsidR="00956B86" w:rsidRPr="0073636C" w:rsidRDefault="00956B86" w:rsidP="007E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956B86" w:rsidRPr="00921B37" w:rsidRDefault="00956B86" w:rsidP="00956B86">
      <w:pPr>
        <w:jc w:val="both"/>
        <w:rPr>
          <w:sz w:val="28"/>
          <w:szCs w:val="28"/>
        </w:rPr>
      </w:pPr>
    </w:p>
    <w:p w:rsidR="00956B86" w:rsidRPr="00D65E0C" w:rsidRDefault="00956B86" w:rsidP="00956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12</w:t>
        </w:r>
      </w:hyperlink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956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26</w:t>
        </w:r>
      </w:hyperlink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proofErr w:type="gramStart"/>
      <w:r w:rsidRPr="0095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Российской Федерации от 12.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01.1996 N 8-ФЗ "О погребении и похоронном деле", руководствуясь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постановлением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2017 N 88 "Об утверждении размера индексации выплат, размера и компенсаций в 2017 году", </w:t>
      </w:r>
      <w:hyperlink r:id="rId11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06.04.2015 N 68-ФЗ (ред. </w:t>
      </w:r>
      <w:hyperlink r:id="rId12" w:anchor="block_1" w:history="1">
        <w:r w:rsidRPr="00D65E0C">
          <w:rPr>
            <w:rStyle w:val="a3"/>
            <w:color w:val="000000" w:themeColor="text1"/>
            <w:sz w:val="28"/>
            <w:szCs w:val="28"/>
          </w:rPr>
          <w:t>от 19.12.2016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</w:t>
      </w:r>
      <w:proofErr w:type="gram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годов", </w:t>
      </w:r>
      <w:hyperlink r:id="rId13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</w:t>
      </w:r>
      <w:proofErr w:type="gram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2003 г. N 131-ФЗ "Об общих принципах организации местного самоуправления в Российской Федерации" и </w:t>
      </w:r>
      <w:hyperlink r:id="rId14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согласно приложению №1.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согласно приложению № 2. 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956B86" w:rsidRPr="00956B86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6579">
        <w:rPr>
          <w:rFonts w:ascii="Times New Roman" w:hAnsi="Times New Roman" w:cs="Times New Roman"/>
          <w:sz w:val="28"/>
          <w:szCs w:val="28"/>
        </w:rPr>
        <w:t>Н</w:t>
      </w:r>
      <w:r w:rsidRPr="00E60895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официального опубликования и распространяет свое действие на отношения, </w:t>
      </w:r>
      <w:r w:rsidR="009E6028">
        <w:rPr>
          <w:rFonts w:ascii="Times New Roman" w:hAnsi="Times New Roman" w:cs="Times New Roman"/>
          <w:sz w:val="28"/>
          <w:szCs w:val="28"/>
        </w:rPr>
        <w:t>возникшие с 01 марта</w:t>
      </w:r>
      <w:r w:rsidRPr="00566579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956B86" w:rsidRPr="00E60895" w:rsidRDefault="00956B86" w:rsidP="00956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B86" w:rsidRPr="00E60895" w:rsidRDefault="00956B86" w:rsidP="0095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86" w:rsidRPr="00E60895" w:rsidRDefault="00956B86" w:rsidP="0095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86" w:rsidRPr="009E6028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E6028">
        <w:rPr>
          <w:rFonts w:ascii="Times New Roman" w:hAnsi="Times New Roman" w:cs="Times New Roman"/>
          <w:b/>
          <w:sz w:val="28"/>
          <w:szCs w:val="28"/>
        </w:rPr>
        <w:t xml:space="preserve">  Глава </w:t>
      </w:r>
      <w:proofErr w:type="gramStart"/>
      <w:r w:rsidRPr="009E602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56B86" w:rsidRPr="009E6028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E6028">
        <w:rPr>
          <w:rFonts w:ascii="Times New Roman" w:hAnsi="Times New Roman" w:cs="Times New Roman"/>
          <w:b/>
          <w:sz w:val="28"/>
        </w:rPr>
        <w:t>поселения  Хилково                                               О.Ю. Долгов</w:t>
      </w:r>
    </w:p>
    <w:p w:rsidR="00956B86" w:rsidRDefault="00956B86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6089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B72DC1" w:rsidRDefault="00B72DC1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72DC1" w:rsidRDefault="00B72DC1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6028" w:rsidRDefault="009E6028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6028" w:rsidRDefault="009E6028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6028" w:rsidRDefault="009E6028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6028" w:rsidRDefault="009E6028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E6028" w:rsidRPr="00E60895" w:rsidRDefault="009E6028" w:rsidP="00956B8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</w:t>
      </w:r>
    </w:p>
    <w:p w:rsidR="00956B86" w:rsidRPr="00C20412" w:rsidRDefault="00956B86" w:rsidP="00956B86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к Постановлению</w:t>
      </w:r>
    </w:p>
    <w:p w:rsidR="00956B86" w:rsidRPr="00C20412" w:rsidRDefault="00956B86" w:rsidP="00956B86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r w:rsidRPr="00C20412">
        <w:rPr>
          <w:color w:val="000000" w:themeColor="text1"/>
          <w:szCs w:val="24"/>
        </w:rPr>
        <w:t>Хилково</w:t>
      </w:r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956B86" w:rsidRPr="00C20412" w:rsidRDefault="00956B86" w:rsidP="00956B86">
      <w:pPr>
        <w:pStyle w:val="2"/>
        <w:ind w:left="0"/>
        <w:jc w:val="center"/>
        <w:rPr>
          <w:szCs w:val="24"/>
        </w:rPr>
      </w:pPr>
    </w:p>
    <w:p w:rsidR="00956B86" w:rsidRPr="00C20412" w:rsidRDefault="00956B86" w:rsidP="00B72DC1">
      <w:pPr>
        <w:pStyle w:val="2"/>
        <w:ind w:left="0"/>
        <w:jc w:val="center"/>
        <w:rPr>
          <w:szCs w:val="24"/>
        </w:rPr>
      </w:pPr>
      <w:r w:rsidRPr="00C20412">
        <w:rPr>
          <w:szCs w:val="24"/>
        </w:rPr>
        <w:t xml:space="preserve">                                                     </w:t>
      </w:r>
      <w:r w:rsidR="009E6028">
        <w:rPr>
          <w:szCs w:val="24"/>
        </w:rPr>
        <w:t xml:space="preserve">                    от 12.02.2018г.  № 6</w:t>
      </w:r>
    </w:p>
    <w:p w:rsidR="00956B86" w:rsidRPr="00C20412" w:rsidRDefault="00956B86" w:rsidP="00C20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412">
        <w:rPr>
          <w:rFonts w:ascii="Times New Roman" w:hAnsi="Times New Roman" w:cs="Times New Roman"/>
          <w:sz w:val="24"/>
          <w:szCs w:val="24"/>
        </w:rPr>
        <w:t xml:space="preserve">СТОИМОСТЬ </w:t>
      </w:r>
    </w:p>
    <w:p w:rsidR="00956B86" w:rsidRPr="00C20412" w:rsidRDefault="00956B86" w:rsidP="00C20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412">
        <w:rPr>
          <w:rFonts w:ascii="Times New Roman" w:hAnsi="Times New Roman" w:cs="Times New Roman"/>
          <w:sz w:val="24"/>
          <w:szCs w:val="24"/>
        </w:rPr>
        <w:t xml:space="preserve"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  поселения </w:t>
      </w:r>
      <w:r w:rsidRPr="00C20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Хилково</w:t>
      </w:r>
      <w:r w:rsidRPr="00C204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C20412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C20412">
        <w:rPr>
          <w:rFonts w:ascii="Times New Roman" w:hAnsi="Times New Roman" w:cs="Times New Roman"/>
          <w:sz w:val="24"/>
          <w:szCs w:val="24"/>
        </w:rPr>
        <w:t xml:space="preserve">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перевозке тела (останков) умершего на автомашине из морга (дома) на кладбище (только транспортные услуги), без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3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709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709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Default="00956B86" w:rsidP="00C20412">
      <w:pPr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E6028" w:rsidRPr="00C20412" w:rsidRDefault="009E6028" w:rsidP="009E6028">
      <w:pPr>
        <w:pStyle w:val="2"/>
        <w:jc w:val="center"/>
        <w:rPr>
          <w:szCs w:val="24"/>
        </w:rPr>
      </w:pPr>
      <w:r w:rsidRPr="00C20412">
        <w:rPr>
          <w:szCs w:val="24"/>
        </w:rPr>
        <w:t>к Постановлению</w:t>
      </w:r>
    </w:p>
    <w:p w:rsidR="009E6028" w:rsidRPr="00C20412" w:rsidRDefault="009E6028" w:rsidP="009E6028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r w:rsidRPr="00C20412">
        <w:rPr>
          <w:color w:val="000000" w:themeColor="text1"/>
          <w:szCs w:val="24"/>
        </w:rPr>
        <w:t>Хилково</w:t>
      </w:r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9E6028" w:rsidRPr="00C20412" w:rsidRDefault="009E6028" w:rsidP="009E6028">
      <w:pPr>
        <w:pStyle w:val="2"/>
        <w:ind w:left="0"/>
        <w:jc w:val="center"/>
        <w:rPr>
          <w:szCs w:val="24"/>
        </w:rPr>
      </w:pPr>
    </w:p>
    <w:p w:rsidR="009E6028" w:rsidRPr="00C20412" w:rsidRDefault="009E6028" w:rsidP="009E6028">
      <w:pPr>
        <w:pStyle w:val="2"/>
        <w:ind w:left="0"/>
        <w:jc w:val="center"/>
        <w:rPr>
          <w:szCs w:val="24"/>
        </w:rPr>
      </w:pPr>
      <w:r w:rsidRPr="00C20412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от 12.02.2018г.  № 6</w:t>
      </w:r>
    </w:p>
    <w:p w:rsidR="00956B86" w:rsidRPr="004D305B" w:rsidRDefault="00956B86" w:rsidP="00956B86">
      <w:pPr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1995,99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139,02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1278,77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5053,93</w:t>
            </w:r>
          </w:p>
        </w:tc>
      </w:tr>
    </w:tbl>
    <w:p w:rsidR="00C20412" w:rsidRDefault="00956B86" w:rsidP="009E6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56B86" w:rsidRPr="004D305B" w:rsidRDefault="00956B86" w:rsidP="00C20412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№3</w:t>
      </w:r>
    </w:p>
    <w:p w:rsidR="009E6028" w:rsidRPr="00C20412" w:rsidRDefault="009E6028" w:rsidP="009E6028">
      <w:pPr>
        <w:pStyle w:val="2"/>
        <w:jc w:val="center"/>
        <w:rPr>
          <w:szCs w:val="24"/>
        </w:rPr>
      </w:pPr>
      <w:r w:rsidRPr="00C20412">
        <w:rPr>
          <w:szCs w:val="24"/>
        </w:rPr>
        <w:t>к Постановлению</w:t>
      </w:r>
    </w:p>
    <w:p w:rsidR="009E6028" w:rsidRPr="00C20412" w:rsidRDefault="009E6028" w:rsidP="009E6028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r w:rsidRPr="00C20412">
        <w:rPr>
          <w:color w:val="000000" w:themeColor="text1"/>
          <w:szCs w:val="24"/>
        </w:rPr>
        <w:t>Хилково</w:t>
      </w:r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9E6028" w:rsidRPr="00C20412" w:rsidRDefault="009E6028" w:rsidP="009E6028">
      <w:pPr>
        <w:pStyle w:val="2"/>
        <w:ind w:left="0"/>
        <w:jc w:val="center"/>
        <w:rPr>
          <w:szCs w:val="24"/>
        </w:rPr>
      </w:pPr>
    </w:p>
    <w:p w:rsidR="009E6028" w:rsidRPr="00C20412" w:rsidRDefault="009E6028" w:rsidP="009E6028">
      <w:pPr>
        <w:pStyle w:val="2"/>
        <w:ind w:left="0"/>
        <w:jc w:val="center"/>
        <w:rPr>
          <w:szCs w:val="24"/>
        </w:rPr>
      </w:pPr>
      <w:r w:rsidRPr="00C20412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от 12.02.2018г.  № 6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9E6028" w:rsidRDefault="00956B86" w:rsidP="00956B8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E6028">
        <w:rPr>
          <w:rFonts w:ascii="Times New Roman" w:hAnsi="Times New Roman" w:cs="Times New Roman"/>
          <w:sz w:val="26"/>
          <w:szCs w:val="26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 поселения </w:t>
      </w:r>
      <w:r w:rsidRPr="009E60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Хилково</w:t>
      </w:r>
      <w:r w:rsidRPr="009E6028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  </w:t>
      </w:r>
    </w:p>
    <w:bookmarkEnd w:id="0"/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Default="00956B86" w:rsidP="009E6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9E60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6B86" w:rsidRPr="004D305B" w:rsidRDefault="00956B86" w:rsidP="00956B8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9E6028" w:rsidRPr="00C20412" w:rsidRDefault="009E6028" w:rsidP="009E6028">
      <w:pPr>
        <w:pStyle w:val="2"/>
        <w:jc w:val="center"/>
        <w:rPr>
          <w:szCs w:val="24"/>
        </w:rPr>
      </w:pPr>
      <w:r w:rsidRPr="00C20412">
        <w:rPr>
          <w:szCs w:val="24"/>
        </w:rPr>
        <w:t>к Постановлению</w:t>
      </w:r>
    </w:p>
    <w:p w:rsidR="009E6028" w:rsidRPr="00C20412" w:rsidRDefault="009E6028" w:rsidP="009E6028">
      <w:pPr>
        <w:pStyle w:val="2"/>
        <w:jc w:val="center"/>
        <w:rPr>
          <w:szCs w:val="24"/>
        </w:rPr>
      </w:pPr>
      <w:r w:rsidRPr="00C20412">
        <w:rPr>
          <w:szCs w:val="24"/>
        </w:rPr>
        <w:t xml:space="preserve"> Администрации  сельского поселения </w:t>
      </w:r>
      <w:r w:rsidRPr="00C20412">
        <w:rPr>
          <w:color w:val="000000" w:themeColor="text1"/>
          <w:szCs w:val="24"/>
        </w:rPr>
        <w:t>Хилково</w:t>
      </w:r>
      <w:r w:rsidRPr="00C20412">
        <w:rPr>
          <w:szCs w:val="24"/>
        </w:rPr>
        <w:t xml:space="preserve"> муниципального района </w:t>
      </w:r>
      <w:proofErr w:type="gramStart"/>
      <w:r w:rsidRPr="00C20412">
        <w:rPr>
          <w:szCs w:val="24"/>
        </w:rPr>
        <w:t>Красноярский</w:t>
      </w:r>
      <w:proofErr w:type="gramEnd"/>
    </w:p>
    <w:p w:rsidR="009E6028" w:rsidRPr="00C20412" w:rsidRDefault="009E6028" w:rsidP="009E6028">
      <w:pPr>
        <w:pStyle w:val="2"/>
        <w:ind w:left="0"/>
        <w:jc w:val="center"/>
        <w:rPr>
          <w:szCs w:val="24"/>
        </w:rPr>
      </w:pPr>
    </w:p>
    <w:p w:rsidR="009E6028" w:rsidRPr="00C20412" w:rsidRDefault="009E6028" w:rsidP="009E6028">
      <w:pPr>
        <w:pStyle w:val="2"/>
        <w:ind w:left="0"/>
        <w:jc w:val="center"/>
        <w:rPr>
          <w:szCs w:val="24"/>
        </w:rPr>
      </w:pPr>
      <w:r w:rsidRPr="00C20412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от 12.02.2018г.  № 6</w:t>
      </w:r>
    </w:p>
    <w:p w:rsidR="00956B86" w:rsidRPr="004D305B" w:rsidRDefault="00956B86" w:rsidP="00956B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56B86" w:rsidRPr="004D305B" w:rsidRDefault="00956B86" w:rsidP="00956B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667,27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1072,97</w:t>
            </w:r>
          </w:p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56B86" w:rsidRPr="004D305B" w:rsidRDefault="00956B86" w:rsidP="007E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56B86" w:rsidRPr="004D305B" w:rsidTr="007E79D4">
        <w:tc>
          <w:tcPr>
            <w:tcW w:w="851" w:type="dxa"/>
            <w:vAlign w:val="center"/>
          </w:tcPr>
          <w:p w:rsidR="00956B86" w:rsidRPr="004D305B" w:rsidRDefault="00956B86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956B86" w:rsidRPr="004D305B" w:rsidTr="007E79D4">
        <w:tc>
          <w:tcPr>
            <w:tcW w:w="851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56B86" w:rsidRPr="004D305B" w:rsidRDefault="00956B86" w:rsidP="007E7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56B86" w:rsidRPr="004D305B" w:rsidRDefault="00C20412" w:rsidP="007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956B86" w:rsidRPr="004D305B" w:rsidRDefault="00956B86" w:rsidP="00956B86">
      <w:pPr>
        <w:rPr>
          <w:rFonts w:ascii="Times New Roman" w:hAnsi="Times New Roman" w:cs="Times New Roman"/>
          <w:sz w:val="28"/>
          <w:szCs w:val="28"/>
        </w:rPr>
      </w:pPr>
    </w:p>
    <w:p w:rsidR="00FF00FF" w:rsidRDefault="00FF00FF"/>
    <w:sectPr w:rsidR="00FF00F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6"/>
    <w:rsid w:val="00566579"/>
    <w:rsid w:val="00956B86"/>
    <w:rsid w:val="009E6028"/>
    <w:rsid w:val="00AA61B0"/>
    <w:rsid w:val="00B72DC1"/>
    <w:rsid w:val="00C20412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56B8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6B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56B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B86"/>
    <w:rPr>
      <w:color w:val="0000FF"/>
      <w:u w:val="single"/>
    </w:rPr>
  </w:style>
  <w:style w:type="paragraph" w:customStyle="1" w:styleId="a4">
    <w:name w:val="Адресат (кому)"/>
    <w:basedOn w:val="a"/>
    <w:rsid w:val="00956B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56B8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6B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56B8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56B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B86"/>
    <w:rPr>
      <w:color w:val="0000FF"/>
      <w:u w:val="single"/>
    </w:rPr>
  </w:style>
  <w:style w:type="paragraph" w:customStyle="1" w:styleId="a4">
    <w:name w:val="Адресат (кому)"/>
    <w:basedOn w:val="a"/>
    <w:rsid w:val="00956B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hyperlink" Target="http://base.garant.ru/1863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hyperlink" Target="http://base.garant.ru/715693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94004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598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Relationship Id="rId14" Type="http://schemas.openxmlformats.org/officeDocument/2006/relationships/hyperlink" Target="http://base.garant.ru/20125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cp:lastPrinted>2018-02-09T10:28:00Z</cp:lastPrinted>
  <dcterms:created xsi:type="dcterms:W3CDTF">2018-01-29T10:31:00Z</dcterms:created>
  <dcterms:modified xsi:type="dcterms:W3CDTF">2018-02-09T10:28:00Z</dcterms:modified>
</cp:coreProperties>
</file>