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36" w:rsidRPr="004349C4" w:rsidRDefault="007F2C36" w:rsidP="007F2C36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4349C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8AB9E1E" wp14:editId="0ADD9D5C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9C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F2C36" w:rsidRPr="004349C4" w:rsidRDefault="007F2C36" w:rsidP="007F2C36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4349C4">
        <w:rPr>
          <w:rFonts w:ascii="Times New Roman" w:hAnsi="Times New Roman"/>
          <w:sz w:val="28"/>
          <w:szCs w:val="28"/>
        </w:rPr>
        <w:t>СЕЛЬСКОГО ПОСЕЛЕНИЯ ХИЛКОВО</w:t>
      </w:r>
    </w:p>
    <w:p w:rsidR="007F2C36" w:rsidRPr="004349C4" w:rsidRDefault="007F2C36" w:rsidP="007F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349C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34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C36" w:rsidRPr="004349C4" w:rsidRDefault="007F2C36" w:rsidP="007F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F2C36" w:rsidRPr="004349C4" w:rsidRDefault="007F2C36" w:rsidP="007F2C36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349C4">
        <w:rPr>
          <w:sz w:val="28"/>
          <w:szCs w:val="28"/>
        </w:rPr>
        <w:t>ПОСТАНОВЛЕНИЕ</w:t>
      </w:r>
    </w:p>
    <w:p w:rsidR="007F2C36" w:rsidRPr="004349C4" w:rsidRDefault="007F2C36" w:rsidP="007F2C36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19 апреля 2018 года № 18</w:t>
      </w:r>
    </w:p>
    <w:p w:rsidR="007F2C36" w:rsidRDefault="007F2C36" w:rsidP="007F2C36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7F2C36" w:rsidRPr="00FF2F92" w:rsidRDefault="007F2C36" w:rsidP="007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</w:t>
      </w:r>
      <w:r w:rsidR="001D23F2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доставления муниципальной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услуги «Выдача разрешений на проведение земляных работ на территории сельского поселения Хилково»</w:t>
      </w:r>
    </w:p>
    <w:p w:rsidR="007F2C36" w:rsidRDefault="007F2C36" w:rsidP="007F2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36" w:rsidRPr="00FF2F92" w:rsidRDefault="007F2C36" w:rsidP="007F2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36" w:rsidRDefault="007F2C36" w:rsidP="001D2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31.01.2017г.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утверждающим целевую модель «Подключение к системам теплоснабжения, подключение (технологическое присоединение) к централизованным системам водоснабжения и водоотведения» (далее – целевая модель), для достижения показателей целевой модели в соответствии с показателем 3.2.4 «Сокращенный срок предоставления ордера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земляных работ»,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Хилково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F2C36" w:rsidRDefault="007F2C36" w:rsidP="001D2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36 от 25 июля 2014 года  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предоставления муниципальной услуги </w:t>
      </w:r>
      <w:r w:rsidRPr="00835B99">
        <w:rPr>
          <w:rFonts w:ascii="Times New Roman" w:eastAsia="Times New Roman" w:hAnsi="Times New Roman" w:cs="Times New Roman"/>
          <w:sz w:val="28"/>
          <w:szCs w:val="28"/>
        </w:rPr>
        <w:t>«Выдача разрешений на проведение земляных работ на территории сельского поселения Хилково»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1E6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F2C36" w:rsidRDefault="007F2C36" w:rsidP="001D2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2.4. слова «не превышает 30 дней» заменить словами «не превышает 28 дней».</w:t>
      </w:r>
    </w:p>
    <w:p w:rsidR="007F2C36" w:rsidRDefault="007F2C36" w:rsidP="001D2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 и разместить на официальном сайте администрации муниципального района Красноярски</w:t>
      </w:r>
      <w:r w:rsidR="001D23F2">
        <w:rPr>
          <w:rFonts w:ascii="Times New Roman" w:eastAsia="Times New Roman" w:hAnsi="Times New Roman" w:cs="Times New Roman"/>
          <w:sz w:val="28"/>
          <w:szCs w:val="28"/>
        </w:rPr>
        <w:t>й Самарской области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C36" w:rsidRDefault="001D23F2" w:rsidP="001D2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 исполнения</w:t>
      </w:r>
      <w:r w:rsidR="007F2C3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Главу администрации сельского поселения Хилково – Долгова Олега Юрьевича.</w:t>
      </w:r>
    </w:p>
    <w:p w:rsidR="007F2C36" w:rsidRDefault="007F2C36" w:rsidP="007F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C36" w:rsidRDefault="007F2C36" w:rsidP="007F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C36" w:rsidRDefault="007F2C36" w:rsidP="007F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C36" w:rsidRDefault="007F2C36" w:rsidP="007F2C3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сельского поселения Хилково</w:t>
      </w:r>
    </w:p>
    <w:p w:rsidR="007F2C36" w:rsidRDefault="007F2C36" w:rsidP="007F2C3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2C36" w:rsidRDefault="007F2C36" w:rsidP="007F2C36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                                                                    О.Ю.Долгов</w:t>
      </w:r>
    </w:p>
    <w:p w:rsidR="007F2C36" w:rsidRPr="00A0500A" w:rsidRDefault="007F2C36" w:rsidP="007F2C36"/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C36" w:rsidRDefault="007F2C36" w:rsidP="007F2C36"/>
    <w:p w:rsidR="007F2C36" w:rsidRDefault="007F2C36" w:rsidP="007F2C36"/>
    <w:p w:rsidR="007F2C36" w:rsidRDefault="007F2C36" w:rsidP="007F2C36"/>
    <w:p w:rsidR="00161D2F" w:rsidRDefault="00161D2F"/>
    <w:sectPr w:rsidR="00161D2F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36"/>
    <w:rsid w:val="00161D2F"/>
    <w:rsid w:val="001D23F2"/>
    <w:rsid w:val="007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6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7F2C36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F2C3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7F2C3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7F2C36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7F2C36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7F2C36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7F2C3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F2C36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7F2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7F2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6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7F2C36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F2C3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7F2C3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7F2C36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7F2C36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7F2C36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7F2C3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F2C36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7F2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7F2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2018-04-17T11:21:00Z</cp:lastPrinted>
  <dcterms:created xsi:type="dcterms:W3CDTF">2018-04-17T11:08:00Z</dcterms:created>
  <dcterms:modified xsi:type="dcterms:W3CDTF">2018-04-17T11:21:00Z</dcterms:modified>
</cp:coreProperties>
</file>