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8" w:rsidRPr="00B06B18" w:rsidRDefault="00B06B18" w:rsidP="00B06B18">
      <w:pPr>
        <w:widowControl w:val="0"/>
        <w:tabs>
          <w:tab w:val="left" w:pos="38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22AA4" wp14:editId="74EAAA65">
            <wp:simplePos x="0" y="0"/>
            <wp:positionH relativeFrom="column">
              <wp:posOffset>2601595</wp:posOffset>
            </wp:positionH>
            <wp:positionV relativeFrom="paragraph">
              <wp:posOffset>-335915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B18" w:rsidRPr="00761327" w:rsidRDefault="00B06B18" w:rsidP="00B06B18">
      <w:pPr>
        <w:pStyle w:val="a5"/>
        <w:suppressAutoHyphens w:val="0"/>
        <w:spacing w:line="240" w:lineRule="atLeast"/>
        <w:contextualSpacing/>
        <w:jc w:val="center"/>
        <w:rPr>
          <w:i w:val="0"/>
          <w:noProof/>
          <w:sz w:val="32"/>
          <w:szCs w:val="32"/>
        </w:rPr>
      </w:pPr>
      <w:r>
        <w:rPr>
          <w:i w:val="0"/>
          <w:noProof/>
          <w:sz w:val="32"/>
        </w:rPr>
        <w:t xml:space="preserve"> </w:t>
      </w:r>
      <w:r w:rsidRPr="00761327">
        <w:rPr>
          <w:i w:val="0"/>
          <w:noProof/>
          <w:sz w:val="32"/>
          <w:szCs w:val="32"/>
        </w:rPr>
        <w:t>АДМИНИСТРАЦИЯ</w:t>
      </w:r>
    </w:p>
    <w:p w:rsidR="00B06B18" w:rsidRPr="00761327" w:rsidRDefault="00B06B18" w:rsidP="00B06B18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1327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  <w:proofErr w:type="gramStart"/>
      <w:r w:rsidRPr="00761327">
        <w:rPr>
          <w:rFonts w:ascii="Times New Roman" w:hAnsi="Times New Roman"/>
          <w:b/>
          <w:sz w:val="32"/>
          <w:szCs w:val="32"/>
        </w:rPr>
        <w:t>БОЛЬШАЯ</w:t>
      </w:r>
      <w:proofErr w:type="gramEnd"/>
      <w:r w:rsidRPr="00761327">
        <w:rPr>
          <w:rFonts w:ascii="Times New Roman" w:hAnsi="Times New Roman"/>
          <w:b/>
          <w:sz w:val="32"/>
          <w:szCs w:val="32"/>
        </w:rPr>
        <w:t xml:space="preserve"> РАКОВКА</w:t>
      </w:r>
    </w:p>
    <w:p w:rsidR="00B06B18" w:rsidRPr="00761327" w:rsidRDefault="00B06B18" w:rsidP="00B06B18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1327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 w:rsidRPr="00761327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B06B18" w:rsidRDefault="00B06B18" w:rsidP="00B06B18">
      <w:pPr>
        <w:spacing w:line="240" w:lineRule="atLeast"/>
        <w:contextualSpacing/>
        <w:jc w:val="center"/>
        <w:rPr>
          <w:b/>
          <w:szCs w:val="28"/>
        </w:rPr>
      </w:pPr>
      <w:r w:rsidRPr="00761327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B06B18" w:rsidRPr="005F3CB6" w:rsidRDefault="00B06B18" w:rsidP="00B06B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6B18" w:rsidRPr="00A055BD" w:rsidRDefault="00B06B18" w:rsidP="002A7A6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sz w:val="36"/>
          <w:szCs w:val="36"/>
          <w:lang w:eastAsia="ru-RU"/>
        </w:rPr>
      </w:pPr>
      <w:r w:rsidRPr="00A055BD"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B06B18" w:rsidRDefault="00B06B18" w:rsidP="00B06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22720A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июл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 2019 года </w:t>
      </w:r>
      <w:r w:rsidRPr="005F3CB6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2720A">
        <w:rPr>
          <w:rFonts w:ascii="Times New Roman" w:eastAsia="Times New Roman" w:hAnsi="Times New Roman"/>
          <w:sz w:val="28"/>
          <w:szCs w:val="20"/>
          <w:lang w:eastAsia="ru-RU"/>
        </w:rPr>
        <w:t>39</w:t>
      </w:r>
    </w:p>
    <w:p w:rsidR="00B06B18" w:rsidRPr="005F3CB6" w:rsidRDefault="00B06B18" w:rsidP="00B06B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7DB7" w:rsidRDefault="00B06B18" w:rsidP="00B06B1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B18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ведомственного контроля в сфере закупок для обеспечения муниципальных нужд сельского поселения </w:t>
      </w:r>
      <w:proofErr w:type="gramStart"/>
      <w:r w:rsidRPr="00B06B1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B06B18">
        <w:rPr>
          <w:rFonts w:ascii="Times New Roman" w:hAnsi="Times New Roman" w:cs="Times New Roman"/>
          <w:sz w:val="28"/>
          <w:szCs w:val="28"/>
        </w:rPr>
        <w:t xml:space="preserve"> Раковка муниципального района</w:t>
      </w:r>
      <w:bookmarkStart w:id="0" w:name="_GoBack"/>
      <w:bookmarkEnd w:id="0"/>
      <w:r w:rsidRPr="00B06B18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</w:p>
    <w:p w:rsidR="00B06B18" w:rsidRDefault="00B06B18" w:rsidP="00B06B1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B06B18">
        <w:rPr>
          <w:rFonts w:ascii="Times New Roman" w:hAnsi="Times New Roman" w:cs="Times New Roman"/>
          <w:sz w:val="28"/>
          <w:szCs w:val="28"/>
        </w:rPr>
        <w:t>администрация сельского поселения  Большая Раковка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</w:t>
      </w:r>
      <w:r w:rsidR="00B06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B06B1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06B18">
        <w:rPr>
          <w:rFonts w:ascii="Times New Roman" w:hAnsi="Times New Roman" w:cs="Times New Roman"/>
          <w:sz w:val="28"/>
          <w:szCs w:val="28"/>
        </w:rPr>
        <w:t xml:space="preserve"> Раковка муниципального района Красноярский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 согласно приложению к настоящему постановлению.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главным распорядителям бюджетных средств в месячный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принять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B06B18" w:rsidRPr="009F0875" w:rsidRDefault="00B06B18" w:rsidP="00B06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4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F087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вестник</w:t>
      </w:r>
      <w:r w:rsidRPr="009F0875">
        <w:rPr>
          <w:rFonts w:ascii="Times New Roman" w:eastAsia="Times New Roman" w:hAnsi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06B18" w:rsidRPr="009F0875" w:rsidRDefault="00B06B18" w:rsidP="00B06B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9F087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B06B18" w:rsidRPr="009F0875" w:rsidRDefault="00B06B18" w:rsidP="00B06B1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08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9F08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7DB7" w:rsidRDefault="00047DB7" w:rsidP="00047DB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20A" w:rsidRPr="00761327" w:rsidRDefault="0022720A" w:rsidP="0022720A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761327">
        <w:rPr>
          <w:rFonts w:ascii="Times New Roman" w:hAnsi="Times New Roman"/>
          <w:b/>
          <w:iCs/>
          <w:sz w:val="28"/>
          <w:szCs w:val="28"/>
        </w:rPr>
        <w:t xml:space="preserve">Глава  </w:t>
      </w:r>
      <w:proofErr w:type="gramStart"/>
      <w:r w:rsidRPr="00761327">
        <w:rPr>
          <w:rFonts w:ascii="Times New Roman" w:hAnsi="Times New Roman"/>
          <w:b/>
          <w:iCs/>
          <w:sz w:val="28"/>
          <w:szCs w:val="28"/>
        </w:rPr>
        <w:t>сельского</w:t>
      </w:r>
      <w:proofErr w:type="gramEnd"/>
      <w:r w:rsidRPr="0076132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22720A" w:rsidRPr="00761327" w:rsidRDefault="0022720A" w:rsidP="0022720A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761327">
        <w:rPr>
          <w:rFonts w:ascii="Times New Roman" w:hAnsi="Times New Roman"/>
          <w:b/>
          <w:iCs/>
          <w:sz w:val="28"/>
          <w:szCs w:val="28"/>
        </w:rPr>
        <w:t xml:space="preserve"> поселения  </w:t>
      </w:r>
      <w:proofErr w:type="gramStart"/>
      <w:r w:rsidRPr="00761327">
        <w:rPr>
          <w:rFonts w:ascii="Times New Roman" w:hAnsi="Times New Roman"/>
          <w:b/>
          <w:iCs/>
          <w:sz w:val="28"/>
          <w:szCs w:val="28"/>
        </w:rPr>
        <w:t>Большая</w:t>
      </w:r>
      <w:proofErr w:type="gramEnd"/>
      <w:r w:rsidRPr="00761327">
        <w:rPr>
          <w:rFonts w:ascii="Times New Roman" w:hAnsi="Times New Roman"/>
          <w:b/>
          <w:iCs/>
          <w:sz w:val="28"/>
          <w:szCs w:val="28"/>
        </w:rPr>
        <w:t xml:space="preserve"> Раковка                                                И.П. Антропов</w:t>
      </w:r>
    </w:p>
    <w:p w:rsidR="0022720A" w:rsidRPr="009F0875" w:rsidRDefault="0022720A" w:rsidP="002272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DB7" w:rsidRDefault="00047DB7" w:rsidP="00047DB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DB7" w:rsidRDefault="00047DB7" w:rsidP="00047DB7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7DB7" w:rsidRDefault="00047DB7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7A6E" w:rsidRDefault="002A7A6E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A7A6E" w:rsidRDefault="002A7A6E" w:rsidP="00047DB7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720A" w:rsidRDefault="0022720A" w:rsidP="0022720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720A" w:rsidRPr="00304CFE" w:rsidRDefault="0022720A" w:rsidP="002272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2720A" w:rsidRDefault="0022720A" w:rsidP="00227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2720A" w:rsidRDefault="0022720A" w:rsidP="00227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Раковка</w:t>
      </w:r>
    </w:p>
    <w:p w:rsidR="0022720A" w:rsidRDefault="0022720A" w:rsidP="00227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22720A" w:rsidRDefault="0022720A" w:rsidP="00227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Самарской области</w:t>
      </w:r>
    </w:p>
    <w:p w:rsidR="0022720A" w:rsidRPr="00454930" w:rsidRDefault="0022720A" w:rsidP="0022720A">
      <w:pPr>
        <w:pStyle w:val="a5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>
        <w:rPr>
          <w:b w:val="0"/>
          <w:i w:val="0"/>
        </w:rPr>
        <w:t>от</w:t>
      </w:r>
      <w:r w:rsidR="002A7A6E">
        <w:rPr>
          <w:b w:val="0"/>
          <w:i w:val="0"/>
        </w:rPr>
        <w:t xml:space="preserve"> 10</w:t>
      </w:r>
      <w:r>
        <w:rPr>
          <w:b w:val="0"/>
          <w:i w:val="0"/>
        </w:rPr>
        <w:t xml:space="preserve"> июл</w:t>
      </w:r>
      <w:r>
        <w:rPr>
          <w:b w:val="0"/>
          <w:i w:val="0"/>
        </w:rPr>
        <w:t xml:space="preserve">я 2019 года </w:t>
      </w:r>
      <w:r w:rsidRPr="00454930">
        <w:rPr>
          <w:b w:val="0"/>
          <w:i w:val="0"/>
        </w:rPr>
        <w:t>№</w:t>
      </w:r>
      <w:r w:rsidR="002A7A6E">
        <w:rPr>
          <w:b w:val="0"/>
          <w:i w:val="0"/>
        </w:rPr>
        <w:t xml:space="preserve"> 39</w:t>
      </w:r>
      <w:r w:rsidRPr="00454930">
        <w:rPr>
          <w:b w:val="0"/>
          <w:i w:val="0"/>
        </w:rPr>
        <w:t xml:space="preserve"> </w:t>
      </w:r>
    </w:p>
    <w:p w:rsidR="00047DB7" w:rsidRDefault="00047DB7" w:rsidP="00047DB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DB7" w:rsidRDefault="00047DB7" w:rsidP="00047DB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9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047DB7" w:rsidRPr="0022720A" w:rsidRDefault="00047DB7" w:rsidP="0022720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720A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</w:t>
      </w:r>
      <w:r w:rsidR="0022720A" w:rsidRPr="0022720A">
        <w:rPr>
          <w:rFonts w:ascii="Times New Roman" w:hAnsi="Times New Roman" w:cs="Times New Roman"/>
          <w:b w:val="0"/>
          <w:sz w:val="24"/>
          <w:szCs w:val="24"/>
        </w:rPr>
        <w:t xml:space="preserve">ВЕДОМСТВЕННОГО КОНТРОЛЯ В СФЕРЕ </w:t>
      </w:r>
      <w:r w:rsidRPr="0022720A">
        <w:rPr>
          <w:rFonts w:ascii="Times New Roman" w:hAnsi="Times New Roman" w:cs="Times New Roman"/>
          <w:b w:val="0"/>
          <w:sz w:val="24"/>
          <w:szCs w:val="24"/>
        </w:rPr>
        <w:t>ЗАКУПОК</w:t>
      </w:r>
      <w:r w:rsidR="0022720A" w:rsidRPr="002272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720A"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МУНИЦИПАЛЬНЫХ НУЖД </w:t>
      </w:r>
      <w:r w:rsidR="0022720A" w:rsidRPr="0022720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="0022720A" w:rsidRPr="0022720A">
        <w:rPr>
          <w:rFonts w:ascii="Times New Roman" w:hAnsi="Times New Roman" w:cs="Times New Roman"/>
          <w:b w:val="0"/>
          <w:sz w:val="24"/>
          <w:szCs w:val="24"/>
        </w:rPr>
        <w:t>БОЛЬШАЯ</w:t>
      </w:r>
      <w:proofErr w:type="gramEnd"/>
      <w:r w:rsidR="0022720A" w:rsidRPr="0022720A">
        <w:rPr>
          <w:rFonts w:ascii="Times New Roman" w:hAnsi="Times New Roman" w:cs="Times New Roman"/>
          <w:b w:val="0"/>
          <w:sz w:val="24"/>
          <w:szCs w:val="24"/>
        </w:rPr>
        <w:t xml:space="preserve"> РАКОВКА МУНИЦИПАЛЬНОГО РАЙОНА КРАСНОЯРСКИЙ САМАРСКОЙ ОБЛАСТИ</w:t>
      </w:r>
    </w:p>
    <w:p w:rsidR="00047DB7" w:rsidRDefault="00047DB7" w:rsidP="00047DB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DB7" w:rsidRDefault="00047DB7" w:rsidP="00047DB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47DB7" w:rsidRDefault="00047DB7" w:rsidP="00047DB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администрацией </w:t>
      </w:r>
      <w:r w:rsidR="0022720A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Раковка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им заказчиков (далее - заказчик).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контроля органы 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47DB7" w:rsidRDefault="00047DB7" w:rsidP="00047DB7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047DB7" w:rsidRDefault="00047DB7" w:rsidP="00047DB7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047DB7" w:rsidRDefault="00047DB7" w:rsidP="00047DB7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47DB7" w:rsidRDefault="00047DB7" w:rsidP="00047DB7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соблюдения требований, касающихся участия в закупках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предпринимательства, социально ориентированных некоммерческих организаций;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>
        <w:rPr>
          <w:rFonts w:ascii="Times New Roman" w:hAnsi="Times New Roman" w:cs="Times New Roman"/>
          <w:sz w:val="28"/>
          <w:szCs w:val="28"/>
        </w:rPr>
        <w:t xml:space="preserve"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 в сфере закупок.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 (направлению),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</w:t>
      </w:r>
      <w:r>
        <w:rPr>
          <w:rFonts w:ascii="Times New Roman" w:hAnsi="Times New Roman" w:cs="Times New Roman"/>
          <w:sz w:val="28"/>
          <w:szCs w:val="28"/>
        </w:rPr>
        <w:lastRenderedPageBreak/>
        <w:t>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11" w:anchor="P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содержащих признаки административного правонарушения, материалы проверки подлежат направлению в течение 10 рабочих дней с даты подписания акта проверки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047DB7" w:rsidRDefault="00047DB7" w:rsidP="00047D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12" w:anchor="P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47DB7" w:rsidRDefault="00047DB7" w:rsidP="00047DB7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DB7" w:rsidRDefault="00047DB7" w:rsidP="00047D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4BB" w:rsidRDefault="006A44BB"/>
    <w:sectPr w:rsidR="006A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35" w:rsidRDefault="00495135" w:rsidP="0022720A">
      <w:pPr>
        <w:spacing w:after="0" w:line="240" w:lineRule="auto"/>
      </w:pPr>
      <w:r>
        <w:separator/>
      </w:r>
    </w:p>
  </w:endnote>
  <w:endnote w:type="continuationSeparator" w:id="0">
    <w:p w:rsidR="00495135" w:rsidRDefault="00495135" w:rsidP="0022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35" w:rsidRDefault="00495135" w:rsidP="0022720A">
      <w:pPr>
        <w:spacing w:after="0" w:line="240" w:lineRule="auto"/>
      </w:pPr>
      <w:r>
        <w:separator/>
      </w:r>
    </w:p>
  </w:footnote>
  <w:footnote w:type="continuationSeparator" w:id="0">
    <w:p w:rsidR="00495135" w:rsidRDefault="00495135" w:rsidP="0022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61"/>
    <w:rsid w:val="00047DB7"/>
    <w:rsid w:val="0022720A"/>
    <w:rsid w:val="002A7A6E"/>
    <w:rsid w:val="00495135"/>
    <w:rsid w:val="006A44BB"/>
    <w:rsid w:val="009B7661"/>
    <w:rsid w:val="00B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B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D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7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4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04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Адресат (кому)"/>
    <w:basedOn w:val="a"/>
    <w:rsid w:val="00B06B18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2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2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2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B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D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7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4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04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Адресат (кому)"/>
    <w:basedOn w:val="a"/>
    <w:rsid w:val="00B06B18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2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2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4AE2A4935B2877FFD4C9A853572ED6BD13EFCF72470C762860355E791CC039FA6E10157838DE1S8S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User035004</dc:creator>
  <cp:lastModifiedBy>Экономист</cp:lastModifiedBy>
  <cp:revision>2</cp:revision>
  <dcterms:created xsi:type="dcterms:W3CDTF">2019-07-11T07:08:00Z</dcterms:created>
  <dcterms:modified xsi:type="dcterms:W3CDTF">2019-07-11T07:08:00Z</dcterms:modified>
</cp:coreProperties>
</file>