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1615"/>
        <w:gridCol w:w="1106"/>
        <w:gridCol w:w="1452"/>
        <w:gridCol w:w="2558"/>
        <w:gridCol w:w="138"/>
        <w:gridCol w:w="829"/>
        <w:gridCol w:w="1590"/>
        <w:gridCol w:w="2558"/>
      </w:tblGrid>
      <w:tr w:rsidR="00897333" w:rsidRPr="002540FE">
        <w:trPr>
          <w:trHeight w:val="7418"/>
        </w:trPr>
        <w:tc>
          <w:tcPr>
            <w:tcW w:w="21846" w:type="dxa"/>
            <w:gridSpan w:val="8"/>
            <w:tcBorders>
              <w:bottom w:val="nil"/>
            </w:tcBorders>
          </w:tcPr>
          <w:p w:rsidR="00897333" w:rsidRDefault="00897333">
            <w:pPr>
              <w:pStyle w:val="TableParagraph"/>
              <w:rPr>
                <w:rFonts w:ascii="Times New Roman"/>
                <w:sz w:val="46"/>
              </w:rPr>
            </w:pPr>
          </w:p>
          <w:p w:rsidR="00897333" w:rsidRPr="002540FE" w:rsidRDefault="002540FE">
            <w:pPr>
              <w:pStyle w:val="TableParagraph"/>
              <w:ind w:left="3699" w:right="3679"/>
              <w:jc w:val="center"/>
              <w:rPr>
                <w:sz w:val="30"/>
                <w:lang w:val="ru-RU"/>
              </w:rPr>
            </w:pPr>
            <w:r w:rsidRPr="002540FE">
              <w:rPr>
                <w:sz w:val="30"/>
                <w:lang w:val="ru-RU"/>
              </w:rPr>
              <w:t xml:space="preserve">Дизайн-проект благоустройства общественной </w:t>
            </w:r>
            <w:r w:rsidRPr="002540FE">
              <w:rPr>
                <w:sz w:val="30"/>
                <w:lang w:val="ru-RU"/>
              </w:rPr>
              <w:t>территории по адресу:</w:t>
            </w:r>
          </w:p>
          <w:p w:rsidR="00897333" w:rsidRPr="002540FE" w:rsidRDefault="002540FE">
            <w:pPr>
              <w:pStyle w:val="TableParagraph"/>
              <w:spacing w:before="89"/>
              <w:ind w:left="3699" w:right="3679"/>
              <w:jc w:val="center"/>
              <w:rPr>
                <w:sz w:val="30"/>
                <w:lang w:val="ru-RU"/>
              </w:rPr>
            </w:pPr>
            <w:r w:rsidRPr="002540FE">
              <w:rPr>
                <w:sz w:val="30"/>
                <w:lang w:val="ru-RU"/>
              </w:rPr>
              <w:t xml:space="preserve">Самарская обл., м.р. Красноярский, </w:t>
            </w:r>
            <w:r w:rsidRPr="002540FE">
              <w:rPr>
                <w:sz w:val="30"/>
              </w:rPr>
              <w:t>c</w:t>
            </w:r>
            <w:r w:rsidRPr="002540FE">
              <w:rPr>
                <w:sz w:val="30"/>
                <w:lang w:val="ru-RU"/>
              </w:rPr>
              <w:t>. Красный Яр, ул. Пионерская</w:t>
            </w:r>
            <w:r w:rsidRPr="002540FE">
              <w:rPr>
                <w:sz w:val="30"/>
                <w:lang w:val="ru-RU"/>
              </w:rPr>
              <w:t>, д. 2</w:t>
            </w:r>
            <w:r w:rsidRPr="002540FE">
              <w:rPr>
                <w:sz w:val="30"/>
                <w:lang w:val="ru-RU"/>
              </w:rPr>
              <w:t>,</w:t>
            </w:r>
          </w:p>
          <w:p w:rsidR="00897333" w:rsidRPr="002540FE" w:rsidRDefault="002540FE">
            <w:pPr>
              <w:pStyle w:val="TableParagraph"/>
              <w:spacing w:before="90"/>
              <w:ind w:left="3700" w:right="3679"/>
              <w:jc w:val="center"/>
              <w:rPr>
                <w:sz w:val="30"/>
                <w:lang w:val="ru-RU"/>
              </w:rPr>
            </w:pPr>
            <w:r w:rsidRPr="002540FE">
              <w:rPr>
                <w:sz w:val="30"/>
                <w:lang w:val="ru-RU"/>
              </w:rPr>
              <w:t>в рамках муниципальной программы "Формирование комфортной городской среды в 2018-2024</w:t>
            </w:r>
            <w:r w:rsidRPr="002540FE">
              <w:rPr>
                <w:sz w:val="30"/>
                <w:lang w:val="ru-RU"/>
              </w:rPr>
              <w:t xml:space="preserve"> годах"</w:t>
            </w:r>
          </w:p>
          <w:p w:rsidR="00897333" w:rsidRPr="002540FE" w:rsidRDefault="00897333">
            <w:pPr>
              <w:pStyle w:val="TableParagraph"/>
              <w:rPr>
                <w:rFonts w:ascii="Times New Roman"/>
                <w:sz w:val="34"/>
                <w:lang w:val="ru-RU"/>
              </w:rPr>
            </w:pPr>
          </w:p>
          <w:p w:rsidR="00897333" w:rsidRPr="002540FE" w:rsidRDefault="002540FE">
            <w:pPr>
              <w:pStyle w:val="TableParagraph"/>
              <w:spacing w:before="259"/>
              <w:ind w:left="11614"/>
              <w:rPr>
                <w:lang w:val="ru-RU"/>
              </w:rPr>
            </w:pPr>
            <w:r w:rsidRPr="002540FE">
              <w:rPr>
                <w:w w:val="105"/>
                <w:lang w:val="ru-RU"/>
              </w:rPr>
              <w:t>Перечень мероприятий по благоустройству (ориентировочные объемы работ)</w:t>
            </w:r>
          </w:p>
          <w:p w:rsidR="00897333" w:rsidRPr="002540FE" w:rsidRDefault="00897333">
            <w:pPr>
              <w:pStyle w:val="TableParagraph"/>
              <w:spacing w:before="5"/>
              <w:rPr>
                <w:rFonts w:ascii="Times New Roman"/>
                <w:sz w:val="33"/>
                <w:lang w:val="ru-RU"/>
              </w:rPr>
            </w:pPr>
          </w:p>
          <w:p w:rsidR="00897333" w:rsidRPr="002540FE" w:rsidRDefault="002540FE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ind w:hanging="253"/>
              <w:rPr>
                <w:lang w:val="ru-RU"/>
              </w:rPr>
            </w:pPr>
            <w:r w:rsidRPr="002540FE">
              <w:rPr>
                <w:w w:val="105"/>
                <w:lang w:val="ru-RU"/>
              </w:rPr>
              <w:t>Устройство покрытия из асфальтобетонных смесей, 550</w:t>
            </w:r>
            <w:r w:rsidRPr="002540FE">
              <w:rPr>
                <w:spacing w:val="-32"/>
                <w:w w:val="105"/>
                <w:lang w:val="ru-RU"/>
              </w:rPr>
              <w:t xml:space="preserve"> </w:t>
            </w:r>
            <w:r w:rsidRPr="002540FE">
              <w:rPr>
                <w:w w:val="105"/>
                <w:lang w:val="ru-RU"/>
              </w:rPr>
              <w:t>м</w:t>
            </w:r>
            <w:r w:rsidRPr="002540FE">
              <w:rPr>
                <w:w w:val="105"/>
                <w:position w:val="8"/>
                <w:sz w:val="15"/>
                <w:lang w:val="ru-RU"/>
              </w:rPr>
              <w:t>2</w:t>
            </w:r>
            <w:r w:rsidRPr="002540FE">
              <w:rPr>
                <w:w w:val="105"/>
                <w:lang w:val="ru-RU"/>
              </w:rPr>
              <w:t>;</w:t>
            </w:r>
          </w:p>
          <w:p w:rsidR="00897333" w:rsidRPr="002540FE" w:rsidRDefault="002540FE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73"/>
              <w:ind w:hanging="253"/>
            </w:pPr>
            <w:proofErr w:type="spellStart"/>
            <w:r w:rsidRPr="002540FE">
              <w:rPr>
                <w:w w:val="105"/>
              </w:rPr>
              <w:t>Установка</w:t>
            </w:r>
            <w:proofErr w:type="spellEnd"/>
            <w:r w:rsidRPr="002540FE">
              <w:rPr>
                <w:w w:val="105"/>
              </w:rPr>
              <w:t xml:space="preserve"> </w:t>
            </w:r>
            <w:proofErr w:type="spellStart"/>
            <w:r w:rsidRPr="002540FE">
              <w:rPr>
                <w:w w:val="105"/>
              </w:rPr>
              <w:t>Бортовых</w:t>
            </w:r>
            <w:proofErr w:type="spellEnd"/>
            <w:r w:rsidRPr="002540FE">
              <w:rPr>
                <w:w w:val="105"/>
              </w:rPr>
              <w:t xml:space="preserve"> </w:t>
            </w:r>
            <w:proofErr w:type="spellStart"/>
            <w:r w:rsidRPr="002540FE">
              <w:rPr>
                <w:w w:val="105"/>
              </w:rPr>
              <w:t>камней</w:t>
            </w:r>
            <w:proofErr w:type="spellEnd"/>
            <w:r w:rsidRPr="002540FE">
              <w:rPr>
                <w:spacing w:val="-4"/>
                <w:w w:val="105"/>
              </w:rPr>
              <w:t xml:space="preserve"> </w:t>
            </w:r>
            <w:proofErr w:type="spellStart"/>
            <w:r w:rsidRPr="002540FE">
              <w:rPr>
                <w:spacing w:val="-3"/>
                <w:w w:val="105"/>
              </w:rPr>
              <w:t>бетонных</w:t>
            </w:r>
            <w:proofErr w:type="spellEnd"/>
            <w:r w:rsidRPr="002540FE">
              <w:rPr>
                <w:spacing w:val="-3"/>
                <w:w w:val="105"/>
              </w:rPr>
              <w:t>;</w:t>
            </w:r>
          </w:p>
          <w:p w:rsidR="00897333" w:rsidRPr="002540FE" w:rsidRDefault="002540FE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58"/>
              <w:ind w:hanging="253"/>
              <w:rPr>
                <w:lang w:val="ru-RU"/>
              </w:rPr>
            </w:pPr>
            <w:r w:rsidRPr="002540FE">
              <w:rPr>
                <w:w w:val="105"/>
                <w:lang w:val="ru-RU"/>
              </w:rPr>
              <w:t>Устройство покрытия эпоксидно-полиэфирного, 450</w:t>
            </w:r>
            <w:r w:rsidRPr="002540FE">
              <w:rPr>
                <w:spacing w:val="-19"/>
                <w:w w:val="105"/>
                <w:lang w:val="ru-RU"/>
              </w:rPr>
              <w:t xml:space="preserve"> </w:t>
            </w:r>
            <w:r w:rsidRPr="002540FE">
              <w:rPr>
                <w:w w:val="105"/>
                <w:lang w:val="ru-RU"/>
              </w:rPr>
              <w:t>м</w:t>
            </w:r>
            <w:r w:rsidRPr="002540FE">
              <w:rPr>
                <w:w w:val="105"/>
                <w:position w:val="8"/>
                <w:sz w:val="15"/>
                <w:lang w:val="ru-RU"/>
              </w:rPr>
              <w:t>2</w:t>
            </w:r>
            <w:r w:rsidRPr="002540FE">
              <w:rPr>
                <w:w w:val="105"/>
                <w:lang w:val="ru-RU"/>
              </w:rPr>
              <w:t>;</w:t>
            </w:r>
          </w:p>
          <w:p w:rsidR="00897333" w:rsidRPr="002540FE" w:rsidRDefault="002540FE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73"/>
              <w:ind w:hanging="253"/>
              <w:rPr>
                <w:lang w:val="ru-RU"/>
              </w:rPr>
            </w:pPr>
            <w:r w:rsidRPr="002540FE">
              <w:rPr>
                <w:w w:val="105"/>
                <w:lang w:val="ru-RU"/>
              </w:rPr>
              <w:t>Установка ограждения металлического "3-Д</w:t>
            </w:r>
            <w:r w:rsidRPr="002540FE">
              <w:rPr>
                <w:w w:val="105"/>
                <w:lang w:val="ru-RU"/>
              </w:rPr>
              <w:t>", 90</w:t>
            </w:r>
            <w:r w:rsidRPr="002540FE">
              <w:rPr>
                <w:spacing w:val="-13"/>
                <w:w w:val="105"/>
                <w:lang w:val="ru-RU"/>
              </w:rPr>
              <w:t xml:space="preserve"> </w:t>
            </w:r>
            <w:r w:rsidRPr="002540FE">
              <w:rPr>
                <w:w w:val="105"/>
                <w:lang w:val="ru-RU"/>
              </w:rPr>
              <w:t>м;</w:t>
            </w:r>
          </w:p>
          <w:p w:rsidR="00897333" w:rsidRPr="002540FE" w:rsidRDefault="002540FE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73"/>
              <w:ind w:hanging="253"/>
            </w:pPr>
            <w:proofErr w:type="spellStart"/>
            <w:r w:rsidRPr="002540FE">
              <w:rPr>
                <w:w w:val="105"/>
              </w:rPr>
              <w:t>Установка</w:t>
            </w:r>
            <w:proofErr w:type="spellEnd"/>
            <w:r w:rsidRPr="002540FE">
              <w:rPr>
                <w:w w:val="105"/>
              </w:rPr>
              <w:t xml:space="preserve"> </w:t>
            </w:r>
            <w:proofErr w:type="spellStart"/>
            <w:r w:rsidRPr="002540FE">
              <w:rPr>
                <w:w w:val="105"/>
              </w:rPr>
              <w:t>кольца</w:t>
            </w:r>
            <w:proofErr w:type="spellEnd"/>
            <w:r w:rsidRPr="002540FE">
              <w:rPr>
                <w:w w:val="105"/>
              </w:rPr>
              <w:t xml:space="preserve"> </w:t>
            </w:r>
            <w:proofErr w:type="spellStart"/>
            <w:r w:rsidRPr="002540FE">
              <w:rPr>
                <w:spacing w:val="-3"/>
                <w:w w:val="105"/>
              </w:rPr>
              <w:t>баскетбольного</w:t>
            </w:r>
            <w:proofErr w:type="spellEnd"/>
            <w:r w:rsidRPr="002540FE">
              <w:rPr>
                <w:spacing w:val="-3"/>
                <w:w w:val="105"/>
              </w:rPr>
              <w:t xml:space="preserve">, </w:t>
            </w:r>
            <w:r w:rsidRPr="002540FE">
              <w:rPr>
                <w:w w:val="105"/>
              </w:rPr>
              <w:t>2</w:t>
            </w:r>
            <w:r w:rsidRPr="002540FE">
              <w:rPr>
                <w:spacing w:val="-4"/>
                <w:w w:val="105"/>
              </w:rPr>
              <w:t xml:space="preserve"> </w:t>
            </w:r>
            <w:proofErr w:type="spellStart"/>
            <w:r w:rsidRPr="002540FE">
              <w:rPr>
                <w:w w:val="105"/>
              </w:rPr>
              <w:t>шт</w:t>
            </w:r>
            <w:proofErr w:type="spellEnd"/>
            <w:r w:rsidRPr="002540FE">
              <w:rPr>
                <w:w w:val="105"/>
              </w:rPr>
              <w:t>;</w:t>
            </w:r>
          </w:p>
          <w:p w:rsidR="00897333" w:rsidRPr="002540FE" w:rsidRDefault="002540FE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73"/>
              <w:ind w:hanging="253"/>
            </w:pPr>
            <w:proofErr w:type="spellStart"/>
            <w:r w:rsidRPr="002540FE">
              <w:rPr>
                <w:w w:val="105"/>
              </w:rPr>
              <w:t>Установка</w:t>
            </w:r>
            <w:proofErr w:type="spellEnd"/>
            <w:r w:rsidRPr="002540FE">
              <w:rPr>
                <w:w w:val="105"/>
              </w:rPr>
              <w:t xml:space="preserve"> </w:t>
            </w:r>
            <w:proofErr w:type="spellStart"/>
            <w:r w:rsidRPr="002540FE">
              <w:rPr>
                <w:w w:val="105"/>
              </w:rPr>
              <w:t>комплекта</w:t>
            </w:r>
            <w:proofErr w:type="spellEnd"/>
            <w:r w:rsidRPr="002540FE">
              <w:rPr>
                <w:w w:val="105"/>
              </w:rPr>
              <w:t xml:space="preserve"> </w:t>
            </w:r>
            <w:proofErr w:type="spellStart"/>
            <w:r w:rsidRPr="002540FE">
              <w:rPr>
                <w:w w:val="105"/>
              </w:rPr>
              <w:t>волейбольного</w:t>
            </w:r>
            <w:proofErr w:type="spellEnd"/>
            <w:r w:rsidRPr="002540FE">
              <w:rPr>
                <w:w w:val="105"/>
              </w:rPr>
              <w:t>, 1</w:t>
            </w:r>
            <w:r w:rsidRPr="002540FE">
              <w:rPr>
                <w:spacing w:val="-4"/>
                <w:w w:val="105"/>
              </w:rPr>
              <w:t xml:space="preserve"> </w:t>
            </w:r>
            <w:proofErr w:type="spellStart"/>
            <w:r w:rsidRPr="002540FE">
              <w:rPr>
                <w:w w:val="105"/>
              </w:rPr>
              <w:t>шт</w:t>
            </w:r>
            <w:proofErr w:type="spellEnd"/>
            <w:r w:rsidRPr="002540FE">
              <w:rPr>
                <w:w w:val="105"/>
              </w:rPr>
              <w:t>;</w:t>
            </w:r>
          </w:p>
          <w:p w:rsidR="00897333" w:rsidRPr="002540FE" w:rsidRDefault="002540FE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73"/>
              <w:ind w:hanging="253"/>
              <w:rPr>
                <w:lang w:val="ru-RU"/>
              </w:rPr>
            </w:pPr>
            <w:r w:rsidRPr="002540FE">
              <w:rPr>
                <w:w w:val="105"/>
                <w:lang w:val="ru-RU"/>
              </w:rPr>
              <w:t xml:space="preserve">Установка ворот </w:t>
            </w:r>
            <w:proofErr w:type="spellStart"/>
            <w:r w:rsidRPr="002540FE">
              <w:rPr>
                <w:w w:val="105"/>
                <w:lang w:val="ru-RU"/>
              </w:rPr>
              <w:t>минифутбольных</w:t>
            </w:r>
            <w:proofErr w:type="spellEnd"/>
            <w:r w:rsidRPr="002540FE">
              <w:rPr>
                <w:w w:val="105"/>
                <w:lang w:val="ru-RU"/>
              </w:rPr>
              <w:t>, гандбольных, 2</w:t>
            </w:r>
            <w:r w:rsidRPr="002540FE">
              <w:rPr>
                <w:spacing w:val="-22"/>
                <w:w w:val="105"/>
                <w:lang w:val="ru-RU"/>
              </w:rPr>
              <w:t xml:space="preserve"> </w:t>
            </w:r>
            <w:proofErr w:type="spellStart"/>
            <w:r w:rsidRPr="002540FE">
              <w:rPr>
                <w:w w:val="105"/>
                <w:lang w:val="ru-RU"/>
              </w:rPr>
              <w:t>шт</w:t>
            </w:r>
            <w:proofErr w:type="spellEnd"/>
            <w:r w:rsidRPr="002540FE">
              <w:rPr>
                <w:w w:val="105"/>
                <w:lang w:val="ru-RU"/>
              </w:rPr>
              <w:t>;</w:t>
            </w:r>
          </w:p>
          <w:p w:rsidR="00897333" w:rsidRPr="002540FE" w:rsidRDefault="002540FE">
            <w:pPr>
              <w:pStyle w:val="TableParagraph"/>
              <w:numPr>
                <w:ilvl w:val="0"/>
                <w:numId w:val="1"/>
              </w:numPr>
              <w:tabs>
                <w:tab w:val="left" w:pos="11996"/>
              </w:tabs>
              <w:spacing w:before="73"/>
              <w:ind w:hanging="253"/>
              <w:rPr>
                <w:lang w:val="ru-RU"/>
              </w:rPr>
            </w:pPr>
            <w:r w:rsidRPr="002540FE">
              <w:rPr>
                <w:w w:val="105"/>
                <w:lang w:val="ru-RU"/>
              </w:rPr>
              <w:t xml:space="preserve">Установка прожектора </w:t>
            </w:r>
            <w:proofErr w:type="spellStart"/>
            <w:r w:rsidRPr="002540FE">
              <w:rPr>
                <w:w w:val="105"/>
              </w:rPr>
              <w:t>philips</w:t>
            </w:r>
            <w:proofErr w:type="spellEnd"/>
            <w:r w:rsidRPr="002540FE">
              <w:rPr>
                <w:w w:val="105"/>
                <w:lang w:val="ru-RU"/>
              </w:rPr>
              <w:t xml:space="preserve"> </w:t>
            </w:r>
            <w:proofErr w:type="spellStart"/>
            <w:r w:rsidRPr="002540FE">
              <w:rPr>
                <w:w w:val="105"/>
              </w:rPr>
              <w:t>ip</w:t>
            </w:r>
            <w:proofErr w:type="spellEnd"/>
            <w:r w:rsidRPr="002540FE">
              <w:rPr>
                <w:w w:val="105"/>
                <w:lang w:val="ru-RU"/>
              </w:rPr>
              <w:t>65 400вт на металлической мачте, 4</w:t>
            </w:r>
            <w:r w:rsidRPr="002540FE">
              <w:rPr>
                <w:spacing w:val="-43"/>
                <w:w w:val="105"/>
                <w:lang w:val="ru-RU"/>
              </w:rPr>
              <w:t xml:space="preserve"> </w:t>
            </w:r>
            <w:r w:rsidRPr="002540FE">
              <w:rPr>
                <w:w w:val="105"/>
                <w:lang w:val="ru-RU"/>
              </w:rPr>
              <w:t>шт.</w:t>
            </w:r>
          </w:p>
        </w:tc>
      </w:tr>
      <w:tr w:rsidR="00897333">
        <w:trPr>
          <w:trHeight w:val="256"/>
        </w:trPr>
        <w:tc>
          <w:tcPr>
            <w:tcW w:w="11615" w:type="dxa"/>
            <w:vMerge w:val="restart"/>
            <w:tcBorders>
              <w:top w:val="nil"/>
              <w:bottom w:val="nil"/>
            </w:tcBorders>
          </w:tcPr>
          <w:p w:rsidR="00897333" w:rsidRPr="002540FE" w:rsidRDefault="00897333">
            <w:pPr>
              <w:pStyle w:val="TableParagraph"/>
              <w:spacing w:before="6" w:after="1"/>
              <w:rPr>
                <w:rFonts w:ascii="Times New Roman"/>
                <w:sz w:val="18"/>
                <w:lang w:val="ru-RU"/>
              </w:rPr>
            </w:pPr>
          </w:p>
          <w:p w:rsidR="00897333" w:rsidRDefault="00897333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54" style="width:1.4pt;height:1.7pt;mso-position-horizontal-relative:char;mso-position-vertical-relative:line" coordsize="28,34">
                  <v:rect id="_x0000_s1157" style="position:absolute;top:2;width:28;height:28" fillcolor="#029e21" stroked="f"/>
                  <v:line id="_x0000_s1156" style="position:absolute" from="28,30" to="0,30" strokecolor="#029e21" strokeweight=".09756mm"/>
                  <v:line id="_x0000_s1155" style="position:absolute" from="0,3" to="28,3" strokecolor="#029e21" strokeweight=".09756mm"/>
                  <w10:wrap type="none"/>
                  <w10:anchorlock/>
                </v:group>
              </w:pict>
            </w:r>
            <w:r w:rsidR="002540FE">
              <w:rPr>
                <w:rFonts w:ascii="Times New Roman"/>
                <w:sz w:val="3"/>
              </w:rPr>
              <w:tab/>
            </w: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50" style="width:1.4pt;height:1.7pt;mso-position-horizontal-relative:char;mso-position-vertical-relative:line" coordsize="28,34">
                  <v:rect id="_x0000_s1153" style="position:absolute;top:2;width:28;height:28" fillcolor="#029e21" stroked="f"/>
                  <v:line id="_x0000_s1152" style="position:absolute" from="28,30" to="0,30" strokecolor="#029e21" strokeweight=".09756mm"/>
                  <v:line id="_x0000_s1151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897333" w:rsidRDefault="00897333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46" style="width:1.4pt;height:1.7pt;mso-position-horizontal-relative:char;mso-position-vertical-relative:line" coordsize="28,34">
                  <v:rect id="_x0000_s1149" style="position:absolute;top:2;width:28;height:28" fillcolor="#029e21" stroked="f"/>
                  <v:line id="_x0000_s1148" style="position:absolute" from="28,30" to="0,30" strokecolor="#029e21" strokeweight=".09756mm"/>
                  <v:line id="_x0000_s1147" style="position:absolute" from="0,3" to="28,3" strokecolor="#029e21" strokeweight=".09756mm"/>
                  <w10:wrap type="none"/>
                  <w10:anchorlock/>
                </v:group>
              </w:pict>
            </w:r>
            <w:r w:rsidR="002540FE">
              <w:rPr>
                <w:rFonts w:ascii="Times New Roman"/>
                <w:sz w:val="3"/>
              </w:rPr>
              <w:tab/>
            </w: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42" style="width:1.4pt;height:1.7pt;mso-position-horizontal-relative:char;mso-position-vertical-relative:line" coordsize="28,34">
                  <v:rect id="_x0000_s1145" style="position:absolute;top:2;width:28;height:28" fillcolor="#029e21" stroked="f"/>
                  <v:line id="_x0000_s1144" style="position:absolute" from="28,30" to="0,30" strokecolor="#029e21" strokeweight=".09756mm"/>
                  <v:line id="_x0000_s1143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897333" w:rsidRDefault="00897333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897333" w:rsidRDefault="00897333">
            <w:pPr>
              <w:pStyle w:val="TableParagraph"/>
              <w:spacing w:line="33" w:lineRule="exact"/>
              <w:ind w:left="3716"/>
              <w:rPr>
                <w:rFonts w:ascii="Times New Roman"/>
                <w:sz w:val="3"/>
              </w:rPr>
            </w:pP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39" style="width:1.4pt;height:1.7pt;mso-position-horizontal-relative:char;mso-position-vertical-relative:line" coordsize="28,34">
                  <v:line id="_x0000_s1141" style="position:absolute" from="0,30" to="28,30" strokecolor="#029e21" strokeweight=".09756mm"/>
                  <v:line id="_x0000_s1140" style="position:absolute" from="28,3" to="0,3" strokecolor="#029e21" strokeweight=".09756mm"/>
                  <w10:wrap type="none"/>
                  <w10:anchorlock/>
                </v:group>
              </w:pict>
            </w:r>
          </w:p>
          <w:p w:rsidR="00897333" w:rsidRDefault="00897333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897333" w:rsidRDefault="00897333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34" style="width:1.7pt;height:1.7pt;mso-position-horizontal-relative:char;mso-position-vertical-relative:line" coordsize="34,34">
                  <v:line id="_x0000_s1138" style="position:absolute" from="3,30" to="30,30" strokecolor="#029e21" strokeweight=".09756mm"/>
                  <v:line id="_x0000_s1137" style="position:absolute" from="30,30" to="30,3" strokecolor="#029e21" strokeweight=".09756mm"/>
                  <v:line id="_x0000_s1136" style="position:absolute" from="30,3" to="3,3" strokecolor="#029e21" strokeweight=".09756mm"/>
                  <v:line id="_x0000_s1135" style="position:absolute" from="3,3" to="3,30" strokecolor="#029e21" strokeweight=".09756mm"/>
                  <w10:wrap type="none"/>
                  <w10:anchorlock/>
                </v:group>
              </w:pict>
            </w:r>
            <w:r w:rsidR="002540FE">
              <w:rPr>
                <w:rFonts w:ascii="Times New Roman"/>
                <w:sz w:val="3"/>
              </w:rPr>
              <w:tab/>
            </w: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30" style="width:1.4pt;height:1.7pt;mso-position-horizontal-relative:char;mso-position-vertical-relative:line" coordsize="28,34">
                  <v:rect id="_x0000_s1133" style="position:absolute;top:2;width:28;height:28" fillcolor="#029e21" stroked="f"/>
                  <v:line id="_x0000_s1132" style="position:absolute" from="28,30" to="0,30" strokecolor="#029e21" strokeweight=".09756mm"/>
                  <v:line id="_x0000_s1131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897333" w:rsidRDefault="00897333">
            <w:pPr>
              <w:pStyle w:val="TableParagraph"/>
              <w:spacing w:line="33" w:lineRule="exact"/>
              <w:ind w:left="7864"/>
              <w:rPr>
                <w:rFonts w:ascii="Times New Roman"/>
                <w:sz w:val="3"/>
              </w:rPr>
            </w:pP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26" style="width:1.4pt;height:1.7pt;mso-position-horizontal-relative:char;mso-position-vertical-relative:line" coordsize="28,34">
                  <v:rect id="_x0000_s1129" style="position:absolute;top:2;width:28;height:28" fillcolor="#029e21" stroked="f"/>
                  <v:line id="_x0000_s1128" style="position:absolute" from="28,30" to="0,30" strokecolor="#029e21" strokeweight=".09756mm"/>
                  <v:line id="_x0000_s1127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897333" w:rsidRDefault="00897333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23" style="width:1.4pt;height:1.7pt;mso-position-horizontal-relative:char;mso-position-vertical-relative:line" coordsize="28,34">
                  <v:line id="_x0000_s1125" style="position:absolute" from="28,30" to="0,30" strokecolor="#029e21" strokeweight=".09756mm"/>
                  <v:line id="_x0000_s1124" style="position:absolute" from="0,3" to="28,3" strokecolor="#029e21" strokeweight=".09756mm"/>
                  <w10:wrap type="none"/>
                  <w10:anchorlock/>
                </v:group>
              </w:pict>
            </w:r>
            <w:r w:rsidR="002540FE">
              <w:rPr>
                <w:rFonts w:ascii="Times New Roman"/>
                <w:sz w:val="3"/>
              </w:rPr>
              <w:tab/>
            </w: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19" style="width:1.4pt;height:1.7pt;mso-position-horizontal-relative:char;mso-position-vertical-relative:line" coordsize="28,34">
                  <v:rect id="_x0000_s1122" style="position:absolute;top:2;width:28;height:28" fillcolor="#029e21" stroked="f"/>
                  <v:line id="_x0000_s1121" style="position:absolute" from="28,30" to="0,30" strokecolor="#029e21" strokeweight=".09756mm"/>
                  <v:line id="_x0000_s1120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897333" w:rsidRDefault="00897333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15" style="width:1.4pt;height:1.7pt;mso-position-horizontal-relative:char;mso-position-vertical-relative:line" coordsize="28,34">
                  <v:rect id="_x0000_s1118" style="position:absolute;top:2;width:28;height:28" fillcolor="#029e21" stroked="f"/>
                  <v:line id="_x0000_s1117" style="position:absolute" from="28,30" to="0,30" strokecolor="#029e21" strokeweight=".09756mm"/>
                  <v:line id="_x0000_s1116" style="position:absolute" from="0,3" to="28,3" strokecolor="#029e21" strokeweight=".09756mm"/>
                  <w10:wrap type="none"/>
                  <w10:anchorlock/>
                </v:group>
              </w:pict>
            </w:r>
            <w:r w:rsidR="002540FE">
              <w:rPr>
                <w:rFonts w:ascii="Times New Roman"/>
                <w:sz w:val="3"/>
              </w:rPr>
              <w:tab/>
            </w: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11" style="width:1.4pt;height:1.7pt;mso-position-horizontal-relative:char;mso-position-vertical-relative:line" coordsize="28,34">
                  <v:rect id="_x0000_s1114" style="position:absolute;top:2;width:28;height:28" fillcolor="#029e21" stroked="f"/>
                  <v:line id="_x0000_s1113" style="position:absolute" from="28,30" to="0,30" strokecolor="#029e21" strokeweight=".09756mm"/>
                  <v:line id="_x0000_s1112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897333" w:rsidRDefault="00897333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07" style="width:1.4pt;height:1.7pt;mso-position-horizontal-relative:char;mso-position-vertical-relative:line" coordsize="28,34">
                  <v:rect id="_x0000_s1110" style="position:absolute;top:2;width:28;height:28" fillcolor="#029e21" stroked="f"/>
                  <v:line id="_x0000_s1109" style="position:absolute" from="28,30" to="0,30" strokecolor="#029e21" strokeweight=".09756mm"/>
                  <v:line id="_x0000_s1108" style="position:absolute" from="0,3" to="28,3" strokecolor="#029e21" strokeweight=".09756mm"/>
                  <w10:wrap type="none"/>
                  <w10:anchorlock/>
                </v:group>
              </w:pict>
            </w:r>
            <w:r w:rsidR="002540FE">
              <w:rPr>
                <w:rFonts w:ascii="Times New Roman"/>
                <w:sz w:val="3"/>
              </w:rPr>
              <w:tab/>
            </w: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103" style="width:1.4pt;height:1.7pt;mso-position-horizontal-relative:char;mso-position-vertical-relative:line" coordsize="28,34">
                  <v:rect id="_x0000_s1106" style="position:absolute;top:2;width:28;height:28" fillcolor="#029e21" stroked="f"/>
                  <v:line id="_x0000_s1105" style="position:absolute" from="28,30" to="0,30" strokecolor="#029e21" strokeweight=".09756mm"/>
                  <v:line id="_x0000_s1104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897333" w:rsidRDefault="00897333">
            <w:pPr>
              <w:pStyle w:val="TableParagraph"/>
              <w:tabs>
                <w:tab w:val="left" w:pos="7864"/>
              </w:tabs>
              <w:spacing w:line="33" w:lineRule="exact"/>
              <w:ind w:left="3716"/>
              <w:rPr>
                <w:rFonts w:ascii="Times New Roman"/>
                <w:sz w:val="3"/>
              </w:rPr>
            </w:pP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99" style="width:1.4pt;height:1.7pt;mso-position-horizontal-relative:char;mso-position-vertical-relative:line" coordsize="28,34">
                  <v:rect id="_x0000_s1102" style="position:absolute;top:2;width:28;height:28" fillcolor="#029e21" stroked="f"/>
                  <v:line id="_x0000_s1101" style="position:absolute" from="28,30" to="0,30" strokecolor="#029e21" strokeweight=".09756mm"/>
                  <v:line id="_x0000_s1100" style="position:absolute" from="0,3" to="28,3" strokecolor="#029e21" strokeweight=".09756mm"/>
                  <w10:wrap type="none"/>
                  <w10:anchorlock/>
                </v:group>
              </w:pict>
            </w:r>
            <w:r w:rsidR="002540FE">
              <w:rPr>
                <w:rFonts w:ascii="Times New Roman"/>
                <w:sz w:val="3"/>
              </w:rPr>
              <w:tab/>
            </w: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95" style="width:1.4pt;height:1.7pt;mso-position-horizontal-relative:char;mso-position-vertical-relative:line" coordsize="28,34">
                  <v:rect id="_x0000_s1098" style="position:absolute;top:2;width:28;height:28" fillcolor="#029e21" stroked="f"/>
                  <v:line id="_x0000_s1097" style="position:absolute" from="28,30" to="0,30" strokecolor="#029e21" strokeweight=".09756mm"/>
                  <v:line id="_x0000_s1096" style="position:absolute" from="0,3" to="28,3" strokecolor="#029e21" strokeweight=".09756mm"/>
                  <w10:wrap type="none"/>
                  <w10:anchorlock/>
                </v:group>
              </w:pict>
            </w: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spacing w:before="2" w:after="1"/>
              <w:rPr>
                <w:rFonts w:ascii="Times New Roman"/>
                <w:sz w:val="17"/>
              </w:rPr>
            </w:pPr>
          </w:p>
          <w:p w:rsidR="00897333" w:rsidRDefault="00897333">
            <w:pPr>
              <w:pStyle w:val="TableParagraph"/>
              <w:tabs>
                <w:tab w:val="left" w:pos="5099"/>
                <w:tab w:val="left" w:pos="5790"/>
                <w:tab w:val="left" w:pos="6481"/>
                <w:tab w:val="left" w:pos="7173"/>
              </w:tabs>
              <w:spacing w:line="33" w:lineRule="exact"/>
              <w:ind w:left="4407"/>
              <w:rPr>
                <w:rFonts w:ascii="Times New Roman"/>
                <w:sz w:val="3"/>
              </w:rPr>
            </w:pP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92" style="width:1.7pt;height:1.4pt;mso-position-horizontal-relative:char;mso-position-vertical-relative:line" coordsize="34,28">
                  <v:line id="_x0000_s1094" style="position:absolute" from="3,0" to="3,28" strokecolor="#029e21" strokeweight=".09756mm"/>
                  <v:line id="_x0000_s1093" style="position:absolute" from="30,28" to="30,0" strokecolor="#029e21" strokeweight=".09756mm"/>
                  <w10:wrap type="none"/>
                  <w10:anchorlock/>
                </v:group>
              </w:pict>
            </w:r>
            <w:r w:rsidR="002540FE">
              <w:rPr>
                <w:rFonts w:ascii="Times New Roman"/>
                <w:sz w:val="3"/>
              </w:rPr>
              <w:tab/>
            </w: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89" style="width:1.7pt;height:1.4pt;mso-position-horizontal-relative:char;mso-position-vertical-relative:line" coordsize="34,28">
                  <v:line id="_x0000_s1091" style="position:absolute" from="3,0" to="3,28" strokecolor="#029e21" strokeweight=".09756mm"/>
                  <v:line id="_x0000_s1090" style="position:absolute" from="30,28" to="30,0" strokecolor="#029e21" strokeweight=".09756mm"/>
                  <w10:wrap type="none"/>
                  <w10:anchorlock/>
                </v:group>
              </w:pict>
            </w:r>
            <w:r w:rsidR="002540FE">
              <w:rPr>
                <w:rFonts w:ascii="Times New Roman"/>
                <w:sz w:val="3"/>
              </w:rPr>
              <w:tab/>
            </w: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86" style="width:1.7pt;height:1.4pt;mso-position-horizontal-relative:char;mso-position-vertical-relative:line" coordsize="34,28">
                  <v:line id="_x0000_s1088" style="position:absolute" from="3,0" to="3,28" strokecolor="#029e21" strokeweight=".09756mm"/>
                  <v:line id="_x0000_s1087" style="position:absolute" from="30,28" to="30,0" strokecolor="#029e21" strokeweight=".09756mm"/>
                  <w10:wrap type="none"/>
                  <w10:anchorlock/>
                </v:group>
              </w:pict>
            </w:r>
            <w:r w:rsidR="002540FE">
              <w:rPr>
                <w:rFonts w:ascii="Times New Roman"/>
                <w:sz w:val="3"/>
              </w:rPr>
              <w:tab/>
            </w: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83" style="width:1.7pt;height:1.4pt;mso-position-horizontal-relative:char;mso-position-vertical-relative:line" coordsize="34,28">
                  <v:line id="_x0000_s1085" style="position:absolute" from="3,0" to="3,28" strokecolor="#029e21" strokeweight=".09756mm"/>
                  <v:line id="_x0000_s1084" style="position:absolute" from="30,28" to="30,0" strokecolor="#029e21" strokeweight=".09756mm"/>
                  <w10:wrap type="none"/>
                  <w10:anchorlock/>
                </v:group>
              </w:pict>
            </w:r>
            <w:r w:rsidR="002540FE">
              <w:rPr>
                <w:rFonts w:ascii="Times New Roman"/>
                <w:sz w:val="3"/>
              </w:rPr>
              <w:tab/>
            </w:r>
            <w:r w:rsidRPr="00897333">
              <w:rPr>
                <w:rFonts w:ascii="Times New Roman"/>
                <w:sz w:val="3"/>
              </w:rPr>
            </w:r>
            <w:r>
              <w:rPr>
                <w:rFonts w:ascii="Times New Roman"/>
                <w:sz w:val="3"/>
              </w:rPr>
              <w:pict>
                <v:group id="_x0000_s1080" style="width:1.7pt;height:1.4pt;mso-position-horizontal-relative:char;mso-position-vertical-relative:line" coordsize="34,28">
                  <v:line id="_x0000_s1082" style="position:absolute" from="3,0" to="3,28" strokecolor="#029e21" strokeweight=".09756mm"/>
                  <v:line id="_x0000_s1081" style="position:absolute" from="30,28" to="30,0" strokecolor="#029e21" strokeweight=".09756mm"/>
                  <w10:wrap type="none"/>
                  <w10:anchorlock/>
                </v:group>
              </w:pict>
            </w:r>
          </w:p>
        </w:tc>
        <w:tc>
          <w:tcPr>
            <w:tcW w:w="10231" w:type="dxa"/>
            <w:gridSpan w:val="7"/>
          </w:tcPr>
          <w:p w:rsidR="00897333" w:rsidRDefault="002540FE">
            <w:pPr>
              <w:pStyle w:val="TableParagraph"/>
              <w:spacing w:before="9"/>
              <w:ind w:left="55"/>
              <w:rPr>
                <w:sz w:val="19"/>
              </w:rPr>
            </w:pPr>
            <w:proofErr w:type="spellStart"/>
            <w:r>
              <w:rPr>
                <w:sz w:val="19"/>
              </w:rPr>
              <w:t>Типовые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объекты</w:t>
            </w:r>
            <w:proofErr w:type="spellEnd"/>
            <w:r>
              <w:rPr>
                <w:sz w:val="19"/>
              </w:rPr>
              <w:t>:</w:t>
            </w:r>
          </w:p>
        </w:tc>
      </w:tr>
      <w:tr w:rsidR="00897333">
        <w:trPr>
          <w:trHeight w:val="2538"/>
        </w:trPr>
        <w:tc>
          <w:tcPr>
            <w:tcW w:w="11615" w:type="dxa"/>
            <w:vMerge/>
            <w:tcBorders>
              <w:top w:val="nil"/>
              <w:bottom w:val="nil"/>
            </w:tcBorders>
          </w:tcPr>
          <w:p w:rsidR="00897333" w:rsidRDefault="00897333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gridSpan w:val="2"/>
            <w:shd w:val="clear" w:color="auto" w:fill="AAAAAA"/>
          </w:tcPr>
          <w:p w:rsidR="00897333" w:rsidRDefault="0089733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897333" w:rsidRDefault="00897333">
            <w:pPr>
              <w:pStyle w:val="TableParagraph"/>
              <w:ind w:left="224"/>
              <w:rPr>
                <w:rFonts w:ascii="Times New Roman"/>
                <w:sz w:val="20"/>
              </w:rPr>
            </w:pPr>
            <w:r w:rsidRPr="00897333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78" style="width:105.5pt;height:105.45pt;mso-position-horizontal-relative:char;mso-position-vertical-relative:line" coordsize="2110,2109">
                  <v:rect id="_x0000_s1079" style="position:absolute;width:2110;height:2109" fillcolor="#aaa" stroked="f"/>
                  <w10:wrap type="none"/>
                  <w10:anchorlock/>
                </v:group>
              </w:pict>
            </w:r>
          </w:p>
        </w:tc>
        <w:tc>
          <w:tcPr>
            <w:tcW w:w="2558" w:type="dxa"/>
          </w:tcPr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spacing w:before="10" w:after="1"/>
              <w:rPr>
                <w:rFonts w:ascii="Times New Roman"/>
              </w:rPr>
            </w:pPr>
          </w:p>
          <w:p w:rsidR="00897333" w:rsidRDefault="002540FE">
            <w:pPr>
              <w:pStyle w:val="TableParagraph"/>
              <w:ind w:left="27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269971" cy="976407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971" cy="976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gridSpan w:val="3"/>
          </w:tcPr>
          <w:p w:rsidR="00897333" w:rsidRDefault="00897333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897333" w:rsidRDefault="00897333">
            <w:pPr>
              <w:pStyle w:val="TableParagraph"/>
              <w:ind w:left="224"/>
              <w:rPr>
                <w:rFonts w:ascii="Times New Roman"/>
                <w:sz w:val="20"/>
              </w:rPr>
            </w:pPr>
            <w:r w:rsidRPr="00897333">
              <w:rPr>
                <w:rFonts w:ascii="Times New Roman"/>
                <w:sz w:val="20"/>
              </w:rPr>
            </w:r>
            <w:r>
              <w:rPr>
                <w:rFonts w:ascii="Times New Roman"/>
                <w:sz w:val="20"/>
              </w:rPr>
              <w:pict>
                <v:group id="_x0000_s1067" style="width:105.5pt;height:105.4pt;mso-position-horizontal-relative:char;mso-position-vertical-relative:line" coordsize="2110,2108">
                  <v:line id="_x0000_s1077" style="position:absolute" from="796,1639" to="2109,1639" strokecolor="#fbf969" strokeweight="1.3pt"/>
                  <v:line id="_x0000_s1076" style="position:absolute" from="810,1652" to="810,2108" strokecolor="#fbf969" strokeweight=".488mm"/>
                  <v:shape id="_x0000_s1075" style="position:absolute;left:1570;top:1855;width:539;height:253" coordorigin="1571,1855" coordsize="539,253" path="m2109,2108r-465,l1604,2029r-25,-85l1571,1855r538,l2109,2108xe" fillcolor="#fd8279" stroked="f">
                    <v:path arrowok="t"/>
                  </v:shape>
                  <v:rect id="_x0000_s1074" style="position:absolute;left:1390;top:1652;width:719;height:175" fillcolor="#fd8279" stroked="f"/>
                  <v:rect id="_x0000_s1073" style="position:absolute;left:1390;top:251;width:719;height:1374" fillcolor="#fd8279" stroked="f"/>
                  <v:rect id="_x0000_s1072" style="position:absolute;width:2110;height:224" fillcolor="#fd8279" stroked="f"/>
                  <v:rect id="_x0000_s1071" style="position:absolute;top:224;width:225;height:1884" fillcolor="#fd8279" stroked="f"/>
                  <v:shape id="_x0000_s1070" style="position:absolute;left:823;top:1652;width:788;height:456" coordorigin="824,1653" coordsize="788,456" path="m1612,2108r-734,l824,2062r,-409l1363,1653r,202l1543,1855r8,88l1574,2028r38,80xe" fillcolor="#95e195" stroked="f">
                    <v:path arrowok="t"/>
                  </v:shape>
                  <v:shape id="_x0000_s1069" style="position:absolute;left:473;top:251;width:890;height:1786" coordorigin="473,251" coordsize="890,1786" path="m796,2037l677,1917,569,1786,473,1645r,-1394l1363,252r,1373l796,1625r,412xe" fillcolor="#95e195" stroked="f">
                    <v:path arrowok="t"/>
                  </v:shape>
                  <v:shape id="_x0000_s1068" style="position:absolute;left:252;top:251;width:545;height:1857" coordorigin="252,251" coordsize="545,1857" path="m796,2108r-544,l252,251r194,l446,1653r103,152l666,1946r130,128l796,2108xe" fillcolor="#95e195" strok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2558" w:type="dxa"/>
          </w:tcPr>
          <w:p w:rsidR="00897333" w:rsidRDefault="00897333">
            <w:pPr>
              <w:pStyle w:val="TableParagraph"/>
              <w:spacing w:before="2"/>
              <w:rPr>
                <w:rFonts w:ascii="Times New Roman"/>
                <w:sz w:val="4"/>
              </w:rPr>
            </w:pPr>
          </w:p>
          <w:p w:rsidR="00897333" w:rsidRDefault="002540FE">
            <w:pPr>
              <w:pStyle w:val="TableParagraph"/>
              <w:ind w:left="2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354766" cy="1576197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4766" cy="15761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7333">
        <w:trPr>
          <w:trHeight w:val="533"/>
        </w:trPr>
        <w:tc>
          <w:tcPr>
            <w:tcW w:w="11615" w:type="dxa"/>
            <w:vMerge/>
            <w:tcBorders>
              <w:top w:val="nil"/>
              <w:bottom w:val="nil"/>
            </w:tcBorders>
          </w:tcPr>
          <w:p w:rsidR="00897333" w:rsidRDefault="00897333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gridSpan w:val="2"/>
          </w:tcPr>
          <w:p w:rsidR="00897333" w:rsidRDefault="002540FE">
            <w:pPr>
              <w:pStyle w:val="TableParagraph"/>
              <w:spacing w:before="5"/>
              <w:ind w:left="20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Покрытие</w:t>
            </w:r>
            <w:proofErr w:type="spellEnd"/>
          </w:p>
          <w:p w:rsidR="00897333" w:rsidRDefault="002540FE">
            <w:pPr>
              <w:pStyle w:val="TableParagraph"/>
              <w:spacing w:before="48"/>
              <w:ind w:left="20"/>
              <w:jc w:val="center"/>
              <w:rPr>
                <w:sz w:val="12"/>
              </w:rPr>
            </w:pPr>
            <w:proofErr w:type="spellStart"/>
            <w:r>
              <w:rPr>
                <w:sz w:val="19"/>
              </w:rPr>
              <w:t>асфальтобетонное</w:t>
            </w:r>
            <w:proofErr w:type="spellEnd"/>
            <w:r>
              <w:rPr>
                <w:sz w:val="19"/>
              </w:rPr>
              <w:t xml:space="preserve"> 550 м</w:t>
            </w:r>
            <w:r>
              <w:rPr>
                <w:position w:val="7"/>
                <w:sz w:val="12"/>
              </w:rPr>
              <w:t>2</w:t>
            </w:r>
          </w:p>
        </w:tc>
        <w:tc>
          <w:tcPr>
            <w:tcW w:w="2558" w:type="dxa"/>
          </w:tcPr>
          <w:p w:rsidR="00897333" w:rsidRDefault="002540FE">
            <w:pPr>
              <w:pStyle w:val="TableParagraph"/>
              <w:spacing w:before="5"/>
              <w:ind w:left="2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камень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бортовой</w:t>
            </w:r>
            <w:proofErr w:type="spellEnd"/>
          </w:p>
          <w:p w:rsidR="00897333" w:rsidRDefault="002540FE">
            <w:pPr>
              <w:pStyle w:val="TableParagraph"/>
              <w:spacing w:before="53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БР100.30.15</w:t>
            </w:r>
          </w:p>
        </w:tc>
        <w:tc>
          <w:tcPr>
            <w:tcW w:w="2557" w:type="dxa"/>
            <w:gridSpan w:val="3"/>
          </w:tcPr>
          <w:p w:rsidR="00897333" w:rsidRDefault="002540FE">
            <w:pPr>
              <w:pStyle w:val="TableParagraph"/>
              <w:spacing w:before="5"/>
              <w:ind w:left="332"/>
              <w:rPr>
                <w:sz w:val="19"/>
              </w:rPr>
            </w:pPr>
            <w:proofErr w:type="spellStart"/>
            <w:r>
              <w:rPr>
                <w:sz w:val="19"/>
              </w:rPr>
              <w:t>Покрытие</w:t>
            </w:r>
            <w:proofErr w:type="spellEnd"/>
            <w:r>
              <w:rPr>
                <w:spacing w:val="-5"/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эпоксидно</w:t>
            </w:r>
            <w:proofErr w:type="spellEnd"/>
            <w:r>
              <w:rPr>
                <w:sz w:val="19"/>
              </w:rPr>
              <w:t>-</w:t>
            </w:r>
          </w:p>
          <w:p w:rsidR="00897333" w:rsidRDefault="002540FE">
            <w:pPr>
              <w:pStyle w:val="TableParagraph"/>
              <w:spacing w:before="48"/>
              <w:ind w:left="368"/>
              <w:rPr>
                <w:sz w:val="12"/>
              </w:rPr>
            </w:pPr>
            <w:proofErr w:type="spellStart"/>
            <w:r>
              <w:rPr>
                <w:sz w:val="19"/>
              </w:rPr>
              <w:t>полиэфирное</w:t>
            </w:r>
            <w:proofErr w:type="spellEnd"/>
            <w:r>
              <w:rPr>
                <w:sz w:val="19"/>
              </w:rPr>
              <w:t xml:space="preserve"> 450</w:t>
            </w:r>
            <w:r>
              <w:rPr>
                <w:spacing w:val="-14"/>
                <w:sz w:val="19"/>
              </w:rPr>
              <w:t xml:space="preserve"> </w:t>
            </w:r>
            <w:r>
              <w:rPr>
                <w:sz w:val="19"/>
              </w:rPr>
              <w:t>м</w:t>
            </w:r>
            <w:r>
              <w:rPr>
                <w:position w:val="7"/>
                <w:sz w:val="12"/>
              </w:rPr>
              <w:t>2</w:t>
            </w:r>
          </w:p>
        </w:tc>
        <w:tc>
          <w:tcPr>
            <w:tcW w:w="2558" w:type="dxa"/>
          </w:tcPr>
          <w:p w:rsidR="00897333" w:rsidRDefault="002540FE">
            <w:pPr>
              <w:pStyle w:val="TableParagraph"/>
              <w:spacing w:before="5"/>
              <w:ind w:left="23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Ограждение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металлическое</w:t>
            </w:r>
            <w:proofErr w:type="spellEnd"/>
          </w:p>
          <w:p w:rsidR="00897333" w:rsidRDefault="002540FE">
            <w:pPr>
              <w:pStyle w:val="TableParagraph"/>
              <w:spacing w:before="53"/>
              <w:ind w:left="22"/>
              <w:jc w:val="center"/>
              <w:rPr>
                <w:sz w:val="19"/>
              </w:rPr>
            </w:pPr>
            <w:r>
              <w:rPr>
                <w:sz w:val="19"/>
              </w:rPr>
              <w:t>"3-Д", 90 м</w:t>
            </w:r>
          </w:p>
        </w:tc>
      </w:tr>
      <w:tr w:rsidR="00897333">
        <w:trPr>
          <w:trHeight w:val="2538"/>
        </w:trPr>
        <w:tc>
          <w:tcPr>
            <w:tcW w:w="11615" w:type="dxa"/>
            <w:vMerge/>
            <w:tcBorders>
              <w:top w:val="nil"/>
              <w:bottom w:val="nil"/>
            </w:tcBorders>
          </w:tcPr>
          <w:p w:rsidR="00897333" w:rsidRDefault="00897333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gridSpan w:val="2"/>
          </w:tcPr>
          <w:p w:rsidR="00897333" w:rsidRDefault="00897333">
            <w:pPr>
              <w:pStyle w:val="TableParagraph"/>
              <w:spacing w:before="3"/>
              <w:rPr>
                <w:rFonts w:ascii="Times New Roman"/>
                <w:sz w:val="5"/>
              </w:rPr>
            </w:pPr>
          </w:p>
          <w:p w:rsidR="00897333" w:rsidRDefault="002540FE">
            <w:pPr>
              <w:pStyle w:val="TableParagraph"/>
              <w:ind w:left="-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557247" cy="151161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7247" cy="15116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rPr>
                <w:rFonts w:ascii="Times New Roman"/>
                <w:sz w:val="20"/>
              </w:rPr>
            </w:pPr>
          </w:p>
          <w:p w:rsidR="00897333" w:rsidRDefault="00897333">
            <w:pPr>
              <w:pStyle w:val="TableParagraph"/>
              <w:spacing w:before="4" w:after="1"/>
              <w:rPr>
                <w:rFonts w:ascii="Times New Roman"/>
                <w:sz w:val="17"/>
              </w:rPr>
            </w:pPr>
          </w:p>
          <w:p w:rsidR="00897333" w:rsidRDefault="002540FE">
            <w:pPr>
              <w:pStyle w:val="TableParagraph"/>
              <w:ind w:left="25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288162" cy="832104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8162" cy="832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  <w:gridSpan w:val="3"/>
          </w:tcPr>
          <w:p w:rsidR="00897333" w:rsidRDefault="00897333">
            <w:pPr>
              <w:pStyle w:val="TableParagraph"/>
              <w:spacing w:before="1"/>
              <w:rPr>
                <w:rFonts w:ascii="Times New Roman"/>
                <w:sz w:val="12"/>
              </w:rPr>
            </w:pPr>
          </w:p>
          <w:p w:rsidR="00897333" w:rsidRDefault="002540FE">
            <w:pPr>
              <w:pStyle w:val="TableParagraph"/>
              <w:ind w:left="15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ru-RU" w:eastAsia="ru-RU"/>
              </w:rPr>
              <w:drawing>
                <wp:inline distT="0" distB="0" distL="0" distR="0">
                  <wp:extent cx="1410094" cy="141017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0094" cy="1410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:rsidR="00897333" w:rsidRDefault="00897333">
            <w:pPr>
              <w:pStyle w:val="TableParagraph"/>
              <w:rPr>
                <w:rFonts w:ascii="Times New Roman"/>
              </w:rPr>
            </w:pPr>
          </w:p>
        </w:tc>
      </w:tr>
      <w:tr w:rsidR="00897333">
        <w:trPr>
          <w:trHeight w:val="533"/>
        </w:trPr>
        <w:tc>
          <w:tcPr>
            <w:tcW w:w="11615" w:type="dxa"/>
            <w:vMerge/>
            <w:tcBorders>
              <w:top w:val="nil"/>
              <w:bottom w:val="nil"/>
            </w:tcBorders>
          </w:tcPr>
          <w:p w:rsidR="00897333" w:rsidRDefault="00897333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  <w:gridSpan w:val="2"/>
          </w:tcPr>
          <w:p w:rsidR="00897333" w:rsidRDefault="002540FE">
            <w:pPr>
              <w:pStyle w:val="TableParagraph"/>
              <w:spacing w:before="5"/>
              <w:ind w:left="280"/>
              <w:rPr>
                <w:sz w:val="19"/>
              </w:rPr>
            </w:pPr>
            <w:proofErr w:type="spellStart"/>
            <w:r>
              <w:rPr>
                <w:sz w:val="19"/>
              </w:rPr>
              <w:t>Кольцо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баскетбольное</w:t>
            </w:r>
            <w:proofErr w:type="spellEnd"/>
          </w:p>
        </w:tc>
        <w:tc>
          <w:tcPr>
            <w:tcW w:w="2558" w:type="dxa"/>
          </w:tcPr>
          <w:p w:rsidR="00897333" w:rsidRDefault="002540FE">
            <w:pPr>
              <w:pStyle w:val="TableParagraph"/>
              <w:spacing w:before="5"/>
              <w:ind w:left="187"/>
              <w:rPr>
                <w:sz w:val="19"/>
              </w:rPr>
            </w:pPr>
            <w:proofErr w:type="spellStart"/>
            <w:r>
              <w:rPr>
                <w:sz w:val="19"/>
              </w:rPr>
              <w:t>Волейбольный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комплект</w:t>
            </w:r>
            <w:proofErr w:type="spellEnd"/>
          </w:p>
        </w:tc>
        <w:tc>
          <w:tcPr>
            <w:tcW w:w="2557" w:type="dxa"/>
            <w:gridSpan w:val="3"/>
          </w:tcPr>
          <w:p w:rsidR="00897333" w:rsidRDefault="002540FE">
            <w:pPr>
              <w:pStyle w:val="TableParagraph"/>
              <w:spacing w:before="5"/>
              <w:ind w:left="108" w:right="88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Ворота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минифутбольные</w:t>
            </w:r>
            <w:proofErr w:type="spellEnd"/>
            <w:r>
              <w:rPr>
                <w:sz w:val="19"/>
              </w:rPr>
              <w:t>,</w:t>
            </w:r>
          </w:p>
          <w:p w:rsidR="00897333" w:rsidRDefault="002540FE">
            <w:pPr>
              <w:pStyle w:val="TableParagraph"/>
              <w:spacing w:before="53"/>
              <w:ind w:left="108" w:right="86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гандбольные</w:t>
            </w:r>
            <w:proofErr w:type="spellEnd"/>
          </w:p>
        </w:tc>
        <w:tc>
          <w:tcPr>
            <w:tcW w:w="2558" w:type="dxa"/>
          </w:tcPr>
          <w:p w:rsidR="00897333" w:rsidRDefault="00897333">
            <w:pPr>
              <w:pStyle w:val="TableParagraph"/>
              <w:rPr>
                <w:rFonts w:ascii="Times New Roman"/>
              </w:rPr>
            </w:pPr>
          </w:p>
        </w:tc>
      </w:tr>
      <w:tr w:rsidR="00897333">
        <w:trPr>
          <w:trHeight w:val="533"/>
        </w:trPr>
        <w:tc>
          <w:tcPr>
            <w:tcW w:w="21846" w:type="dxa"/>
            <w:gridSpan w:val="8"/>
            <w:tcBorders>
              <w:top w:val="nil"/>
              <w:bottom w:val="nil"/>
            </w:tcBorders>
          </w:tcPr>
          <w:p w:rsidR="00897333" w:rsidRDefault="00897333">
            <w:pPr>
              <w:pStyle w:val="TableParagraph"/>
              <w:rPr>
                <w:rFonts w:ascii="Times New Roman"/>
              </w:rPr>
            </w:pPr>
          </w:p>
        </w:tc>
      </w:tr>
      <w:tr w:rsidR="00897333" w:rsidRPr="002540FE">
        <w:trPr>
          <w:trHeight w:val="256"/>
        </w:trPr>
        <w:tc>
          <w:tcPr>
            <w:tcW w:w="11615" w:type="dxa"/>
            <w:vMerge w:val="restart"/>
            <w:tcBorders>
              <w:top w:val="nil"/>
            </w:tcBorders>
          </w:tcPr>
          <w:p w:rsidR="00897333" w:rsidRDefault="0089733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6" w:type="dxa"/>
          </w:tcPr>
          <w:p w:rsidR="00897333" w:rsidRDefault="002540FE">
            <w:pPr>
              <w:pStyle w:val="TableParagraph"/>
              <w:spacing w:before="13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Разработал</w:t>
            </w:r>
            <w:proofErr w:type="spellEnd"/>
          </w:p>
        </w:tc>
        <w:tc>
          <w:tcPr>
            <w:tcW w:w="4148" w:type="dxa"/>
            <w:gridSpan w:val="3"/>
          </w:tcPr>
          <w:p w:rsidR="00897333" w:rsidRDefault="00897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897333" w:rsidRDefault="00897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8" w:type="dxa"/>
            <w:gridSpan w:val="2"/>
            <w:vMerge w:val="restart"/>
          </w:tcPr>
          <w:p w:rsidR="00897333" w:rsidRPr="002540FE" w:rsidRDefault="002540FE">
            <w:pPr>
              <w:pStyle w:val="TableParagraph"/>
              <w:spacing w:before="45" w:line="297" w:lineRule="auto"/>
              <w:ind w:left="60"/>
              <w:rPr>
                <w:sz w:val="19"/>
                <w:lang w:val="ru-RU"/>
              </w:rPr>
            </w:pPr>
            <w:r w:rsidRPr="002540FE">
              <w:rPr>
                <w:sz w:val="19"/>
                <w:lang w:val="ru-RU"/>
              </w:rPr>
              <w:t>Утверждено Протоколом (-</w:t>
            </w:r>
            <w:proofErr w:type="spellStart"/>
            <w:r w:rsidRPr="002540FE">
              <w:rPr>
                <w:sz w:val="19"/>
                <w:lang w:val="ru-RU"/>
              </w:rPr>
              <w:t>ами</w:t>
            </w:r>
            <w:proofErr w:type="spellEnd"/>
            <w:r w:rsidRPr="002540FE">
              <w:rPr>
                <w:sz w:val="19"/>
                <w:lang w:val="ru-RU"/>
              </w:rPr>
              <w:t>) общего собрания жителей МКД</w:t>
            </w:r>
          </w:p>
          <w:p w:rsidR="00897333" w:rsidRPr="002540FE" w:rsidRDefault="002540FE">
            <w:pPr>
              <w:pStyle w:val="TableParagraph"/>
              <w:tabs>
                <w:tab w:val="left" w:pos="893"/>
                <w:tab w:val="left" w:pos="2028"/>
                <w:tab w:val="left" w:pos="2965"/>
                <w:tab w:val="left" w:pos="4145"/>
              </w:tabs>
              <w:spacing w:before="1" w:line="297" w:lineRule="auto"/>
              <w:ind w:left="60" w:right="-29"/>
              <w:rPr>
                <w:sz w:val="19"/>
                <w:lang w:val="ru-RU"/>
              </w:rPr>
            </w:pPr>
            <w:r w:rsidRPr="002540FE">
              <w:rPr>
                <w:sz w:val="19"/>
                <w:lang w:val="ru-RU"/>
              </w:rPr>
              <w:t>№</w:t>
            </w:r>
            <w:r w:rsidRPr="002540FE">
              <w:rPr>
                <w:sz w:val="19"/>
                <w:u w:val="single"/>
                <w:lang w:val="ru-RU"/>
              </w:rPr>
              <w:t xml:space="preserve"> </w:t>
            </w:r>
            <w:r w:rsidRPr="002540FE">
              <w:rPr>
                <w:sz w:val="19"/>
                <w:u w:val="single"/>
                <w:lang w:val="ru-RU"/>
              </w:rPr>
              <w:tab/>
            </w:r>
            <w:r w:rsidRPr="002540FE">
              <w:rPr>
                <w:sz w:val="19"/>
                <w:lang w:val="ru-RU"/>
              </w:rPr>
              <w:t>от</w:t>
            </w:r>
            <w:r w:rsidRPr="002540FE">
              <w:rPr>
                <w:sz w:val="19"/>
                <w:u w:val="single"/>
                <w:lang w:val="ru-RU"/>
              </w:rPr>
              <w:t xml:space="preserve"> </w:t>
            </w:r>
            <w:r w:rsidRPr="002540FE">
              <w:rPr>
                <w:sz w:val="19"/>
                <w:u w:val="single"/>
                <w:lang w:val="ru-RU"/>
              </w:rPr>
              <w:tab/>
            </w:r>
            <w:r w:rsidRPr="002540FE">
              <w:rPr>
                <w:sz w:val="19"/>
                <w:lang w:val="ru-RU"/>
              </w:rPr>
              <w:t>;</w:t>
            </w:r>
            <w:r w:rsidRPr="002540FE">
              <w:rPr>
                <w:spacing w:val="-3"/>
                <w:sz w:val="19"/>
                <w:lang w:val="ru-RU"/>
              </w:rPr>
              <w:t xml:space="preserve"> </w:t>
            </w:r>
            <w:r w:rsidRPr="002540FE">
              <w:rPr>
                <w:sz w:val="19"/>
                <w:lang w:val="ru-RU"/>
              </w:rPr>
              <w:t>№</w:t>
            </w:r>
            <w:r w:rsidRPr="002540FE">
              <w:rPr>
                <w:sz w:val="19"/>
                <w:u w:val="single"/>
                <w:lang w:val="ru-RU"/>
              </w:rPr>
              <w:t xml:space="preserve"> </w:t>
            </w:r>
            <w:r w:rsidRPr="002540FE">
              <w:rPr>
                <w:sz w:val="19"/>
                <w:u w:val="single"/>
                <w:lang w:val="ru-RU"/>
              </w:rPr>
              <w:tab/>
            </w:r>
            <w:r w:rsidRPr="002540FE">
              <w:rPr>
                <w:sz w:val="19"/>
                <w:lang w:val="ru-RU"/>
              </w:rPr>
              <w:t>от</w:t>
            </w:r>
            <w:r w:rsidRPr="002540FE">
              <w:rPr>
                <w:sz w:val="19"/>
                <w:u w:val="single"/>
                <w:lang w:val="ru-RU"/>
              </w:rPr>
              <w:tab/>
            </w:r>
            <w:r w:rsidRPr="002540FE">
              <w:rPr>
                <w:sz w:val="19"/>
                <w:lang w:val="ru-RU"/>
              </w:rPr>
              <w:t xml:space="preserve"> По адресу: Самарская обл., Красноярский</w:t>
            </w:r>
            <w:r w:rsidRPr="002540FE">
              <w:rPr>
                <w:spacing w:val="-20"/>
                <w:sz w:val="19"/>
                <w:lang w:val="ru-RU"/>
              </w:rPr>
              <w:t xml:space="preserve"> </w:t>
            </w:r>
            <w:r w:rsidRPr="002540FE">
              <w:rPr>
                <w:sz w:val="19"/>
                <w:lang w:val="ru-RU"/>
              </w:rPr>
              <w:t>р.</w:t>
            </w:r>
          </w:p>
          <w:p w:rsidR="00897333" w:rsidRPr="002540FE" w:rsidRDefault="002540FE" w:rsidP="002540FE">
            <w:pPr>
              <w:pStyle w:val="TableParagraph"/>
              <w:spacing w:before="2" w:line="211" w:lineRule="exact"/>
              <w:ind w:left="60"/>
              <w:rPr>
                <w:sz w:val="19"/>
                <w:lang w:val="ru-RU"/>
              </w:rPr>
            </w:pPr>
            <w:r w:rsidRPr="002540FE">
              <w:rPr>
                <w:sz w:val="19"/>
              </w:rPr>
              <w:t>c</w:t>
            </w:r>
            <w:r w:rsidRPr="002540FE">
              <w:rPr>
                <w:sz w:val="19"/>
                <w:lang w:val="ru-RU"/>
              </w:rPr>
              <w:t>. Красный Яр, ул. Пионерская</w:t>
            </w:r>
            <w:r w:rsidRPr="002540FE">
              <w:rPr>
                <w:sz w:val="19"/>
                <w:lang w:val="ru-RU"/>
              </w:rPr>
              <w:t>, д. 2</w:t>
            </w:r>
            <w:r w:rsidRPr="002540FE">
              <w:rPr>
                <w:sz w:val="19"/>
                <w:lang w:val="ru-RU"/>
              </w:rPr>
              <w:t>.</w:t>
            </w:r>
          </w:p>
        </w:tc>
      </w:tr>
      <w:tr w:rsidR="00897333">
        <w:trPr>
          <w:trHeight w:val="256"/>
        </w:trPr>
        <w:tc>
          <w:tcPr>
            <w:tcW w:w="11615" w:type="dxa"/>
            <w:vMerge/>
            <w:tcBorders>
              <w:top w:val="nil"/>
            </w:tcBorders>
          </w:tcPr>
          <w:p w:rsidR="00897333" w:rsidRPr="002540FE" w:rsidRDefault="008973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06" w:type="dxa"/>
          </w:tcPr>
          <w:p w:rsidR="00897333" w:rsidRDefault="002540FE">
            <w:pPr>
              <w:pStyle w:val="TableParagraph"/>
              <w:spacing w:before="13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Проверил</w:t>
            </w:r>
            <w:proofErr w:type="spellEnd"/>
          </w:p>
        </w:tc>
        <w:tc>
          <w:tcPr>
            <w:tcW w:w="4148" w:type="dxa"/>
            <w:gridSpan w:val="3"/>
          </w:tcPr>
          <w:p w:rsidR="00897333" w:rsidRDefault="00897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897333" w:rsidRDefault="00897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8" w:type="dxa"/>
            <w:gridSpan w:val="2"/>
            <w:vMerge/>
            <w:tcBorders>
              <w:top w:val="nil"/>
            </w:tcBorders>
          </w:tcPr>
          <w:p w:rsidR="00897333" w:rsidRDefault="00897333">
            <w:pPr>
              <w:rPr>
                <w:sz w:val="2"/>
                <w:szCs w:val="2"/>
              </w:rPr>
            </w:pPr>
          </w:p>
        </w:tc>
      </w:tr>
      <w:tr w:rsidR="00897333">
        <w:trPr>
          <w:trHeight w:val="256"/>
        </w:trPr>
        <w:tc>
          <w:tcPr>
            <w:tcW w:w="11615" w:type="dxa"/>
            <w:vMerge/>
            <w:tcBorders>
              <w:top w:val="nil"/>
            </w:tcBorders>
          </w:tcPr>
          <w:p w:rsidR="00897333" w:rsidRDefault="0089733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897333" w:rsidRDefault="002540FE">
            <w:pPr>
              <w:pStyle w:val="TableParagraph"/>
              <w:spacing w:before="14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Согласовано</w:t>
            </w:r>
            <w:proofErr w:type="spellEnd"/>
          </w:p>
        </w:tc>
        <w:tc>
          <w:tcPr>
            <w:tcW w:w="4148" w:type="dxa"/>
            <w:gridSpan w:val="3"/>
          </w:tcPr>
          <w:p w:rsidR="00897333" w:rsidRDefault="00897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897333" w:rsidRDefault="00897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8" w:type="dxa"/>
            <w:gridSpan w:val="2"/>
            <w:vMerge/>
            <w:tcBorders>
              <w:top w:val="nil"/>
            </w:tcBorders>
          </w:tcPr>
          <w:p w:rsidR="00897333" w:rsidRDefault="00897333">
            <w:pPr>
              <w:rPr>
                <w:sz w:val="2"/>
                <w:szCs w:val="2"/>
              </w:rPr>
            </w:pPr>
          </w:p>
        </w:tc>
      </w:tr>
      <w:tr w:rsidR="00897333">
        <w:trPr>
          <w:trHeight w:val="256"/>
        </w:trPr>
        <w:tc>
          <w:tcPr>
            <w:tcW w:w="11615" w:type="dxa"/>
            <w:vMerge/>
            <w:tcBorders>
              <w:top w:val="nil"/>
            </w:tcBorders>
          </w:tcPr>
          <w:p w:rsidR="00897333" w:rsidRDefault="0089733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897333" w:rsidRDefault="002540FE">
            <w:pPr>
              <w:pStyle w:val="TableParagraph"/>
              <w:spacing w:before="14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Согласовано</w:t>
            </w:r>
            <w:proofErr w:type="spellEnd"/>
          </w:p>
        </w:tc>
        <w:tc>
          <w:tcPr>
            <w:tcW w:w="4148" w:type="dxa"/>
            <w:gridSpan w:val="3"/>
          </w:tcPr>
          <w:p w:rsidR="00897333" w:rsidRDefault="00897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897333" w:rsidRDefault="00897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8" w:type="dxa"/>
            <w:gridSpan w:val="2"/>
            <w:vMerge/>
            <w:tcBorders>
              <w:top w:val="nil"/>
            </w:tcBorders>
          </w:tcPr>
          <w:p w:rsidR="00897333" w:rsidRDefault="00897333">
            <w:pPr>
              <w:rPr>
                <w:sz w:val="2"/>
                <w:szCs w:val="2"/>
              </w:rPr>
            </w:pPr>
          </w:p>
        </w:tc>
      </w:tr>
      <w:tr w:rsidR="00897333">
        <w:trPr>
          <w:trHeight w:val="256"/>
        </w:trPr>
        <w:tc>
          <w:tcPr>
            <w:tcW w:w="11615" w:type="dxa"/>
            <w:vMerge/>
            <w:tcBorders>
              <w:top w:val="nil"/>
            </w:tcBorders>
          </w:tcPr>
          <w:p w:rsidR="00897333" w:rsidRDefault="00897333">
            <w:pPr>
              <w:rPr>
                <w:sz w:val="2"/>
                <w:szCs w:val="2"/>
              </w:rPr>
            </w:pPr>
          </w:p>
        </w:tc>
        <w:tc>
          <w:tcPr>
            <w:tcW w:w="1106" w:type="dxa"/>
          </w:tcPr>
          <w:p w:rsidR="00897333" w:rsidRDefault="002540FE">
            <w:pPr>
              <w:pStyle w:val="TableParagraph"/>
              <w:spacing w:before="14"/>
              <w:ind w:left="37"/>
              <w:rPr>
                <w:sz w:val="17"/>
              </w:rPr>
            </w:pPr>
            <w:proofErr w:type="spellStart"/>
            <w:r>
              <w:rPr>
                <w:sz w:val="17"/>
              </w:rPr>
              <w:t>Согласовано</w:t>
            </w:r>
            <w:proofErr w:type="spellEnd"/>
          </w:p>
        </w:tc>
        <w:tc>
          <w:tcPr>
            <w:tcW w:w="4148" w:type="dxa"/>
            <w:gridSpan w:val="3"/>
          </w:tcPr>
          <w:p w:rsidR="00897333" w:rsidRDefault="00897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9" w:type="dxa"/>
          </w:tcPr>
          <w:p w:rsidR="00897333" w:rsidRDefault="0089733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48" w:type="dxa"/>
            <w:gridSpan w:val="2"/>
            <w:vMerge/>
            <w:tcBorders>
              <w:top w:val="nil"/>
            </w:tcBorders>
          </w:tcPr>
          <w:p w:rsidR="00897333" w:rsidRDefault="00897333">
            <w:pPr>
              <w:rPr>
                <w:sz w:val="2"/>
                <w:szCs w:val="2"/>
              </w:rPr>
            </w:pPr>
          </w:p>
        </w:tc>
      </w:tr>
    </w:tbl>
    <w:p w:rsidR="00897333" w:rsidRDefault="00897333">
      <w:pPr>
        <w:rPr>
          <w:sz w:val="2"/>
          <w:szCs w:val="2"/>
        </w:rPr>
      </w:pPr>
      <w:r w:rsidRPr="00897333">
        <w:pict>
          <v:group id="_x0000_s1056" style="position:absolute;margin-left:173.65pt;margin-top:253.9pt;width:306.5pt;height:447.25pt;z-index:-16912;mso-position-horizontal-relative:page;mso-position-vertical-relative:page" coordorigin="3473,5078" coordsize="6130,8945">
            <v:shape id="_x0000_s1066" style="position:absolute;left:3475;top:5122;width:6085;height:8856" coordorigin="3475,5122" coordsize="6085,8856" path="m9559,5122r-4701,l4858,5434r,2456l3475,7890r,3320l4858,11210r,2454l4858,13978r4701,l9559,13665r,-1l9559,5435r-310,l9249,13664r-4081,l5168,11210r,-3320l5168,5434r4391,l9559,5122e" fillcolor="#ccc" stroked="f">
              <v:path arrowok="t"/>
            </v:shape>
            <v:shape id="_x0000_s1065" style="position:absolute;left:5120;top:9190;width:28;height:374" coordorigin="5121,9190" coordsize="28,374" o:spt="100" adj="0,,0" path="m5148,9536r-27,l5121,9564r27,l5148,9536t,-346l5121,9190r,28l5148,9218r,-28e" fillcolor="#029e21" stroked="f">
              <v:stroke joinstyle="round"/>
              <v:formulas/>
              <v:path arrowok="t" o:connecttype="segments"/>
            </v:shape>
            <v:shape id="_x0000_s1064" style="position:absolute;left:1691;top:13256;width:120;height:329" coordorigin="1692,13257" coordsize="120,329" o:spt="100" adj="0,,0" path="m5135,9218r-160,275m5135,9564r-339,586e" filled="f" strokecolor="#029e21" strokeweight=".09756mm">
              <v:stroke joinstyle="round"/>
              <v:formulas/>
              <v:path arrowok="t" o:connecttype="segments"/>
            </v:shape>
            <v:rect id="_x0000_s1063" style="position:absolute;left:5120;top:10918;width:28;height:28" fillcolor="#029e21" stroked="f"/>
            <v:line id="_x0000_s1062" style="position:absolute" from="5135,10919" to="4796,10332" strokecolor="#029e21" strokeweight=".09756mm"/>
            <v:shape id="_x0000_s1061" style="position:absolute;left:1225;top:11896;width:2157;height:3145" coordorigin="1226,11897" coordsize="2157,3145" o:spt="100" adj="0,,0" path="m4858,7891r-1383,m3475,7891r,3318m4858,13979r,-2770m4858,7891r,-2770m3475,11209r1383,m4858,5121r4701,m4858,13979r4701,m3475,7863r1355,m4830,7863r,-2769m4830,5094r4757,m9587,14006r-4757,m4830,14006r,-2769m4830,11237r-1355,e" filled="f" strokecolor="#7e7e7e" strokeweight=".07317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4814;top:5077;width:170;height:170">
              <v:imagedata r:id="rId10" o:title=""/>
            </v:shape>
            <v:shape id="_x0000_s1059" type="#_x0000_t75" style="position:absolute;left:9433;top:5077;width:170;height:170">
              <v:imagedata r:id="rId11" o:title=""/>
            </v:shape>
            <v:shape id="_x0000_s1058" type="#_x0000_t75" style="position:absolute;left:4814;top:13852;width:170;height:170">
              <v:imagedata r:id="rId12" o:title=""/>
            </v:shape>
            <v:shape id="_x0000_s1057" type="#_x0000_t75" style="position:absolute;left:9433;top:13852;width:170;height:170">
              <v:imagedata r:id="rId13" o:title=""/>
            </v:shape>
            <w10:wrap anchorx="page" anchory="page"/>
          </v:group>
        </w:pict>
      </w:r>
      <w:r w:rsidRPr="00897333">
        <w:pict>
          <v:group id="_x0000_s1053" style="position:absolute;margin-left:463.45pt;margin-top:372.95pt;width:1.4pt;height:1.7pt;z-index:-16888;mso-position-horizontal-relative:page;mso-position-vertical-relative:page" coordorigin="9269,7459" coordsize="28,34">
            <v:rect id="_x0000_s1055" style="position:absolute;left:9268;top:7461;width:28;height:28" fillcolor="#029e21" stroked="f"/>
            <v:shape id="_x0000_s1054" style="position:absolute;left:3269;top:14195;width:10;height:10" coordorigin="3270,14196" coordsize="10,10" o:spt="100" adj="0,,0" path="m9297,7490r-28,m9269,7462r28,e" filled="f" strokecolor="#029e21" strokeweight=".0975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97333">
        <w:pict>
          <v:group id="_x0000_s1050" style="position:absolute;margin-left:463.45pt;margin-top:338.4pt;width:1.4pt;height:1.7pt;z-index:-16864;mso-position-horizontal-relative:page;mso-position-vertical-relative:page" coordorigin="9269,6768" coordsize="28,34">
            <v:rect id="_x0000_s1052" style="position:absolute;left:9268;top:6770;width:28;height:28" fillcolor="#029e21" stroked="f"/>
            <v:shape id="_x0000_s1051" style="position:absolute;left:3269;top:14439;width:10;height:10" coordorigin="3270,14440" coordsize="10,10" o:spt="100" adj="0,,0" path="m9297,6798r-28,m9269,6771r28,e" filled="f" strokecolor="#029e21" strokeweight=".0975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97333">
        <w:pict>
          <v:group id="_x0000_s1047" style="position:absolute;margin-left:463.45pt;margin-top:303.8pt;width:1.4pt;height:1.7pt;z-index:-16840;mso-position-horizontal-relative:page;mso-position-vertical-relative:page" coordorigin="9269,6076" coordsize="28,34">
            <v:rect id="_x0000_s1049" style="position:absolute;left:9268;top:6079;width:28;height:28" fillcolor="#029e21" stroked="f"/>
            <v:shape id="_x0000_s1048" style="position:absolute;left:3269;top:14683;width:10;height:10" coordorigin="3270,14683" coordsize="10,10" o:spt="100" adj="0,,0" path="m9297,6107r-28,m9269,6079r28,e" filled="f" strokecolor="#029e21" strokeweight=".0975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97333">
        <w:pict>
          <v:group id="_x0000_s1044" style="position:absolute;margin-left:256.05pt;margin-top:303.8pt;width:1.4pt;height:1.7pt;z-index:-16816;mso-position-horizontal-relative:page;mso-position-vertical-relative:page" coordorigin="5121,6076" coordsize="28,34">
            <v:rect id="_x0000_s1046" style="position:absolute;left:5120;top:6079;width:28;height:28" fillcolor="#029e21" stroked="f"/>
            <v:shape id="_x0000_s1045" style="position:absolute;left:1806;top:14683;width:10;height:10" coordorigin="1806,14683" coordsize="10,10" o:spt="100" adj="0,,0" path="m5148,6107r-27,m5121,6079r27,e" filled="f" strokecolor="#029e21" strokeweight=".0975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97333">
        <w:pict>
          <v:group id="_x0000_s1041" style="position:absolute;margin-left:256.05pt;margin-top:338.4pt;width:1.4pt;height:1.7pt;z-index:-16792;mso-position-horizontal-relative:page;mso-position-vertical-relative:page" coordorigin="5121,6768" coordsize="28,34">
            <v:rect id="_x0000_s1043" style="position:absolute;left:5120;top:6770;width:28;height:28" fillcolor="#029e21" stroked="f"/>
            <v:shape id="_x0000_s1042" style="position:absolute;left:1806;top:14439;width:10;height:10" coordorigin="1806,14440" coordsize="10,10" o:spt="100" adj="0,,0" path="m5148,6798r-27,m5121,6771r27,e" filled="f" strokecolor="#029e21" strokeweight=".0975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97333">
        <w:pict>
          <v:group id="_x0000_s1038" style="position:absolute;margin-left:256.05pt;margin-top:372.95pt;width:1.4pt;height:1.7pt;z-index:-16768;mso-position-horizontal-relative:page;mso-position-vertical-relative:page" coordorigin="5121,7459" coordsize="28,34">
            <v:rect id="_x0000_s1040" style="position:absolute;left:5120;top:7461;width:28;height:28" fillcolor="#029e21" stroked="f"/>
            <v:shape id="_x0000_s1039" style="position:absolute;left:1806;top:14195;width:10;height:10" coordorigin="1806,14196" coordsize="10,10" o:spt="100" adj="0,,0" path="m5148,7490r-27,m5121,7462r27,e" filled="f" strokecolor="#029e21" strokeweight=".09756mm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97333">
        <w:pict>
          <v:group id="_x0000_s1035" style="position:absolute;margin-left:271pt;margin-top:284.35pt;width:178.9pt;height:386.3pt;z-index:-16744;mso-position-horizontal-relative:page;mso-position-vertical-relative:page" coordorigin="5420,5687" coordsize="3578,7726">
            <v:shape id="_x0000_s1037" style="position:absolute;left:6738;top:7291;width:941;height:4518" coordorigin="6739,7291" coordsize="941,4518" o:spt="100" adj="0,,0" path="m7679,9564r-940,l6750,9653r28,86l6823,9818r58,69l6952,9944r80,42l7119,10011r90,9l7299,10011r86,-25l7466,9944r70,-57l7595,9818r44,-79l7667,9653r12,-89m7679,9536r-12,-90l7639,9360r-44,-78l7536,9213r-70,-57l7385,9114r-86,-26l7209,9080r-90,8l7032,9114r-80,42l6881,9213r-58,69l6778,9360r-28,86l6739,9536r940,m7679,11809r-9,-92l7643,11629r-43,-82l7541,11476r-71,-58l7389,11374r-89,-26l7209,11339r-92,9l7029,11374r-82,44l6876,11476r-58,71l6774,11629r-26,88l6739,11809r940,m7679,7291r-940,l6748,7383r26,88l6818,7552r58,72l6947,7682r82,43l7117,7752r92,9l7300,7752r89,-27l7470,7682r71,-58l7600,7552r43,-81l7670,7383r9,-92e" fillcolor="#fd8279" stroked="f">
              <v:stroke joinstyle="round"/>
              <v:formulas/>
              <v:path arrowok="t" o:connecttype="segments"/>
            </v:shape>
            <v:shape id="_x0000_s1036" style="position:absolute;left:5420;top:5687;width:3578;height:7726" coordorigin="5420,5687" coordsize="3578,7726" o:spt="100" adj="0,,0" path="m5964,9564r-544,l5420,13413r194,l5614,12011r102,-152l5834,11718r130,-128l5964,9564t,-2054l5834,7381,5716,7240,5614,7089r,-1402l5420,5687r,3849l5964,9536r,-2026m6531,12039r-567,l5964,11627r-119,120l5737,11878r-96,141l5641,13413r890,l6531,12039t,-6352l5641,5687r,1394l5737,7221r108,131l5964,7473r,-412l6531,7061r,-1374m8425,11602r-138,-111l8139,11394r-157,-82l7978,11311r-161,-65l7648,11195r-174,-34l7297,11144r-177,l6944,11161r-174,34l6600,11246r-164,66l6279,11394r-149,97l5992,11602r,409l6531,12011r,-202l6711,11809r9,-97l6749,11618r46,-86l6857,11457r75,-62l7018,11349r94,-29l7209,11311r97,9l7399,11349r86,46l7561,11457r62,75l7669,11618r28,94l7706,11809r180,l7886,12011r539,l8425,11602t,-1209l5992,10393r,1172l6131,11457r149,-95l6437,11281r164,-65l6771,11166r173,-33l7120,11116r177,l7473,11133r173,33l7816,11216r164,65l8137,11362r149,95l8425,11565r,-449l8425,10393t,-829l7706,9564r-12,95l7664,9750r-47,84l7556,9907r-75,60l7396,10011r-92,27l7208,10048r-95,-10l7021,10011r-85,-44l6861,9907r-61,-73l6753,9750r-30,-91l6711,9564r-719,l5992,10366r2433,l8425,10048r,-484m8425,8734r-2433,l5992,9536r719,l6723,9441r30,-91l6800,9266r61,-73l6936,9133r85,-44l7113,9061r95,-9l7304,9061r92,28l7481,9133r75,60l7617,9266r47,84l7694,9441r12,95l8425,9536r,-484l8425,8734t,-1200l8286,7643r-149,95l7980,7819r-164,65l7646,7933r-173,34l7297,7983r-177,l6944,7967r-173,-34l6601,7884r-164,-65l6280,7738r-149,-95l5992,7534r,1172l8425,8706r,-723l8425,7534t,-445l7886,7089r,202l7706,7291r-9,97l7669,7482r-46,86l7561,7643r-76,62l7399,7751r-93,28l7209,7789r-97,-10l7018,7751r-86,-46l6857,7643r-62,-75l6749,7482r-29,-94l6711,7291r-180,l6531,7089r-539,l5992,7498r138,110l6279,7705r157,83l6600,7854r170,51l6944,7939r176,17l7297,7956r177,-17l7648,7905r169,-51l7978,7789r4,-1l8139,7705r148,-97l8425,7498r,-409m8776,12019r-95,-141l8573,11747r-120,-120l8453,12039r-567,l7886,13412r890,l8776,12019t,-6332l7886,5687r,1374l8453,7061r,412l8573,7352r108,-131l8776,7081r,-1394m8997,9564r-544,l8453,11590r131,128l8701,11859r103,152l8804,13412r193,l8997,9564t,-3877l8804,5687r,1402l8701,7240r-117,141l8453,7510r,2026l8997,9536r,-3849e" fillcolor="#95e195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897333">
        <w:pict>
          <v:shape id="_x0000_s1034" style="position:absolute;margin-left:5.2pt;margin-top:548.5pt;width:409.8pt;height:289.8pt;z-index:-16720;mso-position-horizontal-relative:page;mso-position-vertical-relative:page" coordorigin="104,10970" coordsize="8196,5796" o:spt="100" adj="0,,0" path="m295,16634l295,206t,l23525,206t,l23525,16634t-23230,l23525,16634e" filled="f" strokeweight=".06342mm">
            <v:stroke joinstyle="round"/>
            <v:formulas/>
            <v:path arrowok="t" o:connecttype="segments"/>
            <w10:wrap anchorx="page" anchory="page"/>
          </v:shape>
        </w:pict>
      </w:r>
      <w:r w:rsidRPr="00897333">
        <w:pict>
          <v:shape id="_x0000_s1033" style="position:absolute;margin-left:102.5pt;margin-top:746.35pt;width:.5pt;height:.5pt;z-index:-16696;mso-position-horizontal-relative:page;mso-position-vertical-relative:page" coordorigin="2050,14927" coordsize="10,10" o:spt="100" adj="0,,0" path="m5812,5415r,-27m5840,5388r,27e" filled="f" strokecolor="#029e21" strokeweight=".09756mm">
            <v:stroke joinstyle="round"/>
            <v:formulas/>
            <v:path arrowok="t" o:connecttype="segments"/>
            <w10:wrap anchorx="page" anchory="page"/>
          </v:shape>
        </w:pict>
      </w:r>
      <w:r w:rsidRPr="00897333">
        <w:pict>
          <v:shape id="_x0000_s1032" style="position:absolute;margin-left:114.7pt;margin-top:746.35pt;width:.5pt;height:.5pt;z-index:-16672;mso-position-horizontal-relative:page;mso-position-vertical-relative:page" coordorigin="2294,14927" coordsize="10,10" o:spt="100" adj="0,,0" path="m6503,5415r,-27m6531,5388r,27e" filled="f" strokecolor="#029e21" strokeweight=".09756mm">
            <v:stroke joinstyle="round"/>
            <v:formulas/>
            <v:path arrowok="t" o:connecttype="segments"/>
            <w10:wrap anchorx="page" anchory="page"/>
          </v:shape>
        </w:pict>
      </w:r>
      <w:r w:rsidRPr="00897333">
        <w:pict>
          <v:shape id="_x0000_s1031" style="position:absolute;margin-left:126.9pt;margin-top:746.35pt;width:.5pt;height:.5pt;z-index:-16648;mso-position-horizontal-relative:page;mso-position-vertical-relative:page" coordorigin="2538,14927" coordsize="10,10" o:spt="100" adj="0,,0" path="m7195,5415r,-27m7222,5388r,27e" filled="f" strokecolor="#029e21" strokeweight=".09756mm">
            <v:stroke joinstyle="round"/>
            <v:formulas/>
            <v:path arrowok="t" o:connecttype="segments"/>
            <w10:wrap anchorx="page" anchory="page"/>
          </v:shape>
        </w:pict>
      </w:r>
      <w:r w:rsidRPr="00897333">
        <w:pict>
          <v:shape id="_x0000_s1030" style="position:absolute;margin-left:139.1pt;margin-top:746.35pt;width:.5pt;height:.5pt;z-index:-16624;mso-position-horizontal-relative:page;mso-position-vertical-relative:page" coordorigin="2782,14927" coordsize="10,10" o:spt="100" adj="0,,0" path="m7886,5415r,-27m7914,5388r,27e" filled="f" strokecolor="#029e21" strokeweight=".09756mm">
            <v:stroke joinstyle="round"/>
            <v:formulas/>
            <v:path arrowok="t" o:connecttype="segments"/>
            <w10:wrap anchorx="page" anchory="page"/>
          </v:shape>
        </w:pict>
      </w:r>
      <w:r w:rsidRPr="00897333">
        <w:pict>
          <v:shape id="_x0000_s1029" style="position:absolute;margin-left:151.3pt;margin-top:746.35pt;width:.5pt;height:.5pt;z-index:-16600;mso-position-horizontal-relative:page;mso-position-vertical-relative:page" coordorigin="3026,14927" coordsize="10,10" o:spt="100" adj="0,,0" path="m8578,5415r,-27m8605,5388r,27e" filled="f" strokecolor="#029e21" strokeweight=".09756mm">
            <v:stroke joinstyle="round"/>
            <v:formulas/>
            <v:path arrowok="t" o:connecttype="segments"/>
            <w10:wrap anchorx="page" anchory="page"/>
          </v:shape>
        </w:pict>
      </w:r>
      <w:r w:rsidRPr="00897333">
        <w:pict>
          <v:line id="_x0000_s1028" style="position:absolute;z-index:-16576;mso-position-horizontal-relative:page;mso-position-vertical-relative:page" from="549.25pt,804pt" to="612.6pt,144.65pt" strokeweight=".06342mm">
            <w10:wrap anchorx="page" anchory="page"/>
          </v:line>
        </w:pict>
      </w:r>
      <w:r w:rsidRPr="0089733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492.4pt;margin-top:607pt;width:170.7pt;height:19pt;rotation:276;z-index:-16552;mso-position-horizontal-relative:page;mso-position-vertical-relative:page" fillcolor="black" stroked="f">
            <o:extrusion v:ext="view" autorotationcenter="t"/>
            <v:textpath style="font-family:&quot;&amp;quot&quot;;font-size:19pt;v-text-kern:t;mso-text-shadow:auto" string="Ул. Комсомольская"/>
            <w10:wrap anchorx="page" anchory="page"/>
          </v:shape>
        </w:pict>
      </w:r>
      <w:r w:rsidRPr="008973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6.6pt;margin-top:269.4pt;width:207.85pt;height:416.25pt;z-index:19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/>
                  </w:tblPr>
                  <w:tblGrid>
                    <w:gridCol w:w="258"/>
                    <w:gridCol w:w="586"/>
                    <w:gridCol w:w="581"/>
                    <w:gridCol w:w="1300"/>
                    <w:gridCol w:w="581"/>
                    <w:gridCol w:w="586"/>
                    <w:gridCol w:w="258"/>
                  </w:tblGrid>
                  <w:tr w:rsidR="00897333">
                    <w:trPr>
                      <w:trHeight w:val="257"/>
                    </w:trPr>
                    <w:tc>
                      <w:tcPr>
                        <w:tcW w:w="4150" w:type="dxa"/>
                        <w:gridSpan w:val="7"/>
                        <w:tcBorders>
                          <w:top w:val="single" w:sz="12" w:space="0" w:color="029E21"/>
                          <w:left w:val="single" w:sz="4" w:space="0" w:color="029E21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897333">
                    <w:trPr>
                      <w:trHeight w:val="1385"/>
                    </w:trPr>
                    <w:tc>
                      <w:tcPr>
                        <w:tcW w:w="258" w:type="dxa"/>
                        <w:vMerge w:val="restart"/>
                        <w:tcBorders>
                          <w:lef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67" w:type="dxa"/>
                        <w:gridSpan w:val="2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bottom w:val="single" w:sz="12" w:space="0" w:color="FBF969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67" w:type="dxa"/>
                        <w:gridSpan w:val="2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" w:type="dxa"/>
                        <w:vMerge w:val="restart"/>
                        <w:tcBorders>
                          <w:righ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97333">
                    <w:trPr>
                      <w:trHeight w:val="174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lef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12" w:space="0" w:color="FBF969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7333">
                    <w:trPr>
                      <w:trHeight w:val="626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7333">
                    <w:trPr>
                      <w:trHeight w:val="815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vMerge w:val="restart"/>
                        <w:tcBorders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12" w:space="0" w:color="FBF969"/>
                          <w:bottom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bottom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bottom w:val="single" w:sz="12" w:space="0" w:color="FBF969"/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6" w:type="dxa"/>
                        <w:vMerge w:val="restart"/>
                        <w:tcBorders>
                          <w:lef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" w:type="dxa"/>
                        <w:vMerge w:val="restart"/>
                        <w:tcBorders>
                          <w:righ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97333">
                    <w:trPr>
                      <w:trHeight w:val="800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left w:val="single" w:sz="12" w:space="0" w:color="FBF969"/>
                          <w:bottom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12" w:space="0" w:color="FBF969"/>
                          <w:bottom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bottom w:val="single" w:sz="12" w:space="0" w:color="FBF969"/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left w:val="single" w:sz="12" w:space="0" w:color="FBF969"/>
                        </w:tcBorders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7333">
                    <w:trPr>
                      <w:trHeight w:val="800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left w:val="single" w:sz="12" w:space="0" w:color="FBF969"/>
                          <w:bottom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12" w:space="0" w:color="FBF969"/>
                          <w:bottom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bottom w:val="single" w:sz="12" w:space="0" w:color="FBF969"/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left w:val="single" w:sz="12" w:space="0" w:color="FBF969"/>
                        </w:tcBorders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7333">
                    <w:trPr>
                      <w:trHeight w:val="814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lef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top w:val="single" w:sz="12" w:space="0" w:color="FBF969"/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6" w:type="dxa"/>
                        <w:vMerge/>
                        <w:tcBorders>
                          <w:top w:val="nil"/>
                          <w:left w:val="single" w:sz="12" w:space="0" w:color="FBF969"/>
                        </w:tcBorders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7333">
                    <w:trPr>
                      <w:trHeight w:val="626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" w:type="dxa"/>
                        <w:vMerge w:val="restart"/>
                        <w:tcBorders>
                          <w:righ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897333">
                    <w:trPr>
                      <w:trHeight w:val="173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left w:val="single" w:sz="12" w:space="0" w:color="FBF969"/>
                          <w:bottom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bottom w:val="single" w:sz="12" w:space="0" w:color="FBF969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1" w:type="dxa"/>
                        <w:tcBorders>
                          <w:bottom w:val="single" w:sz="12" w:space="0" w:color="FBF969"/>
                          <w:righ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6" w:type="dxa"/>
                        <w:tcBorders>
                          <w:left w:val="single" w:sz="12" w:space="0" w:color="FBF969"/>
                        </w:tcBorders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7333">
                    <w:trPr>
                      <w:trHeight w:val="1386"/>
                    </w:trPr>
                    <w:tc>
                      <w:tcPr>
                        <w:tcW w:w="258" w:type="dxa"/>
                        <w:vMerge/>
                        <w:tcBorders>
                          <w:top w:val="nil"/>
                          <w:lef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167" w:type="dxa"/>
                        <w:gridSpan w:val="2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300" w:type="dxa"/>
                        <w:tcBorders>
                          <w:top w:val="single" w:sz="12" w:space="0" w:color="FBF969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167" w:type="dxa"/>
                        <w:gridSpan w:val="2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58" w:type="dxa"/>
                        <w:vMerge/>
                        <w:tcBorders>
                          <w:top w:val="nil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897333">
                    <w:trPr>
                      <w:trHeight w:val="256"/>
                    </w:trPr>
                    <w:tc>
                      <w:tcPr>
                        <w:tcW w:w="4150" w:type="dxa"/>
                        <w:gridSpan w:val="7"/>
                        <w:tcBorders>
                          <w:left w:val="single" w:sz="4" w:space="0" w:color="029E21"/>
                          <w:bottom w:val="single" w:sz="12" w:space="0" w:color="029E21"/>
                          <w:right w:val="single" w:sz="4" w:space="0" w:color="029E21"/>
                        </w:tcBorders>
                        <w:shd w:val="clear" w:color="auto" w:fill="FD8279"/>
                      </w:tcPr>
                      <w:p w:rsidR="00897333" w:rsidRDefault="00897333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:rsidR="00897333" w:rsidRDefault="00897333">
                  <w:pPr>
                    <w:pStyle w:val="a3"/>
                    <w:ind w:right="0"/>
                  </w:pPr>
                </w:p>
              </w:txbxContent>
            </v:textbox>
            <w10:wrap anchorx="page" anchory="page"/>
          </v:shape>
        </w:pict>
      </w:r>
    </w:p>
    <w:sectPr w:rsidR="00897333" w:rsidSect="00897333">
      <w:type w:val="continuous"/>
      <w:pgSz w:w="23820" w:h="16840" w:orient="landscape"/>
      <w:pgMar w:top="460" w:right="4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1C6E"/>
    <w:multiLevelType w:val="hybridMultilevel"/>
    <w:tmpl w:val="3E082DE8"/>
    <w:lvl w:ilvl="0" w:tplc="A120DEAA">
      <w:start w:val="1"/>
      <w:numFmt w:val="decimal"/>
      <w:lvlText w:val="%1."/>
      <w:lvlJc w:val="left"/>
      <w:pPr>
        <w:ind w:left="11995" w:hanging="254"/>
        <w:jc w:val="left"/>
      </w:pPr>
      <w:rPr>
        <w:rFonts w:ascii="Arial" w:eastAsia="Arial" w:hAnsi="Arial" w:cs="Arial" w:hint="default"/>
        <w:spacing w:val="-1"/>
        <w:w w:val="103"/>
        <w:sz w:val="22"/>
        <w:szCs w:val="22"/>
      </w:rPr>
    </w:lvl>
    <w:lvl w:ilvl="1" w:tplc="CEB242A0">
      <w:numFmt w:val="bullet"/>
      <w:lvlText w:val="•"/>
      <w:lvlJc w:val="left"/>
      <w:pPr>
        <w:ind w:left="12982" w:hanging="254"/>
      </w:pPr>
      <w:rPr>
        <w:rFonts w:hint="default"/>
      </w:rPr>
    </w:lvl>
    <w:lvl w:ilvl="2" w:tplc="670240D8">
      <w:numFmt w:val="bullet"/>
      <w:lvlText w:val="•"/>
      <w:lvlJc w:val="left"/>
      <w:pPr>
        <w:ind w:left="13965" w:hanging="254"/>
      </w:pPr>
      <w:rPr>
        <w:rFonts w:hint="default"/>
      </w:rPr>
    </w:lvl>
    <w:lvl w:ilvl="3" w:tplc="17D6B024">
      <w:numFmt w:val="bullet"/>
      <w:lvlText w:val="•"/>
      <w:lvlJc w:val="left"/>
      <w:pPr>
        <w:ind w:left="14947" w:hanging="254"/>
      </w:pPr>
      <w:rPr>
        <w:rFonts w:hint="default"/>
      </w:rPr>
    </w:lvl>
    <w:lvl w:ilvl="4" w:tplc="0762914A">
      <w:numFmt w:val="bullet"/>
      <w:lvlText w:val="•"/>
      <w:lvlJc w:val="left"/>
      <w:pPr>
        <w:ind w:left="15930" w:hanging="254"/>
      </w:pPr>
      <w:rPr>
        <w:rFonts w:hint="default"/>
      </w:rPr>
    </w:lvl>
    <w:lvl w:ilvl="5" w:tplc="3D9623AC">
      <w:numFmt w:val="bullet"/>
      <w:lvlText w:val="•"/>
      <w:lvlJc w:val="left"/>
      <w:pPr>
        <w:ind w:left="16913" w:hanging="254"/>
      </w:pPr>
      <w:rPr>
        <w:rFonts w:hint="default"/>
      </w:rPr>
    </w:lvl>
    <w:lvl w:ilvl="6" w:tplc="DC8A4772">
      <w:numFmt w:val="bullet"/>
      <w:lvlText w:val="•"/>
      <w:lvlJc w:val="left"/>
      <w:pPr>
        <w:ind w:left="17895" w:hanging="254"/>
      </w:pPr>
      <w:rPr>
        <w:rFonts w:hint="default"/>
      </w:rPr>
    </w:lvl>
    <w:lvl w:ilvl="7" w:tplc="4782CCC2">
      <w:numFmt w:val="bullet"/>
      <w:lvlText w:val="•"/>
      <w:lvlJc w:val="left"/>
      <w:pPr>
        <w:ind w:left="18878" w:hanging="254"/>
      </w:pPr>
      <w:rPr>
        <w:rFonts w:hint="default"/>
      </w:rPr>
    </w:lvl>
    <w:lvl w:ilvl="8" w:tplc="B7F4A0E6">
      <w:numFmt w:val="bullet"/>
      <w:lvlText w:val="•"/>
      <w:lvlJc w:val="left"/>
      <w:pPr>
        <w:ind w:left="19860" w:hanging="25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897333"/>
    <w:rsid w:val="002540FE"/>
    <w:rsid w:val="0089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7333"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733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7333"/>
    <w:pPr>
      <w:ind w:right="-2396"/>
    </w:pPr>
    <w:rPr>
      <w:sz w:val="38"/>
      <w:szCs w:val="38"/>
    </w:rPr>
  </w:style>
  <w:style w:type="paragraph" w:styleId="a4">
    <w:name w:val="List Paragraph"/>
    <w:basedOn w:val="a"/>
    <w:uiPriority w:val="1"/>
    <w:qFormat/>
    <w:rsid w:val="00897333"/>
  </w:style>
  <w:style w:type="paragraph" w:customStyle="1" w:styleId="TableParagraph">
    <w:name w:val="Table Paragraph"/>
    <w:basedOn w:val="a"/>
    <w:uiPriority w:val="1"/>
    <w:qFormat/>
    <w:rsid w:val="00897333"/>
  </w:style>
  <w:style w:type="paragraph" w:styleId="a5">
    <w:name w:val="Balloon Text"/>
    <w:basedOn w:val="a"/>
    <w:link w:val="a6"/>
    <w:uiPriority w:val="99"/>
    <w:semiHidden/>
    <w:unhideWhenUsed/>
    <w:rsid w:val="002540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0FE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aleksandr19533@live.com</cp:lastModifiedBy>
  <cp:revision>2</cp:revision>
  <dcterms:created xsi:type="dcterms:W3CDTF">2019-06-16T18:31:00Z</dcterms:created>
  <dcterms:modified xsi:type="dcterms:W3CDTF">2019-06-16T18:31:00Z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2019-06-16T00:00:00Z</vt:filetime>
  </property>
  <property fmtid="{D5CDD505-2E9C-101B-9397-08002B2CF9AE}" pid="3" name="Creator">
    <vt:lpwstr>ArchiCAD</vt:lpwstr>
  </property>
  <property fmtid="{D5CDD505-2E9C-101B-9397-08002B2CF9AE}" pid="4" name="LastSaved">
    <vt:filetime>2019-06-16T00:00:00Z</vt:filetime>
  </property>
</Properties>
</file>