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0" w:rsidRDefault="00850D9C" w:rsidP="00850D9C">
      <w:pPr>
        <w:pStyle w:val="6"/>
        <w:spacing w:line="240" w:lineRule="auto"/>
        <w:ind w:left="8364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ПРОЕКТ</w:t>
      </w:r>
    </w:p>
    <w:p w:rsidR="00850D9C" w:rsidRPr="005D2B27" w:rsidRDefault="00850D9C" w:rsidP="00850D9C">
      <w:pPr>
        <w:pStyle w:val="6"/>
        <w:spacing w:line="240" w:lineRule="auto"/>
        <w:ind w:left="8364" w:firstLine="0"/>
        <w:rPr>
          <w:b/>
          <w:sz w:val="28"/>
          <w:szCs w:val="28"/>
        </w:rPr>
      </w:pPr>
    </w:p>
    <w:p w:rsidR="00A23EF2" w:rsidRPr="005D2B27" w:rsidRDefault="00A23EF2" w:rsidP="009159C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2B27">
        <w:rPr>
          <w:rFonts w:ascii="Times New Roman" w:hAnsi="Times New Roman"/>
          <w:b/>
          <w:sz w:val="28"/>
          <w:szCs w:val="28"/>
        </w:rPr>
        <w:t>ПЛАН РАБОТЫ</w:t>
      </w:r>
    </w:p>
    <w:p w:rsidR="009159CD" w:rsidRPr="005D2B27" w:rsidRDefault="009159CD" w:rsidP="009159C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2B27">
        <w:rPr>
          <w:rFonts w:ascii="Times New Roman" w:hAnsi="Times New Roman"/>
          <w:b/>
          <w:sz w:val="28"/>
          <w:szCs w:val="28"/>
        </w:rPr>
        <w:t>комиссии по обеспечению безопасности дорожного движения</w:t>
      </w:r>
    </w:p>
    <w:p w:rsidR="00A23EF2" w:rsidRPr="005D2B27" w:rsidRDefault="009159CD" w:rsidP="009159C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2B27">
        <w:rPr>
          <w:rFonts w:ascii="Times New Roman" w:hAnsi="Times New Roman"/>
          <w:b/>
          <w:sz w:val="28"/>
          <w:szCs w:val="28"/>
        </w:rPr>
        <w:t xml:space="preserve">муниципального района Красноярский Самарской области </w:t>
      </w:r>
      <w:r w:rsidR="005F1FC5" w:rsidRPr="005D2B27">
        <w:rPr>
          <w:rFonts w:ascii="Times New Roman" w:hAnsi="Times New Roman"/>
          <w:b/>
          <w:sz w:val="28"/>
          <w:szCs w:val="28"/>
        </w:rPr>
        <w:t>на 202</w:t>
      </w:r>
      <w:r w:rsidR="00850D9C">
        <w:rPr>
          <w:rFonts w:ascii="Times New Roman" w:hAnsi="Times New Roman"/>
          <w:b/>
          <w:sz w:val="28"/>
          <w:szCs w:val="28"/>
        </w:rPr>
        <w:t>2</w:t>
      </w:r>
      <w:r w:rsidR="00A23EF2" w:rsidRPr="005D2B2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23EF2" w:rsidRPr="005D2B27" w:rsidRDefault="00A23EF2" w:rsidP="00A23EF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EF2" w:rsidRPr="005D2B27" w:rsidRDefault="00A23EF2" w:rsidP="00A23EF2">
      <w:pPr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27">
        <w:rPr>
          <w:rFonts w:ascii="Times New Roman" w:hAnsi="Times New Roman"/>
          <w:b/>
          <w:bCs/>
          <w:sz w:val="28"/>
          <w:szCs w:val="28"/>
        </w:rPr>
        <w:t>План заседаний комиссии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58"/>
        <w:gridCol w:w="2693"/>
        <w:gridCol w:w="4392"/>
      </w:tblGrid>
      <w:tr w:rsidR="00A23EF2" w:rsidRPr="005D2B27" w:rsidTr="00B33F0A">
        <w:trPr>
          <w:tblHeader/>
        </w:trPr>
        <w:tc>
          <w:tcPr>
            <w:tcW w:w="817" w:type="dxa"/>
          </w:tcPr>
          <w:p w:rsidR="00A23EF2" w:rsidRPr="005D2B27" w:rsidRDefault="00A23EF2" w:rsidP="00160DD8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658" w:type="dxa"/>
            <w:vAlign w:val="center"/>
          </w:tcPr>
          <w:p w:rsidR="00A23EF2" w:rsidRPr="005D2B27" w:rsidRDefault="00A23EF2" w:rsidP="00A23EF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  <w:vAlign w:val="center"/>
          </w:tcPr>
          <w:p w:rsidR="00A23EF2" w:rsidRPr="005D2B27" w:rsidRDefault="00A23EF2" w:rsidP="00A23EF2">
            <w:pPr>
              <w:spacing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</w:p>
          <w:p w:rsidR="00A23EF2" w:rsidRPr="005D2B27" w:rsidRDefault="00A23EF2" w:rsidP="00A23EF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4392" w:type="dxa"/>
            <w:vAlign w:val="center"/>
          </w:tcPr>
          <w:p w:rsidR="00A23EF2" w:rsidRPr="005D2B27" w:rsidRDefault="00A23EF2" w:rsidP="00A23EF2">
            <w:pPr>
              <w:spacing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  <w:p w:rsidR="00A23EF2" w:rsidRPr="005D2B27" w:rsidRDefault="00A23EF2" w:rsidP="00A23EF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A23EF2" w:rsidRPr="005D2B27" w:rsidTr="00B33F0A">
        <w:tc>
          <w:tcPr>
            <w:tcW w:w="817" w:type="dxa"/>
          </w:tcPr>
          <w:p w:rsidR="00A23EF2" w:rsidRPr="005D2B27" w:rsidRDefault="00A23EF2" w:rsidP="00160DD8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743" w:type="dxa"/>
            <w:gridSpan w:val="3"/>
            <w:vAlign w:val="center"/>
          </w:tcPr>
          <w:p w:rsidR="00A23EF2" w:rsidRPr="005D2B27" w:rsidRDefault="00A23EF2" w:rsidP="00A23E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/>
                <w:bCs/>
                <w:sz w:val="28"/>
                <w:szCs w:val="28"/>
              </w:rPr>
              <w:t>1 квартал</w:t>
            </w:r>
          </w:p>
        </w:tc>
      </w:tr>
      <w:tr w:rsidR="007C097F" w:rsidRPr="00074AE9" w:rsidTr="00B33F0A">
        <w:tc>
          <w:tcPr>
            <w:tcW w:w="817" w:type="dxa"/>
          </w:tcPr>
          <w:p w:rsidR="007C097F" w:rsidRPr="005D2B27" w:rsidRDefault="007C097F" w:rsidP="007C097F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58" w:type="dxa"/>
            <w:tcBorders>
              <w:right w:val="single" w:sz="4" w:space="0" w:color="auto"/>
            </w:tcBorders>
          </w:tcPr>
          <w:p w:rsidR="007C097F" w:rsidRPr="005D2B27" w:rsidRDefault="007C097F" w:rsidP="00664915">
            <w:pPr>
              <w:pStyle w:val="a5"/>
              <w:shd w:val="clear" w:color="auto" w:fill="FFFFFF"/>
              <w:spacing w:after="0" w:line="251" w:lineRule="atLeast"/>
              <w:rPr>
                <w:sz w:val="28"/>
                <w:szCs w:val="28"/>
              </w:rPr>
            </w:pPr>
            <w:r w:rsidRPr="005D2B27">
              <w:rPr>
                <w:sz w:val="28"/>
                <w:szCs w:val="28"/>
              </w:rPr>
              <w:t>Анализ состояния аварийности на территории муниципального района Красноярский по итогам</w:t>
            </w:r>
            <w:r w:rsidR="00B00297" w:rsidRPr="005D2B27">
              <w:rPr>
                <w:sz w:val="28"/>
                <w:szCs w:val="28"/>
              </w:rPr>
              <w:t xml:space="preserve"> 20</w:t>
            </w:r>
            <w:r w:rsidR="00850D9C">
              <w:rPr>
                <w:sz w:val="28"/>
                <w:szCs w:val="28"/>
              </w:rPr>
              <w:t>21</w:t>
            </w:r>
            <w:r w:rsidR="00B00297" w:rsidRPr="005D2B27">
              <w:rPr>
                <w:sz w:val="28"/>
                <w:szCs w:val="28"/>
              </w:rPr>
              <w:t xml:space="preserve"> и </w:t>
            </w:r>
            <w:r w:rsidRPr="005D2B27">
              <w:rPr>
                <w:sz w:val="28"/>
                <w:szCs w:val="28"/>
              </w:rPr>
              <w:t>истекшего периода 20</w:t>
            </w:r>
            <w:r w:rsidR="005F1FC5" w:rsidRPr="005D2B27">
              <w:rPr>
                <w:sz w:val="28"/>
                <w:szCs w:val="28"/>
              </w:rPr>
              <w:t>2</w:t>
            </w:r>
            <w:r w:rsidR="00850D9C">
              <w:rPr>
                <w:sz w:val="28"/>
                <w:szCs w:val="28"/>
              </w:rPr>
              <w:t>2</w:t>
            </w:r>
            <w:r w:rsidRPr="005D2B2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97F" w:rsidRPr="005D2B27" w:rsidRDefault="00425360" w:rsidP="00425360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7C097F" w:rsidRPr="005D2B27" w:rsidRDefault="007C097F" w:rsidP="007C09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ОГИБДД ОМВД</w:t>
            </w:r>
            <w:r w:rsidR="008F7EE8" w:rsidRPr="005D2B27">
              <w:rPr>
                <w:rFonts w:ascii="Times New Roman" w:hAnsi="Times New Roman"/>
                <w:sz w:val="28"/>
                <w:szCs w:val="28"/>
              </w:rPr>
              <w:t xml:space="preserve"> России по Красноярскому району</w:t>
            </w:r>
          </w:p>
        </w:tc>
      </w:tr>
      <w:tr w:rsidR="00850D9C" w:rsidRPr="005D2B27" w:rsidTr="00B33F0A">
        <w:tc>
          <w:tcPr>
            <w:tcW w:w="817" w:type="dxa"/>
          </w:tcPr>
          <w:p w:rsidR="00850D9C" w:rsidRPr="005D2B27" w:rsidRDefault="00850D9C" w:rsidP="007C097F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658" w:type="dxa"/>
            <w:tcBorders>
              <w:right w:val="single" w:sz="4" w:space="0" w:color="auto"/>
            </w:tcBorders>
          </w:tcPr>
          <w:p w:rsidR="00850D9C" w:rsidRPr="005D2B27" w:rsidRDefault="00850D9C" w:rsidP="00850D9C">
            <w:pPr>
              <w:pStyle w:val="a5"/>
              <w:shd w:val="clear" w:color="auto" w:fill="FFFFFF"/>
              <w:spacing w:after="0" w:line="251" w:lineRule="atLeast"/>
              <w:rPr>
                <w:sz w:val="28"/>
                <w:szCs w:val="28"/>
              </w:rPr>
            </w:pPr>
            <w:r w:rsidRPr="005D2B27">
              <w:rPr>
                <w:sz w:val="28"/>
                <w:szCs w:val="28"/>
              </w:rPr>
              <w:t>Об итогах реализации мероприятий в 202</w:t>
            </w:r>
            <w:r>
              <w:rPr>
                <w:sz w:val="28"/>
                <w:szCs w:val="28"/>
              </w:rPr>
              <w:t>1</w:t>
            </w:r>
            <w:r w:rsidRPr="005D2B27">
              <w:rPr>
                <w:sz w:val="28"/>
                <w:szCs w:val="28"/>
              </w:rPr>
              <w:t xml:space="preserve"> году подпрограммы «</w:t>
            </w:r>
            <w:r w:rsidRPr="005D2B27">
              <w:rPr>
                <w:rFonts w:eastAsia="Calibri"/>
                <w:sz w:val="28"/>
                <w:szCs w:val="28"/>
              </w:rPr>
              <w:t>Профилактика дорожно-транспортных происшествий, в том числе с участием несовершеннолетних, на территории муниципального района Красноярский Самарской области на 2019-2024 годы</w:t>
            </w:r>
            <w:r w:rsidRPr="005D2B27">
              <w:rPr>
                <w:sz w:val="28"/>
                <w:szCs w:val="28"/>
              </w:rPr>
              <w:t>» в рамках муниципальной программы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</w:t>
            </w:r>
            <w:r>
              <w:rPr>
                <w:sz w:val="28"/>
                <w:szCs w:val="28"/>
              </w:rPr>
              <w:t>ской области на 2019-2024 годы».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D9C" w:rsidRPr="005D2B27" w:rsidRDefault="00850D9C" w:rsidP="007C097F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850D9C" w:rsidRPr="005D2B27" w:rsidRDefault="00850D9C" w:rsidP="008F7E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0317DE" w:rsidRPr="005D2B27" w:rsidTr="00B33F0A">
        <w:tc>
          <w:tcPr>
            <w:tcW w:w="817" w:type="dxa"/>
          </w:tcPr>
          <w:p w:rsidR="000317DE" w:rsidRPr="005D2B27" w:rsidRDefault="000317DE" w:rsidP="00850D9C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1.</w:t>
            </w:r>
            <w:r w:rsidR="00850D9C">
              <w:rPr>
                <w:rFonts w:ascii="Times New Roman" w:hAnsi="Times New Roman"/>
                <w:sz w:val="28"/>
                <w:szCs w:val="28"/>
              </w:rPr>
              <w:t>3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58" w:type="dxa"/>
            <w:tcBorders>
              <w:right w:val="single" w:sz="4" w:space="0" w:color="auto"/>
            </w:tcBorders>
          </w:tcPr>
          <w:p w:rsidR="000317DE" w:rsidRPr="005D2B27" w:rsidRDefault="00425360" w:rsidP="00380DE2">
            <w:pPr>
              <w:pStyle w:val="a5"/>
              <w:shd w:val="clear" w:color="auto" w:fill="FFFFFF"/>
              <w:spacing w:after="0" w:line="251" w:lineRule="atLeast"/>
              <w:rPr>
                <w:sz w:val="28"/>
                <w:szCs w:val="28"/>
              </w:rPr>
            </w:pPr>
            <w:r w:rsidRPr="005D2B27">
              <w:rPr>
                <w:sz w:val="28"/>
                <w:szCs w:val="28"/>
              </w:rPr>
              <w:t xml:space="preserve">О принимаемых мерах по предупреждению детского и подросткового дорожно-транспортного травматизма на территории </w:t>
            </w:r>
            <w:r w:rsidR="008F4E20" w:rsidRPr="005D2B27">
              <w:rPr>
                <w:sz w:val="28"/>
                <w:szCs w:val="28"/>
              </w:rPr>
              <w:t xml:space="preserve">муниципального </w:t>
            </w:r>
            <w:r w:rsidRPr="005D2B27">
              <w:rPr>
                <w:sz w:val="28"/>
                <w:szCs w:val="28"/>
              </w:rPr>
              <w:t xml:space="preserve">района </w:t>
            </w:r>
            <w:r w:rsidRPr="005D2B27">
              <w:rPr>
                <w:sz w:val="28"/>
                <w:szCs w:val="28"/>
              </w:rPr>
              <w:lastRenderedPageBreak/>
              <w:t>Красноярский за истекший период 2021</w:t>
            </w:r>
            <w:r w:rsidR="008024F9">
              <w:rPr>
                <w:sz w:val="28"/>
                <w:szCs w:val="28"/>
              </w:rPr>
              <w:t>. И планы работы на 2022 год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17DE" w:rsidRPr="005D2B27" w:rsidRDefault="000317DE" w:rsidP="007C097F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8F7EE8" w:rsidRPr="005D2B27" w:rsidRDefault="008F7EE8" w:rsidP="008F7E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ОГИБДД ОМВД России по Красноярскому району;</w:t>
            </w:r>
          </w:p>
          <w:p w:rsidR="00425360" w:rsidRPr="005D2B27" w:rsidRDefault="008F7EE8" w:rsidP="00380DE2">
            <w:pPr>
              <w:tabs>
                <w:tab w:val="right" w:pos="2260"/>
              </w:tabs>
              <w:spacing w:line="240" w:lineRule="auto"/>
              <w:ind w:left="-3" w:right="66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Северо-западное управление министерства образования и </w:t>
            </w:r>
            <w:r w:rsidRPr="005D2B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науки по Самарской области (далее СЗУ </w:t>
            </w:r>
            <w:proofErr w:type="spellStart"/>
            <w:r w:rsidRPr="005D2B27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5D2B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86030" w:rsidRPr="005D2B27" w:rsidTr="00B33F0A">
        <w:tc>
          <w:tcPr>
            <w:tcW w:w="817" w:type="dxa"/>
          </w:tcPr>
          <w:p w:rsidR="00D86030" w:rsidRPr="005D2B27" w:rsidRDefault="00D86030" w:rsidP="00D86030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43" w:type="dxa"/>
            <w:gridSpan w:val="3"/>
            <w:vAlign w:val="center"/>
          </w:tcPr>
          <w:p w:rsidR="00D86030" w:rsidRPr="005D2B27" w:rsidRDefault="00D86030" w:rsidP="00D86030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/>
                <w:bCs/>
                <w:sz w:val="28"/>
                <w:szCs w:val="28"/>
              </w:rPr>
              <w:t>2 квартал</w:t>
            </w:r>
          </w:p>
        </w:tc>
      </w:tr>
      <w:tr w:rsidR="00D86030" w:rsidRPr="005D2B27" w:rsidTr="00B33F0A">
        <w:tc>
          <w:tcPr>
            <w:tcW w:w="817" w:type="dxa"/>
          </w:tcPr>
          <w:p w:rsidR="00D86030" w:rsidRPr="005D2B27" w:rsidRDefault="00D86030" w:rsidP="00D86030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658" w:type="dxa"/>
          </w:tcPr>
          <w:p w:rsidR="00D86030" w:rsidRPr="005D2B27" w:rsidRDefault="00664915" w:rsidP="00B33F0A">
            <w:pPr>
              <w:pStyle w:val="a5"/>
              <w:shd w:val="clear" w:color="auto" w:fill="FFFFFF"/>
              <w:spacing w:line="251" w:lineRule="atLeast"/>
              <w:rPr>
                <w:sz w:val="28"/>
                <w:szCs w:val="28"/>
              </w:rPr>
            </w:pPr>
            <w:r w:rsidRPr="00664915">
              <w:rPr>
                <w:sz w:val="28"/>
                <w:szCs w:val="28"/>
              </w:rPr>
              <w:t>Анализ ДТП</w:t>
            </w:r>
            <w:r>
              <w:rPr>
                <w:sz w:val="28"/>
                <w:szCs w:val="28"/>
              </w:rPr>
              <w:t>,</w:t>
            </w:r>
            <w:r w:rsidRPr="00664915">
              <w:rPr>
                <w:sz w:val="28"/>
                <w:szCs w:val="28"/>
              </w:rPr>
              <w:t xml:space="preserve"> произошедших</w:t>
            </w:r>
            <w:r>
              <w:rPr>
                <w:sz w:val="28"/>
                <w:szCs w:val="28"/>
              </w:rPr>
              <w:t xml:space="preserve"> </w:t>
            </w:r>
            <w:r w:rsidRPr="00664915">
              <w:rPr>
                <w:sz w:val="28"/>
                <w:szCs w:val="28"/>
              </w:rPr>
              <w:t xml:space="preserve">на территории </w:t>
            </w:r>
            <w:r w:rsidRPr="005D2B27">
              <w:rPr>
                <w:sz w:val="28"/>
                <w:szCs w:val="28"/>
              </w:rPr>
              <w:t xml:space="preserve">муниципального района  Красноярский </w:t>
            </w:r>
            <w:r>
              <w:rPr>
                <w:sz w:val="28"/>
                <w:szCs w:val="28"/>
              </w:rPr>
              <w:t xml:space="preserve">в 1 квартале </w:t>
            </w:r>
            <w:r w:rsidRPr="0066491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66491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и со</w:t>
            </w:r>
            <w:r w:rsidR="00D86030" w:rsidRPr="005D2B27">
              <w:rPr>
                <w:sz w:val="28"/>
                <w:szCs w:val="28"/>
              </w:rPr>
              <w:t>стояни</w:t>
            </w:r>
            <w:r>
              <w:rPr>
                <w:sz w:val="28"/>
                <w:szCs w:val="28"/>
              </w:rPr>
              <w:t>е</w:t>
            </w:r>
            <w:r w:rsidR="00D86030" w:rsidRPr="005D2B27">
              <w:rPr>
                <w:sz w:val="28"/>
                <w:szCs w:val="28"/>
              </w:rPr>
              <w:t xml:space="preserve"> аварийности на территории района по итогам истекшего периода 20</w:t>
            </w:r>
            <w:r w:rsidR="005F1FC5" w:rsidRPr="005D2B27">
              <w:rPr>
                <w:sz w:val="28"/>
                <w:szCs w:val="28"/>
              </w:rPr>
              <w:t>2</w:t>
            </w:r>
            <w:r w:rsidR="00B33F0A">
              <w:rPr>
                <w:sz w:val="28"/>
                <w:szCs w:val="28"/>
              </w:rPr>
              <w:t>2</w:t>
            </w:r>
            <w:r w:rsidR="00D86030" w:rsidRPr="005D2B2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bottom w:val="nil"/>
            </w:tcBorders>
          </w:tcPr>
          <w:p w:rsidR="00D86030" w:rsidRPr="005D2B27" w:rsidRDefault="00D86030" w:rsidP="00D86030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  <w:p w:rsidR="00D86030" w:rsidRPr="005D2B27" w:rsidRDefault="00D86030" w:rsidP="00D86030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D86030" w:rsidRPr="005D2B27" w:rsidRDefault="00D86030" w:rsidP="00D860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ОГИБДД ОМВД России по Красноярскому району </w:t>
            </w:r>
          </w:p>
        </w:tc>
      </w:tr>
      <w:tr w:rsidR="00D86030" w:rsidRPr="005D2B27" w:rsidTr="00B33F0A">
        <w:tc>
          <w:tcPr>
            <w:tcW w:w="817" w:type="dxa"/>
          </w:tcPr>
          <w:p w:rsidR="00D86030" w:rsidRPr="005D2B27" w:rsidRDefault="00D86030" w:rsidP="00B33F0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2.</w:t>
            </w:r>
            <w:r w:rsidR="00B33F0A">
              <w:rPr>
                <w:rFonts w:ascii="Times New Roman" w:hAnsi="Times New Roman"/>
                <w:sz w:val="28"/>
                <w:szCs w:val="28"/>
              </w:rPr>
              <w:t>2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58" w:type="dxa"/>
          </w:tcPr>
          <w:p w:rsidR="00D86030" w:rsidRPr="00B33F0A" w:rsidRDefault="00D86030" w:rsidP="00D86030">
            <w:pPr>
              <w:pStyle w:val="a5"/>
              <w:shd w:val="clear" w:color="auto" w:fill="FFFFFF"/>
              <w:spacing w:after="0" w:line="251" w:lineRule="atLeast"/>
              <w:rPr>
                <w:sz w:val="28"/>
                <w:szCs w:val="28"/>
              </w:rPr>
            </w:pPr>
            <w:r w:rsidRPr="00B33F0A">
              <w:rPr>
                <w:sz w:val="28"/>
                <w:szCs w:val="28"/>
              </w:rPr>
              <w:t>Об инвентаризации и обследовании существующих пешеходных переходов на предмет их соответствия предъявляемым требованиям по обеспечению безопасности дорожного движения в поселениях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86030" w:rsidRPr="005D2B27" w:rsidRDefault="00D86030" w:rsidP="00D860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D86030" w:rsidRPr="005D2B27" w:rsidRDefault="00D86030" w:rsidP="005F1F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ОГИБДД ОМВД России по Красноярскому району; </w:t>
            </w:r>
          </w:p>
        </w:tc>
      </w:tr>
      <w:tr w:rsidR="00B33F0A" w:rsidRPr="005D2B27" w:rsidTr="00B33F0A">
        <w:tc>
          <w:tcPr>
            <w:tcW w:w="817" w:type="dxa"/>
          </w:tcPr>
          <w:p w:rsidR="00B33F0A" w:rsidRPr="005D2B27" w:rsidRDefault="00B33F0A" w:rsidP="00B33F0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658" w:type="dxa"/>
          </w:tcPr>
          <w:p w:rsidR="00B33F0A" w:rsidRPr="00016A37" w:rsidRDefault="00B33F0A" w:rsidP="00B33F0A">
            <w:pPr>
              <w:pStyle w:val="a5"/>
              <w:shd w:val="clear" w:color="auto" w:fill="FFFFFF"/>
              <w:spacing w:line="251" w:lineRule="atLeast"/>
              <w:rPr>
                <w:sz w:val="28"/>
                <w:szCs w:val="28"/>
                <w:highlight w:val="red"/>
              </w:rPr>
            </w:pPr>
            <w:r w:rsidRPr="00B33F0A">
              <w:rPr>
                <w:sz w:val="28"/>
                <w:szCs w:val="28"/>
              </w:rPr>
              <w:t>Рассмотрение выполнения</w:t>
            </w:r>
            <w:r>
              <w:rPr>
                <w:sz w:val="28"/>
                <w:szCs w:val="28"/>
              </w:rPr>
              <w:t xml:space="preserve"> </w:t>
            </w:r>
            <w:r w:rsidRPr="00B33F0A">
              <w:rPr>
                <w:sz w:val="28"/>
                <w:szCs w:val="28"/>
              </w:rPr>
              <w:t>решений предыдущих</w:t>
            </w:r>
            <w:r>
              <w:rPr>
                <w:sz w:val="28"/>
                <w:szCs w:val="28"/>
              </w:rPr>
              <w:t xml:space="preserve"> </w:t>
            </w:r>
            <w:r w:rsidRPr="00B33F0A">
              <w:rPr>
                <w:sz w:val="28"/>
                <w:szCs w:val="28"/>
              </w:rPr>
              <w:t>протоколов заседаний районной</w:t>
            </w:r>
            <w:r>
              <w:rPr>
                <w:sz w:val="28"/>
                <w:szCs w:val="28"/>
              </w:rPr>
              <w:t xml:space="preserve"> </w:t>
            </w:r>
            <w:r w:rsidRPr="00B33F0A">
              <w:rPr>
                <w:sz w:val="28"/>
                <w:szCs w:val="28"/>
              </w:rPr>
              <w:t>комиссии по 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B33F0A">
              <w:rPr>
                <w:sz w:val="28"/>
                <w:szCs w:val="28"/>
              </w:rPr>
              <w:t>безопасности дорожного</w:t>
            </w:r>
            <w:r>
              <w:rPr>
                <w:sz w:val="28"/>
                <w:szCs w:val="28"/>
              </w:rPr>
              <w:t xml:space="preserve"> </w:t>
            </w:r>
            <w:r w:rsidRPr="00B33F0A">
              <w:rPr>
                <w:sz w:val="28"/>
                <w:szCs w:val="28"/>
              </w:rPr>
              <w:t>движения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3F0A" w:rsidRPr="005D2B27" w:rsidRDefault="00B33F0A" w:rsidP="00D860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33F0A" w:rsidRPr="005D2B27" w:rsidRDefault="00B33F0A" w:rsidP="005F1F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425360" w:rsidRPr="005D2B27" w:rsidTr="00B33F0A">
        <w:tc>
          <w:tcPr>
            <w:tcW w:w="817" w:type="dxa"/>
          </w:tcPr>
          <w:p w:rsidR="00425360" w:rsidRPr="005D2B27" w:rsidRDefault="00425360" w:rsidP="00D86030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743" w:type="dxa"/>
            <w:gridSpan w:val="3"/>
          </w:tcPr>
          <w:p w:rsidR="00425360" w:rsidRPr="005D2B27" w:rsidRDefault="00425360" w:rsidP="00D86030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</w:p>
        </w:tc>
      </w:tr>
      <w:tr w:rsidR="00425360" w:rsidRPr="005D2B27" w:rsidTr="00B33F0A">
        <w:tc>
          <w:tcPr>
            <w:tcW w:w="817" w:type="dxa"/>
          </w:tcPr>
          <w:p w:rsidR="00425360" w:rsidRPr="005D2B27" w:rsidRDefault="00425360" w:rsidP="00D86030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658" w:type="dxa"/>
          </w:tcPr>
          <w:p w:rsidR="00425360" w:rsidRPr="005D2B27" w:rsidRDefault="00425360" w:rsidP="00B33F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 состоянии аварийности на территории муниципального района Красноярский по итогам истекшего периода 202</w:t>
            </w:r>
            <w:r w:rsidR="00B33F0A">
              <w:rPr>
                <w:rFonts w:ascii="Times New Roman" w:hAnsi="Times New Roman"/>
                <w:sz w:val="28"/>
                <w:szCs w:val="28"/>
              </w:rPr>
              <w:t>2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 xml:space="preserve"> года, в том числе о состоянии детского дорожно-транспортного травматизма</w:t>
            </w:r>
          </w:p>
        </w:tc>
        <w:tc>
          <w:tcPr>
            <w:tcW w:w="2693" w:type="dxa"/>
            <w:tcBorders>
              <w:bottom w:val="nil"/>
            </w:tcBorders>
          </w:tcPr>
          <w:p w:rsidR="00425360" w:rsidRPr="005D2B27" w:rsidRDefault="00425360" w:rsidP="00D86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392" w:type="dxa"/>
          </w:tcPr>
          <w:p w:rsidR="00425360" w:rsidRPr="005D2B27" w:rsidRDefault="00425360" w:rsidP="00D860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ОГИБДД ОМВД России по Красноярскому району </w:t>
            </w:r>
          </w:p>
        </w:tc>
      </w:tr>
      <w:tr w:rsidR="00425360" w:rsidRPr="005D2B27" w:rsidTr="00B33F0A">
        <w:tc>
          <w:tcPr>
            <w:tcW w:w="817" w:type="dxa"/>
          </w:tcPr>
          <w:p w:rsidR="00425360" w:rsidRPr="005D2B27" w:rsidRDefault="00425360" w:rsidP="00D86030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658" w:type="dxa"/>
          </w:tcPr>
          <w:p w:rsidR="00425360" w:rsidRPr="00B33F0A" w:rsidRDefault="00425360" w:rsidP="005F1F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F0A">
              <w:rPr>
                <w:rFonts w:ascii="Times New Roman" w:hAnsi="Times New Roman"/>
                <w:sz w:val="28"/>
                <w:szCs w:val="28"/>
              </w:rPr>
              <w:t xml:space="preserve">Результаты комплексного обследования улично-дорожной сети вблизи общеобразовательных учреждений района на предмет готовности к новому </w:t>
            </w:r>
            <w:r w:rsidRPr="00B33F0A">
              <w:rPr>
                <w:rFonts w:ascii="Times New Roman" w:hAnsi="Times New Roman"/>
                <w:sz w:val="28"/>
                <w:szCs w:val="28"/>
              </w:rPr>
              <w:lastRenderedPageBreak/>
              <w:t>учебному году. О безопасности перевозок детей школьными автобусами.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25360" w:rsidRPr="005D2B27" w:rsidRDefault="00425360" w:rsidP="00D86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425360" w:rsidRPr="005D2B27" w:rsidRDefault="00425360" w:rsidP="00D860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СЗУ </w:t>
            </w:r>
            <w:proofErr w:type="spellStart"/>
            <w:r w:rsidRPr="005D2B27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5D2B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25360" w:rsidRPr="005D2B27" w:rsidRDefault="00425360" w:rsidP="00D860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ОГИБДД ОМВД России по Красноярскому району </w:t>
            </w:r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658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мероприятий в период каникул на территории муниципального района Красноярский. </w:t>
            </w:r>
          </w:p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Организация проведения районного конкурса «Агитбригады - 202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80DE2" w:rsidRPr="005D2B27" w:rsidRDefault="00380DE2" w:rsidP="00380DE2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ОГИБДД О МВД России по Красноярскому району;</w:t>
            </w:r>
          </w:p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СЗУ </w:t>
            </w:r>
            <w:proofErr w:type="spellStart"/>
            <w:r w:rsidRPr="005D2B27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658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Повышение качества принимаемых мер по обучению детей правилам безопасности поведения на дорогах в течение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80DE2" w:rsidRPr="005D2B27" w:rsidRDefault="00380DE2" w:rsidP="00380DE2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80DE2" w:rsidRPr="005D2B27" w:rsidRDefault="00380DE2" w:rsidP="00380DE2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СЗУ </w:t>
            </w:r>
            <w:proofErr w:type="spellStart"/>
            <w:r w:rsidRPr="005D2B27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743" w:type="dxa"/>
            <w:gridSpan w:val="3"/>
            <w:vAlign w:val="center"/>
          </w:tcPr>
          <w:p w:rsidR="00380DE2" w:rsidRPr="005D2B27" w:rsidRDefault="00380DE2" w:rsidP="00380DE2">
            <w:pPr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/>
                <w:bCs/>
                <w:sz w:val="28"/>
                <w:szCs w:val="28"/>
              </w:rPr>
              <w:t>4 квартал</w:t>
            </w:r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658" w:type="dxa"/>
          </w:tcPr>
          <w:p w:rsidR="00380DE2" w:rsidRPr="005D2B27" w:rsidRDefault="00380DE2" w:rsidP="00380DE2">
            <w:pPr>
              <w:tabs>
                <w:tab w:val="num" w:pos="1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 состоянии аварийности и детского дорожно-транспортного тра</w:t>
            </w:r>
            <w:r>
              <w:rPr>
                <w:rFonts w:ascii="Times New Roman" w:hAnsi="Times New Roman"/>
                <w:sz w:val="28"/>
                <w:szCs w:val="28"/>
              </w:rPr>
              <w:t>вматизма за истекший период 2022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>года на территории муниципального района Красноярский</w:t>
            </w:r>
          </w:p>
        </w:tc>
        <w:tc>
          <w:tcPr>
            <w:tcW w:w="2693" w:type="dxa"/>
            <w:tcBorders>
              <w:bottom w:val="nil"/>
            </w:tcBorders>
          </w:tcPr>
          <w:p w:rsidR="00380DE2" w:rsidRPr="005D2B27" w:rsidRDefault="00380DE2" w:rsidP="00380DE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380DE2" w:rsidRPr="005D2B27" w:rsidRDefault="00380DE2" w:rsidP="00380DE2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ОГИБДД ОМВД России по Красноярскому району </w:t>
            </w:r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658" w:type="dxa"/>
          </w:tcPr>
          <w:p w:rsidR="00380DE2" w:rsidRPr="005D2B27" w:rsidRDefault="00380DE2" w:rsidP="00380DE2">
            <w:pPr>
              <w:tabs>
                <w:tab w:val="num" w:pos="1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состоянии готовности дорожных и коммунальных организаций к работе по обеспечению безопасности дорожного движ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ения и о надлежащем содержании уличной дорожной сети </w:t>
            </w:r>
            <w:r w:rsidRPr="005D2B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осенне-зимний период.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80DE2" w:rsidRPr="005D2B27" w:rsidRDefault="00380DE2" w:rsidP="00380DE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Главы сельских поселений, ОГИБДД ОМВД России по Красноярскому району,</w:t>
            </w:r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658" w:type="dxa"/>
          </w:tcPr>
          <w:p w:rsidR="00380DE2" w:rsidRPr="005D2B27" w:rsidRDefault="00380DE2" w:rsidP="00380DE2">
            <w:pPr>
              <w:tabs>
                <w:tab w:val="num" w:pos="1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Анализ работы комиссии по безопасности дорожного движения на территории муниципального района Красноярский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80DE2" w:rsidRPr="005D2B27" w:rsidRDefault="00380DE2" w:rsidP="00380DE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</w:tr>
      <w:tr w:rsidR="00380DE2" w:rsidRPr="005D2B27" w:rsidTr="00B33F0A">
        <w:tc>
          <w:tcPr>
            <w:tcW w:w="817" w:type="dxa"/>
          </w:tcPr>
          <w:p w:rsidR="00380DE2" w:rsidRPr="005D2B27" w:rsidRDefault="00380DE2" w:rsidP="00380DE2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658" w:type="dxa"/>
          </w:tcPr>
          <w:p w:rsidR="00380DE2" w:rsidRPr="005D2B27" w:rsidRDefault="00380DE2" w:rsidP="00380DE2">
            <w:pPr>
              <w:tabs>
                <w:tab w:val="num" w:pos="1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Рассмотрение и утверждение плана работы комиссии по безопасности дорожного движения на территории муниципального района Красноярский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2B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80DE2" w:rsidRPr="005D2B27" w:rsidRDefault="00380DE2" w:rsidP="00380DE2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380DE2" w:rsidRPr="005D2B27" w:rsidRDefault="00380DE2" w:rsidP="00380D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A23EF2" w:rsidRPr="005D2B27" w:rsidRDefault="00A23EF2" w:rsidP="00A23EF2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7723" w:rsidRPr="005D2B27" w:rsidRDefault="00357723" w:rsidP="00A23EF2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A23EF2" w:rsidRPr="005D2B27" w:rsidRDefault="009B6C65" w:rsidP="00A23EF2">
      <w:pPr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27">
        <w:rPr>
          <w:rFonts w:ascii="Times New Roman" w:hAnsi="Times New Roman"/>
          <w:b/>
          <w:sz w:val="28"/>
          <w:szCs w:val="28"/>
        </w:rPr>
        <w:t>Исполнение решений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57"/>
        <w:gridCol w:w="2693"/>
        <w:gridCol w:w="4393"/>
      </w:tblGrid>
      <w:tr w:rsidR="009B6C65" w:rsidRPr="005D2B27" w:rsidTr="00357723">
        <w:trPr>
          <w:tblHeader/>
        </w:trPr>
        <w:tc>
          <w:tcPr>
            <w:tcW w:w="817" w:type="dxa"/>
            <w:vAlign w:val="center"/>
          </w:tcPr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2694" w:type="dxa"/>
            <w:vAlign w:val="center"/>
          </w:tcPr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</w:p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4395" w:type="dxa"/>
            <w:vAlign w:val="center"/>
          </w:tcPr>
          <w:p w:rsidR="009B6C65" w:rsidRPr="005D2B27" w:rsidRDefault="009B6C65" w:rsidP="009B6C65">
            <w:pPr>
              <w:spacing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D2B27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9B6C65" w:rsidRPr="005D2B27" w:rsidTr="001364FD">
        <w:tc>
          <w:tcPr>
            <w:tcW w:w="817" w:type="dxa"/>
          </w:tcPr>
          <w:p w:rsidR="009B6C65" w:rsidRPr="005D2B27" w:rsidRDefault="009B6C65" w:rsidP="008122BA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9B6C65" w:rsidRPr="005D2B27" w:rsidRDefault="009B6C65" w:rsidP="008122BA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Обеспечение контроля за выполнением решений комиссии</w:t>
            </w:r>
          </w:p>
        </w:tc>
        <w:tc>
          <w:tcPr>
            <w:tcW w:w="2694" w:type="dxa"/>
          </w:tcPr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  <w:vMerge w:val="restart"/>
            <w:vAlign w:val="center"/>
          </w:tcPr>
          <w:p w:rsidR="009B6C65" w:rsidRPr="005D2B27" w:rsidRDefault="00FE4A13" w:rsidP="00FE4A13">
            <w:pPr>
              <w:spacing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с</w:t>
            </w:r>
            <w:r w:rsidR="009B6C65" w:rsidRPr="005D2B27">
              <w:rPr>
                <w:rFonts w:ascii="Times New Roman" w:hAnsi="Times New Roman"/>
                <w:sz w:val="28"/>
                <w:szCs w:val="28"/>
              </w:rPr>
              <w:t xml:space="preserve">екретарь комиссии </w:t>
            </w:r>
          </w:p>
        </w:tc>
      </w:tr>
      <w:tr w:rsidR="009B6C65" w:rsidRPr="005D2B27" w:rsidTr="00CD7EFE">
        <w:tc>
          <w:tcPr>
            <w:tcW w:w="817" w:type="dxa"/>
          </w:tcPr>
          <w:p w:rsidR="009B6C65" w:rsidRPr="005D2B27" w:rsidRDefault="009B6C65" w:rsidP="008122BA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B6C65" w:rsidRPr="005D2B27" w:rsidRDefault="009B6C65" w:rsidP="008122BA">
            <w:pPr>
              <w:spacing w:line="210" w:lineRule="atLeast"/>
              <w:ind w:left="-362" w:firstLine="3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B6C65" w:rsidRPr="005D2B27" w:rsidRDefault="009B6C65" w:rsidP="00FE4A13">
            <w:pPr>
              <w:spacing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Своевременное предоставление отчетов о работе комиссии</w:t>
            </w:r>
            <w:r w:rsidR="00FE4A13" w:rsidRPr="005D2B27">
              <w:rPr>
                <w:rFonts w:ascii="Times New Roman" w:hAnsi="Times New Roman"/>
                <w:sz w:val="28"/>
                <w:szCs w:val="28"/>
              </w:rPr>
              <w:t xml:space="preserve"> и исполнении протокольных решений комиссии муниципального района Красноярский</w:t>
            </w:r>
          </w:p>
        </w:tc>
        <w:tc>
          <w:tcPr>
            <w:tcW w:w="2694" w:type="dxa"/>
          </w:tcPr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B2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9B6C65" w:rsidRPr="005D2B27" w:rsidRDefault="009B6C65" w:rsidP="008122BA">
            <w:pPr>
              <w:spacing w:line="21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453B3" w:rsidRPr="005D2B27" w:rsidRDefault="009453B3" w:rsidP="000045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53B3" w:rsidRPr="005D2B27" w:rsidRDefault="009453B3" w:rsidP="000045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7CD8" w:rsidRPr="005D2B27" w:rsidRDefault="00397CD8" w:rsidP="000045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4581" w:rsidRPr="005D2B27" w:rsidRDefault="009453B3" w:rsidP="00004581">
      <w:pPr>
        <w:spacing w:line="240" w:lineRule="auto"/>
        <w:rPr>
          <w:rFonts w:ascii="Times New Roman" w:hAnsi="Times New Roman"/>
          <w:sz w:val="28"/>
          <w:szCs w:val="28"/>
        </w:rPr>
      </w:pPr>
      <w:r w:rsidRPr="005D2B27">
        <w:rPr>
          <w:rFonts w:ascii="Times New Roman" w:hAnsi="Times New Roman"/>
          <w:sz w:val="28"/>
          <w:szCs w:val="28"/>
        </w:rPr>
        <w:t xml:space="preserve">Секретарь </w:t>
      </w:r>
      <w:r w:rsidR="00004581" w:rsidRPr="005D2B27">
        <w:rPr>
          <w:rFonts w:ascii="Times New Roman" w:hAnsi="Times New Roman"/>
          <w:sz w:val="28"/>
          <w:szCs w:val="28"/>
        </w:rPr>
        <w:t>комиссии</w:t>
      </w:r>
    </w:p>
    <w:p w:rsidR="009E1925" w:rsidRPr="005D2B27" w:rsidRDefault="009E1925" w:rsidP="00004581">
      <w:pPr>
        <w:spacing w:line="240" w:lineRule="auto"/>
        <w:rPr>
          <w:rFonts w:ascii="Times New Roman" w:hAnsi="Times New Roman"/>
          <w:sz w:val="28"/>
          <w:szCs w:val="28"/>
        </w:rPr>
      </w:pPr>
      <w:r w:rsidRPr="005D2B27">
        <w:rPr>
          <w:rFonts w:ascii="Times New Roman" w:hAnsi="Times New Roman"/>
          <w:sz w:val="28"/>
          <w:szCs w:val="28"/>
        </w:rPr>
        <w:t>по обеспечению безопасности дорожного движения</w:t>
      </w:r>
    </w:p>
    <w:p w:rsidR="00004581" w:rsidRPr="005D2B27" w:rsidRDefault="00004581" w:rsidP="00004581">
      <w:pPr>
        <w:spacing w:line="240" w:lineRule="auto"/>
        <w:rPr>
          <w:rFonts w:ascii="Times New Roman" w:hAnsi="Times New Roman"/>
          <w:sz w:val="28"/>
          <w:szCs w:val="28"/>
        </w:rPr>
      </w:pPr>
      <w:r w:rsidRPr="005D2B27">
        <w:rPr>
          <w:rFonts w:ascii="Times New Roman" w:hAnsi="Times New Roman"/>
          <w:sz w:val="28"/>
          <w:szCs w:val="28"/>
        </w:rPr>
        <w:t>муниципального района Красноярский</w:t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r w:rsidRPr="005D2B27">
        <w:rPr>
          <w:rFonts w:ascii="Times New Roman" w:hAnsi="Times New Roman"/>
          <w:sz w:val="28"/>
          <w:szCs w:val="28"/>
        </w:rPr>
        <w:tab/>
      </w:r>
      <w:proofErr w:type="spellStart"/>
      <w:r w:rsidRPr="005D2B27">
        <w:rPr>
          <w:rFonts w:ascii="Times New Roman" w:hAnsi="Times New Roman"/>
          <w:sz w:val="28"/>
          <w:szCs w:val="28"/>
        </w:rPr>
        <w:t>А.М.Шматков</w:t>
      </w:r>
      <w:proofErr w:type="spellEnd"/>
    </w:p>
    <w:p w:rsidR="00004581" w:rsidRPr="005D2B27" w:rsidRDefault="00004581" w:rsidP="00004581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sectPr w:rsidR="00004581" w:rsidRPr="005D2B27" w:rsidSect="004E0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62" w:rsidRDefault="00E44A62" w:rsidP="004E04F3">
      <w:pPr>
        <w:spacing w:line="240" w:lineRule="auto"/>
      </w:pPr>
      <w:r>
        <w:separator/>
      </w:r>
    </w:p>
  </w:endnote>
  <w:endnote w:type="continuationSeparator" w:id="0">
    <w:p w:rsidR="00E44A62" w:rsidRDefault="00E44A62" w:rsidP="004E0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3" w:rsidRDefault="004E04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3" w:rsidRDefault="004E04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3" w:rsidRDefault="004E04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62" w:rsidRDefault="00E44A62" w:rsidP="004E04F3">
      <w:pPr>
        <w:spacing w:line="240" w:lineRule="auto"/>
      </w:pPr>
      <w:r>
        <w:separator/>
      </w:r>
    </w:p>
  </w:footnote>
  <w:footnote w:type="continuationSeparator" w:id="0">
    <w:p w:rsidR="00E44A62" w:rsidRDefault="00E44A62" w:rsidP="004E0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3" w:rsidRDefault="004E04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64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E04F3" w:rsidRPr="009B19B1" w:rsidRDefault="00814A3B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9B19B1">
          <w:rPr>
            <w:rFonts w:ascii="Times New Roman" w:hAnsi="Times New Roman"/>
            <w:sz w:val="28"/>
            <w:szCs w:val="28"/>
          </w:rPr>
          <w:fldChar w:fldCharType="begin"/>
        </w:r>
        <w:r w:rsidR="00627D4F" w:rsidRPr="009B19B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B19B1">
          <w:rPr>
            <w:rFonts w:ascii="Times New Roman" w:hAnsi="Times New Roman"/>
            <w:sz w:val="28"/>
            <w:szCs w:val="28"/>
          </w:rPr>
          <w:fldChar w:fldCharType="separate"/>
        </w:r>
        <w:r w:rsidR="00380DE2">
          <w:rPr>
            <w:rFonts w:ascii="Times New Roman" w:hAnsi="Times New Roman"/>
            <w:noProof/>
            <w:sz w:val="28"/>
            <w:szCs w:val="28"/>
          </w:rPr>
          <w:t>4</w:t>
        </w:r>
        <w:r w:rsidRPr="009B19B1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4E04F3" w:rsidRDefault="004E04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3" w:rsidRDefault="004E04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397E"/>
    <w:multiLevelType w:val="hybridMultilevel"/>
    <w:tmpl w:val="E39C8E46"/>
    <w:lvl w:ilvl="0" w:tplc="8DB27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2"/>
    <w:rsid w:val="00004581"/>
    <w:rsid w:val="00016A37"/>
    <w:rsid w:val="000317DE"/>
    <w:rsid w:val="000363BE"/>
    <w:rsid w:val="00074AE9"/>
    <w:rsid w:val="000C36C5"/>
    <w:rsid w:val="0010396E"/>
    <w:rsid w:val="00112345"/>
    <w:rsid w:val="00136EBF"/>
    <w:rsid w:val="00156430"/>
    <w:rsid w:val="00157A13"/>
    <w:rsid w:val="00160DD8"/>
    <w:rsid w:val="00215601"/>
    <w:rsid w:val="002312EC"/>
    <w:rsid w:val="00245315"/>
    <w:rsid w:val="00251553"/>
    <w:rsid w:val="002A0C49"/>
    <w:rsid w:val="002F3F6C"/>
    <w:rsid w:val="0030262E"/>
    <w:rsid w:val="00307CA7"/>
    <w:rsid w:val="00346450"/>
    <w:rsid w:val="00357723"/>
    <w:rsid w:val="00380DE2"/>
    <w:rsid w:val="00382C35"/>
    <w:rsid w:val="00393D3E"/>
    <w:rsid w:val="003947EA"/>
    <w:rsid w:val="00397CD8"/>
    <w:rsid w:val="00403604"/>
    <w:rsid w:val="00425360"/>
    <w:rsid w:val="004930A7"/>
    <w:rsid w:val="004B214B"/>
    <w:rsid w:val="004E04F3"/>
    <w:rsid w:val="00505033"/>
    <w:rsid w:val="00572BC8"/>
    <w:rsid w:val="005A5523"/>
    <w:rsid w:val="005D2B27"/>
    <w:rsid w:val="005F1FC5"/>
    <w:rsid w:val="00602E42"/>
    <w:rsid w:val="00627D4F"/>
    <w:rsid w:val="006523D9"/>
    <w:rsid w:val="00654B2A"/>
    <w:rsid w:val="00663DE0"/>
    <w:rsid w:val="00664915"/>
    <w:rsid w:val="00672A58"/>
    <w:rsid w:val="00677C93"/>
    <w:rsid w:val="006E2E68"/>
    <w:rsid w:val="006E4656"/>
    <w:rsid w:val="00760D2F"/>
    <w:rsid w:val="00781EAD"/>
    <w:rsid w:val="007C03BA"/>
    <w:rsid w:val="007C097F"/>
    <w:rsid w:val="007F519E"/>
    <w:rsid w:val="008024F9"/>
    <w:rsid w:val="008124C6"/>
    <w:rsid w:val="00814A3B"/>
    <w:rsid w:val="00850D9C"/>
    <w:rsid w:val="00887534"/>
    <w:rsid w:val="008E555D"/>
    <w:rsid w:val="008E656B"/>
    <w:rsid w:val="008F4E20"/>
    <w:rsid w:val="008F7EE8"/>
    <w:rsid w:val="00904B1E"/>
    <w:rsid w:val="009159CD"/>
    <w:rsid w:val="009453B3"/>
    <w:rsid w:val="0097008D"/>
    <w:rsid w:val="0099595F"/>
    <w:rsid w:val="009B19B1"/>
    <w:rsid w:val="009B6C65"/>
    <w:rsid w:val="009E1925"/>
    <w:rsid w:val="00A23EF2"/>
    <w:rsid w:val="00B00297"/>
    <w:rsid w:val="00B33F0A"/>
    <w:rsid w:val="00B77842"/>
    <w:rsid w:val="00C039B6"/>
    <w:rsid w:val="00C07833"/>
    <w:rsid w:val="00C46D66"/>
    <w:rsid w:val="00C5234F"/>
    <w:rsid w:val="00C6481D"/>
    <w:rsid w:val="00C909ED"/>
    <w:rsid w:val="00CE1C09"/>
    <w:rsid w:val="00D025B9"/>
    <w:rsid w:val="00D25C42"/>
    <w:rsid w:val="00D37DBF"/>
    <w:rsid w:val="00D86030"/>
    <w:rsid w:val="00E23F32"/>
    <w:rsid w:val="00E43029"/>
    <w:rsid w:val="00E44A62"/>
    <w:rsid w:val="00E746CB"/>
    <w:rsid w:val="00E90EC6"/>
    <w:rsid w:val="00E95B4C"/>
    <w:rsid w:val="00E95CB9"/>
    <w:rsid w:val="00EF57D0"/>
    <w:rsid w:val="00F40F21"/>
    <w:rsid w:val="00F46663"/>
    <w:rsid w:val="00F916F3"/>
    <w:rsid w:val="00F959A2"/>
    <w:rsid w:val="00FA51FE"/>
    <w:rsid w:val="00FE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8D0B"/>
  <w15:docId w15:val="{A066F25D-9831-4360-909E-71FE4021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100"/>
        <w:ind w:left="567" w:right="16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F2"/>
    <w:pPr>
      <w:spacing w:afterLines="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A23E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A23E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A23EF2"/>
    <w:pPr>
      <w:widowControl w:val="0"/>
      <w:shd w:val="clear" w:color="auto" w:fill="FFFFFF"/>
      <w:spacing w:line="307" w:lineRule="exact"/>
      <w:ind w:hanging="340"/>
      <w:jc w:val="center"/>
    </w:pPr>
    <w:rPr>
      <w:rFonts w:ascii="Times New Roman" w:hAnsi="Times New Roman"/>
      <w:sz w:val="25"/>
      <w:szCs w:val="25"/>
      <w:lang w:eastAsia="en-US"/>
    </w:rPr>
  </w:style>
  <w:style w:type="table" w:styleId="a4">
    <w:name w:val="Table Grid"/>
    <w:basedOn w:val="a1"/>
    <w:uiPriority w:val="59"/>
    <w:rsid w:val="00A2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60DD8"/>
    <w:pPr>
      <w:spacing w:after="36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00297"/>
    <w:rPr>
      <w:rFonts w:cs="Times New Roman"/>
    </w:rPr>
  </w:style>
  <w:style w:type="character" w:styleId="a6">
    <w:name w:val="Hyperlink"/>
    <w:basedOn w:val="a0"/>
    <w:uiPriority w:val="99"/>
    <w:semiHidden/>
    <w:rsid w:val="00B002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04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4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E04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04F3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9159CD"/>
    <w:pPr>
      <w:spacing w:afterLines="0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5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 А.М.</dc:creator>
  <cp:lastModifiedBy>Alex Kell</cp:lastModifiedBy>
  <cp:revision>7</cp:revision>
  <cp:lastPrinted>2021-01-11T04:30:00Z</cp:lastPrinted>
  <dcterms:created xsi:type="dcterms:W3CDTF">2021-11-20T15:26:00Z</dcterms:created>
  <dcterms:modified xsi:type="dcterms:W3CDTF">2021-11-21T13:39:00Z</dcterms:modified>
</cp:coreProperties>
</file>