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F2" w:rsidRPr="009B6C65" w:rsidRDefault="00A038F6" w:rsidP="00A038F6">
      <w:pPr>
        <w:pStyle w:val="6"/>
        <w:spacing w:line="302" w:lineRule="exact"/>
        <w:ind w:left="9356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Проект</w:t>
      </w:r>
    </w:p>
    <w:p w:rsidR="00A23EF2" w:rsidRPr="009B6C65" w:rsidRDefault="00A23EF2" w:rsidP="00A23EF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5A05" w:rsidRDefault="00465A05" w:rsidP="00571CF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23EF2" w:rsidRPr="009B6C65" w:rsidRDefault="00A23EF2" w:rsidP="00571CF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B6C65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:rsidR="00A23EF2" w:rsidRPr="009B6C65" w:rsidRDefault="00A23EF2" w:rsidP="00571CF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B6C65">
        <w:rPr>
          <w:rFonts w:ascii="Times New Roman" w:hAnsi="Times New Roman"/>
          <w:b/>
          <w:bCs/>
          <w:sz w:val="28"/>
          <w:szCs w:val="28"/>
        </w:rPr>
        <w:t xml:space="preserve">антинаркотической комиссии </w:t>
      </w:r>
    </w:p>
    <w:p w:rsidR="00A23EF2" w:rsidRPr="009B6C65" w:rsidRDefault="00A23EF2" w:rsidP="00571CF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B6C65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 Самарской области на 20</w:t>
      </w:r>
      <w:r w:rsidR="00B8039A">
        <w:rPr>
          <w:rFonts w:ascii="Times New Roman" w:hAnsi="Times New Roman"/>
          <w:b/>
          <w:bCs/>
          <w:sz w:val="28"/>
          <w:szCs w:val="28"/>
        </w:rPr>
        <w:t>20</w:t>
      </w:r>
      <w:r w:rsidRPr="009B6C65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A23EF2" w:rsidRPr="009B6C65" w:rsidRDefault="00A23EF2" w:rsidP="00A23EF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EF2" w:rsidRPr="009B6C65" w:rsidRDefault="00A23EF2" w:rsidP="00A23EF2">
      <w:pPr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C65">
        <w:rPr>
          <w:rFonts w:ascii="Times New Roman" w:hAnsi="Times New Roman"/>
          <w:b/>
          <w:bCs/>
          <w:sz w:val="28"/>
          <w:szCs w:val="28"/>
        </w:rPr>
        <w:t>План заседаний антинаркотической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2268"/>
        <w:gridCol w:w="4395"/>
      </w:tblGrid>
      <w:tr w:rsidR="00A23EF2" w:rsidRPr="0028174C" w:rsidTr="00294469">
        <w:trPr>
          <w:tblHeader/>
        </w:trPr>
        <w:tc>
          <w:tcPr>
            <w:tcW w:w="817" w:type="dxa"/>
            <w:vAlign w:val="center"/>
          </w:tcPr>
          <w:p w:rsidR="00A23EF2" w:rsidRPr="0028174C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7088" w:type="dxa"/>
            <w:vAlign w:val="center"/>
          </w:tcPr>
          <w:p w:rsidR="00A23EF2" w:rsidRPr="0028174C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2268" w:type="dxa"/>
            <w:vAlign w:val="center"/>
          </w:tcPr>
          <w:p w:rsidR="00A23EF2" w:rsidRPr="0028174C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74C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  <w:p w:rsidR="00A23EF2" w:rsidRPr="0028174C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4395" w:type="dxa"/>
            <w:vAlign w:val="center"/>
          </w:tcPr>
          <w:p w:rsidR="00A23EF2" w:rsidRPr="0028174C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8174C">
              <w:rPr>
                <w:rFonts w:ascii="Times New Roman" w:hAnsi="Times New Roman"/>
                <w:bCs/>
                <w:sz w:val="28"/>
                <w:szCs w:val="28"/>
              </w:rPr>
              <w:t>Ответственные</w:t>
            </w:r>
          </w:p>
          <w:p w:rsidR="00A23EF2" w:rsidRPr="0028174C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A23EF2" w:rsidRPr="0028174C" w:rsidTr="00294469">
        <w:tc>
          <w:tcPr>
            <w:tcW w:w="817" w:type="dxa"/>
            <w:vAlign w:val="center"/>
          </w:tcPr>
          <w:p w:rsidR="00A23EF2" w:rsidRPr="0028174C" w:rsidRDefault="00A23EF2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751" w:type="dxa"/>
            <w:gridSpan w:val="3"/>
            <w:vAlign w:val="center"/>
          </w:tcPr>
          <w:p w:rsidR="00A23EF2" w:rsidRPr="0028174C" w:rsidRDefault="00A23EF2" w:rsidP="0029446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4C">
              <w:rPr>
                <w:rFonts w:ascii="Times New Roman" w:hAnsi="Times New Roman"/>
                <w:b/>
                <w:bCs/>
                <w:sz w:val="28"/>
                <w:szCs w:val="28"/>
              </w:rPr>
              <w:t>1 квартал</w:t>
            </w:r>
          </w:p>
        </w:tc>
      </w:tr>
      <w:tr w:rsidR="00A23EF2" w:rsidRPr="0028174C" w:rsidTr="00294469">
        <w:tc>
          <w:tcPr>
            <w:tcW w:w="817" w:type="dxa"/>
            <w:vAlign w:val="center"/>
          </w:tcPr>
          <w:p w:rsidR="00A23EF2" w:rsidRPr="0028174C" w:rsidRDefault="00A23EF2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A23EF2" w:rsidRPr="0028174C" w:rsidRDefault="00B07E89" w:rsidP="00786643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О состоянии криминогенной ситуации, связанной с незаконным оборотом наркотических средств на территории муниципального района Красноярский по итогам 2019 года и истекший период 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F2" w:rsidRPr="0028174C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A23EF2" w:rsidRPr="0028174C" w:rsidRDefault="00A23EF2" w:rsidP="00294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Отдел МВД России по Красноярскому району</w:t>
            </w:r>
          </w:p>
        </w:tc>
      </w:tr>
      <w:tr w:rsidR="00C07833" w:rsidRPr="0028174C" w:rsidTr="00294469">
        <w:tc>
          <w:tcPr>
            <w:tcW w:w="817" w:type="dxa"/>
            <w:vAlign w:val="center"/>
          </w:tcPr>
          <w:p w:rsidR="00C07833" w:rsidRPr="0028174C" w:rsidRDefault="009B6C65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28174C" w:rsidRPr="0028174C" w:rsidRDefault="0028174C" w:rsidP="0028174C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О работе наркологического кабинета ГБУЗ СО «Красноярская ЦРБ» в сфере выявления, лечения и реабилитации наркозависимых лиц по итогам 2019 года и истекшего периода 2020.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833" w:rsidRPr="0028174C" w:rsidRDefault="00C07833" w:rsidP="00294469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65A05" w:rsidRPr="0028174C" w:rsidRDefault="00465A05" w:rsidP="00294469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7833" w:rsidRPr="0028174C" w:rsidRDefault="00382C35" w:rsidP="00294469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ГБУЗ СО «Красноярская ЦРБ»</w:t>
            </w:r>
          </w:p>
        </w:tc>
      </w:tr>
      <w:tr w:rsidR="009B6C65" w:rsidRPr="0028174C" w:rsidTr="00294469">
        <w:tc>
          <w:tcPr>
            <w:tcW w:w="817" w:type="dxa"/>
            <w:vAlign w:val="center"/>
          </w:tcPr>
          <w:p w:rsidR="009B6C65" w:rsidRPr="0028174C" w:rsidRDefault="009B6C65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751" w:type="dxa"/>
            <w:gridSpan w:val="3"/>
            <w:vAlign w:val="center"/>
          </w:tcPr>
          <w:p w:rsidR="009B6C65" w:rsidRPr="0028174C" w:rsidRDefault="009B6C65" w:rsidP="0029446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4C">
              <w:rPr>
                <w:rFonts w:ascii="Times New Roman" w:hAnsi="Times New Roman"/>
                <w:b/>
                <w:bCs/>
                <w:sz w:val="28"/>
                <w:szCs w:val="28"/>
              </w:rPr>
              <w:t>2 квартал</w:t>
            </w:r>
          </w:p>
        </w:tc>
      </w:tr>
      <w:tr w:rsidR="00FA6B32" w:rsidRPr="0028174C" w:rsidTr="00294469">
        <w:tc>
          <w:tcPr>
            <w:tcW w:w="817" w:type="dxa"/>
            <w:vAlign w:val="center"/>
          </w:tcPr>
          <w:p w:rsidR="00FA6B32" w:rsidRPr="0028174C" w:rsidRDefault="00FA6B32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FA6B32" w:rsidRPr="0028174C" w:rsidRDefault="00FA6B32" w:rsidP="00B803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bCs/>
                <w:sz w:val="28"/>
                <w:szCs w:val="28"/>
              </w:rPr>
              <w:t>Доклад о наркоситуации в Самарской области в 201</w:t>
            </w:r>
            <w:r w:rsidR="00B8039A" w:rsidRPr="0028174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28174C">
              <w:rPr>
                <w:rFonts w:ascii="Times New Roman" w:hAnsi="Times New Roman"/>
                <w:bCs/>
                <w:sz w:val="28"/>
                <w:szCs w:val="28"/>
              </w:rPr>
              <w:t xml:space="preserve"> году.</w:t>
            </w:r>
          </w:p>
        </w:tc>
        <w:tc>
          <w:tcPr>
            <w:tcW w:w="2268" w:type="dxa"/>
            <w:tcBorders>
              <w:bottom w:val="nil"/>
            </w:tcBorders>
          </w:tcPr>
          <w:p w:rsidR="00FA6B32" w:rsidRPr="0028174C" w:rsidRDefault="00B8039A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B8039A" w:rsidRPr="0028174C" w:rsidRDefault="00B8039A" w:rsidP="00B8039A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6B32" w:rsidRPr="0028174C" w:rsidRDefault="00FA6B32" w:rsidP="00FA6B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FA6B32" w:rsidRPr="0028174C" w:rsidTr="00294469">
        <w:tc>
          <w:tcPr>
            <w:tcW w:w="817" w:type="dxa"/>
            <w:vAlign w:val="center"/>
          </w:tcPr>
          <w:p w:rsidR="00FA6B32" w:rsidRPr="0028174C" w:rsidRDefault="00B8039A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8F6" w:rsidRDefault="00A038F6" w:rsidP="00A038F6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Об обеспечении в летний период 2019 года организованными формами занятости и отдыха несовершеннолетних.</w:t>
            </w:r>
          </w:p>
          <w:p w:rsidR="00B8039A" w:rsidRPr="0028174C" w:rsidRDefault="00B8039A" w:rsidP="00D90923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A6B32" w:rsidRPr="0028174C" w:rsidRDefault="00FA6B32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8039A" w:rsidRPr="0028174C" w:rsidRDefault="00A038F6" w:rsidP="00294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 xml:space="preserve">Отдел по вопросам молодежи, физической культуры и спорта администрации муниципального района Красноярский; МКУ – управление культуры администрации муниципального района Красноярский; ГКУ СО </w:t>
            </w:r>
            <w:r w:rsidRPr="0028174C">
              <w:rPr>
                <w:rFonts w:ascii="Times New Roman" w:hAnsi="Times New Roman"/>
                <w:sz w:val="28"/>
                <w:szCs w:val="28"/>
              </w:rPr>
              <w:lastRenderedPageBreak/>
              <w:t>«Центр занятости населения муниципального района Красноярский»</w:t>
            </w:r>
          </w:p>
        </w:tc>
      </w:tr>
      <w:tr w:rsidR="00B8039A" w:rsidRPr="0028174C" w:rsidTr="00993616">
        <w:tc>
          <w:tcPr>
            <w:tcW w:w="817" w:type="dxa"/>
            <w:vAlign w:val="center"/>
          </w:tcPr>
          <w:p w:rsidR="00B8039A" w:rsidRPr="0028174C" w:rsidRDefault="00B8039A" w:rsidP="00B8039A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751" w:type="dxa"/>
            <w:gridSpan w:val="3"/>
            <w:vAlign w:val="center"/>
          </w:tcPr>
          <w:p w:rsidR="00B8039A" w:rsidRPr="0028174C" w:rsidRDefault="00B8039A" w:rsidP="00993616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4C">
              <w:rPr>
                <w:rFonts w:ascii="Times New Roman" w:hAnsi="Times New Roman"/>
                <w:b/>
                <w:bCs/>
                <w:sz w:val="28"/>
                <w:szCs w:val="28"/>
              </w:rPr>
              <w:t>2 квартал</w:t>
            </w:r>
          </w:p>
        </w:tc>
      </w:tr>
      <w:tr w:rsidR="00160DD8" w:rsidRPr="0028174C" w:rsidTr="00294469">
        <w:tc>
          <w:tcPr>
            <w:tcW w:w="817" w:type="dxa"/>
            <w:vAlign w:val="center"/>
          </w:tcPr>
          <w:p w:rsidR="00160DD8" w:rsidRPr="0028174C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3</w:t>
            </w:r>
            <w:r w:rsidR="009B6C65" w:rsidRPr="0028174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088" w:type="dxa"/>
          </w:tcPr>
          <w:p w:rsidR="00B8039A" w:rsidRPr="0028174C" w:rsidRDefault="00B77842" w:rsidP="00294469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Анализ наркоситуации на территории муниципального района Красноярский по итогам истекшего периода 20</w:t>
            </w:r>
            <w:r w:rsidR="0028174C" w:rsidRPr="0028174C">
              <w:rPr>
                <w:rFonts w:ascii="Times New Roman" w:hAnsi="Times New Roman"/>
                <w:sz w:val="28"/>
                <w:szCs w:val="28"/>
              </w:rPr>
              <w:t>20</w:t>
            </w:r>
            <w:r w:rsidRPr="0028174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465A05" w:rsidRPr="002817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160DD8" w:rsidRPr="0028174C" w:rsidRDefault="00160DD8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160DD8" w:rsidRPr="0028174C" w:rsidRDefault="00160DD8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60DD8" w:rsidRPr="0028174C" w:rsidRDefault="00B8039A" w:rsidP="00294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Отдел МВД России по Красноярскому району</w:t>
            </w:r>
            <w:r w:rsidR="00B77842" w:rsidRPr="0028174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77842" w:rsidRPr="0028174C" w:rsidRDefault="00B77842" w:rsidP="00294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ГБУЗ СО «Красноярская ЦРБ»</w:t>
            </w:r>
          </w:p>
        </w:tc>
      </w:tr>
      <w:tr w:rsidR="000C36C5" w:rsidRPr="0028174C" w:rsidTr="00294469">
        <w:tc>
          <w:tcPr>
            <w:tcW w:w="817" w:type="dxa"/>
            <w:vAlign w:val="center"/>
          </w:tcPr>
          <w:p w:rsidR="000C36C5" w:rsidRPr="0028174C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3</w:t>
            </w:r>
            <w:r w:rsidR="009B6C65" w:rsidRPr="0028174C">
              <w:rPr>
                <w:rFonts w:ascii="Times New Roman" w:hAnsi="Times New Roman"/>
                <w:sz w:val="28"/>
                <w:szCs w:val="28"/>
              </w:rPr>
              <w:t>.</w:t>
            </w:r>
            <w:r w:rsidRPr="0028174C">
              <w:rPr>
                <w:rFonts w:ascii="Times New Roman" w:hAnsi="Times New Roman"/>
                <w:sz w:val="28"/>
                <w:szCs w:val="28"/>
              </w:rPr>
              <w:t>2</w:t>
            </w:r>
            <w:r w:rsidR="009B6C65" w:rsidRPr="002817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0C36C5" w:rsidRPr="0028174C" w:rsidRDefault="000C36C5" w:rsidP="00294469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О проводимой профилактической работе и организаци</w:t>
            </w:r>
            <w:r w:rsidR="00382C35" w:rsidRPr="0028174C">
              <w:rPr>
                <w:rFonts w:ascii="Times New Roman" w:hAnsi="Times New Roman"/>
                <w:sz w:val="28"/>
                <w:szCs w:val="28"/>
              </w:rPr>
              <w:t>и</w:t>
            </w:r>
            <w:r w:rsidRPr="0028174C">
              <w:rPr>
                <w:rFonts w:ascii="Times New Roman" w:hAnsi="Times New Roman"/>
                <w:sz w:val="28"/>
                <w:szCs w:val="28"/>
              </w:rPr>
              <w:t xml:space="preserve"> трудовой занятости осужденных, состоящих на учете в филиале по Красноярскому району ФКУ УИИ ГУ ФСИН России по Самарской области за преступления в сфере незаконного оборота наркотиков</w:t>
            </w:r>
            <w:r w:rsidR="00465A05" w:rsidRPr="002817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C36C5" w:rsidRPr="0028174C" w:rsidRDefault="000C36C5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C36C5" w:rsidRPr="0028174C" w:rsidRDefault="000C36C5" w:rsidP="00294469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Филиал по Красноярскому району ФКУ УИИ ГУ ФСИН России по Самарской области; ГКУ СО «Центр занятости населения муниципального района Красноярский»</w:t>
            </w:r>
            <w:r w:rsidR="00465A05" w:rsidRPr="002817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36C5" w:rsidRPr="0028174C" w:rsidTr="00294469">
        <w:tc>
          <w:tcPr>
            <w:tcW w:w="817" w:type="dxa"/>
            <w:vAlign w:val="center"/>
          </w:tcPr>
          <w:p w:rsidR="000C36C5" w:rsidRPr="0028174C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3</w:t>
            </w:r>
            <w:r w:rsidR="009B6C65" w:rsidRPr="0028174C">
              <w:rPr>
                <w:rFonts w:ascii="Times New Roman" w:hAnsi="Times New Roman"/>
                <w:sz w:val="28"/>
                <w:szCs w:val="28"/>
              </w:rPr>
              <w:t>.</w:t>
            </w:r>
            <w:r w:rsidRPr="0028174C">
              <w:rPr>
                <w:rFonts w:ascii="Times New Roman" w:hAnsi="Times New Roman"/>
                <w:sz w:val="28"/>
                <w:szCs w:val="28"/>
              </w:rPr>
              <w:t>3</w:t>
            </w:r>
            <w:r w:rsidR="009B6C65" w:rsidRPr="002817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A038F6" w:rsidRPr="0028174C" w:rsidRDefault="00A038F6" w:rsidP="00294469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О проводимой работе правоохранительных органов и органов местного самоуправления по организации и проведению мероприятий по уничтожению дикорастущей конопли и пресечению незаконного культивирования наркотикосодержащих растений на территории муниципального района Красноярский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C36C5" w:rsidRPr="0028174C" w:rsidRDefault="000C36C5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38F6" w:rsidRPr="0028174C" w:rsidRDefault="00A038F6" w:rsidP="00A038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Отдел МВД России по Красноярскому району;</w:t>
            </w:r>
          </w:p>
          <w:p w:rsidR="00A038F6" w:rsidRPr="0028174C" w:rsidRDefault="00A038F6" w:rsidP="00A038F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МКУ – управление сельского хозяйства администрации муниципального района Красноярский;</w:t>
            </w:r>
          </w:p>
          <w:p w:rsidR="000C36C5" w:rsidRPr="0028174C" w:rsidRDefault="00A038F6" w:rsidP="002944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</w:t>
            </w:r>
          </w:p>
        </w:tc>
      </w:tr>
      <w:tr w:rsidR="00AC19F2" w:rsidRPr="0028174C" w:rsidTr="00294469">
        <w:tc>
          <w:tcPr>
            <w:tcW w:w="817" w:type="dxa"/>
            <w:vAlign w:val="center"/>
          </w:tcPr>
          <w:p w:rsidR="00AC19F2" w:rsidRPr="0028174C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4</w:t>
            </w:r>
            <w:r w:rsidR="00AC19F2" w:rsidRPr="002817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51" w:type="dxa"/>
            <w:gridSpan w:val="3"/>
            <w:vAlign w:val="center"/>
          </w:tcPr>
          <w:p w:rsidR="00AC19F2" w:rsidRPr="0028174C" w:rsidRDefault="00AC19F2" w:rsidP="00AC19F2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4C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</w:tr>
      <w:tr w:rsidR="00AC19F2" w:rsidRPr="0028174C" w:rsidTr="00294469">
        <w:tc>
          <w:tcPr>
            <w:tcW w:w="817" w:type="dxa"/>
            <w:vAlign w:val="center"/>
          </w:tcPr>
          <w:p w:rsidR="00AC19F2" w:rsidRPr="0028174C" w:rsidRDefault="00AC19F2" w:rsidP="00AC19F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088" w:type="dxa"/>
          </w:tcPr>
          <w:p w:rsidR="00AC19F2" w:rsidRPr="0028174C" w:rsidRDefault="00AC19F2" w:rsidP="00AC19F2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Анализ наркоситуации на территории муниципального района Красноярский по итогам истекшего периода 2019 года.</w:t>
            </w:r>
          </w:p>
        </w:tc>
        <w:tc>
          <w:tcPr>
            <w:tcW w:w="2268" w:type="dxa"/>
            <w:tcBorders>
              <w:bottom w:val="nil"/>
            </w:tcBorders>
          </w:tcPr>
          <w:p w:rsidR="00AC19F2" w:rsidRPr="0028174C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395" w:type="dxa"/>
          </w:tcPr>
          <w:p w:rsidR="00AC19F2" w:rsidRPr="0028174C" w:rsidRDefault="00AC19F2" w:rsidP="00AC19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Отдел МВД России по Красноярскому району;</w:t>
            </w:r>
          </w:p>
          <w:p w:rsidR="00AC19F2" w:rsidRPr="0028174C" w:rsidRDefault="00AC19F2" w:rsidP="00AC19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ГБУЗ СО «Красноярская ЦРБ»</w:t>
            </w:r>
          </w:p>
        </w:tc>
      </w:tr>
      <w:tr w:rsidR="00AC19F2" w:rsidRPr="0028174C" w:rsidTr="00294469">
        <w:tc>
          <w:tcPr>
            <w:tcW w:w="817" w:type="dxa"/>
            <w:vAlign w:val="center"/>
          </w:tcPr>
          <w:p w:rsidR="00AC19F2" w:rsidRPr="0028174C" w:rsidRDefault="00AC19F2" w:rsidP="00AC19F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7088" w:type="dxa"/>
          </w:tcPr>
          <w:p w:rsidR="00AC19F2" w:rsidRPr="0028174C" w:rsidRDefault="00AC19F2" w:rsidP="00AC19F2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19F2" w:rsidRPr="0028174C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19F2" w:rsidRPr="0028174C" w:rsidRDefault="00AC19F2" w:rsidP="00AC19F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Отдел МВД России по Красноярскому району; ГКУ СО «Комплексный центр социального обслуживания населения Северного округа»; секретарь комиссии по делам несовершеннолетних и защите их прав администрации муниципального района Красноярский.</w:t>
            </w:r>
          </w:p>
        </w:tc>
      </w:tr>
      <w:tr w:rsidR="00AC19F2" w:rsidRPr="0028174C" w:rsidTr="00294469">
        <w:tc>
          <w:tcPr>
            <w:tcW w:w="817" w:type="dxa"/>
            <w:vAlign w:val="center"/>
          </w:tcPr>
          <w:p w:rsidR="00AC19F2" w:rsidRPr="0028174C" w:rsidRDefault="00AC19F2" w:rsidP="00AC19F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088" w:type="dxa"/>
          </w:tcPr>
          <w:p w:rsidR="00AC19F2" w:rsidRPr="0028174C" w:rsidRDefault="00AC19F2" w:rsidP="00AC19F2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color w:val="000000"/>
                <w:sz w:val="28"/>
                <w:szCs w:val="28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общеобразовательных учреждениях муниципального района Красноярский.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19F2" w:rsidRPr="0028174C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19F2" w:rsidRPr="0028174C" w:rsidRDefault="00AC19F2" w:rsidP="00AC19F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Северо-западное управление министерства образования и науки Самарской области, ГБУЗ СО «Красноярская ЦРБ»</w:t>
            </w:r>
          </w:p>
        </w:tc>
      </w:tr>
      <w:tr w:rsidR="00AC19F2" w:rsidRPr="0028174C" w:rsidTr="00294469">
        <w:tc>
          <w:tcPr>
            <w:tcW w:w="817" w:type="dxa"/>
            <w:vAlign w:val="center"/>
          </w:tcPr>
          <w:p w:rsidR="00AC19F2" w:rsidRPr="0028174C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5</w:t>
            </w:r>
            <w:r w:rsidR="00AC19F2" w:rsidRPr="002817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51" w:type="dxa"/>
            <w:gridSpan w:val="3"/>
            <w:vAlign w:val="center"/>
          </w:tcPr>
          <w:p w:rsidR="00AC19F2" w:rsidRPr="0028174C" w:rsidRDefault="00AC19F2" w:rsidP="00AC19F2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74C">
              <w:rPr>
                <w:rFonts w:ascii="Times New Roman" w:hAnsi="Times New Roman"/>
                <w:b/>
                <w:bCs/>
                <w:sz w:val="28"/>
                <w:szCs w:val="28"/>
              </w:rPr>
              <w:t>4 квартал</w:t>
            </w:r>
          </w:p>
        </w:tc>
      </w:tr>
      <w:tr w:rsidR="00AC19F2" w:rsidRPr="0028174C" w:rsidTr="00294469">
        <w:tc>
          <w:tcPr>
            <w:tcW w:w="817" w:type="dxa"/>
            <w:vAlign w:val="center"/>
          </w:tcPr>
          <w:p w:rsidR="00AC19F2" w:rsidRPr="0028174C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5</w:t>
            </w:r>
            <w:r w:rsidR="00AC19F2" w:rsidRPr="0028174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088" w:type="dxa"/>
          </w:tcPr>
          <w:p w:rsidR="00AC19F2" w:rsidRPr="0028174C" w:rsidRDefault="0028174C" w:rsidP="000E22F4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Анализ наркоситуации на территории муниципального района Красноярский по итогам истекшего периода 2019 года.</w:t>
            </w:r>
          </w:p>
        </w:tc>
        <w:tc>
          <w:tcPr>
            <w:tcW w:w="2268" w:type="dxa"/>
            <w:tcBorders>
              <w:bottom w:val="nil"/>
            </w:tcBorders>
          </w:tcPr>
          <w:p w:rsidR="00AC19F2" w:rsidRPr="0028174C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C19F2" w:rsidRPr="0028174C" w:rsidRDefault="00AC19F2" w:rsidP="00AC19F2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19F2" w:rsidRPr="0028174C" w:rsidRDefault="00AC19F2" w:rsidP="00AC19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r w:rsidR="0028174C" w:rsidRPr="0028174C">
              <w:rPr>
                <w:rFonts w:ascii="Times New Roman" w:hAnsi="Times New Roman"/>
                <w:sz w:val="28"/>
                <w:szCs w:val="28"/>
              </w:rPr>
              <w:t>Красноярскому району;</w:t>
            </w:r>
          </w:p>
          <w:p w:rsidR="0028174C" w:rsidRPr="0028174C" w:rsidRDefault="0028174C" w:rsidP="00AC19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ГБУЗ СО «Красноярская ЦРБ»</w:t>
            </w:r>
          </w:p>
        </w:tc>
      </w:tr>
      <w:tr w:rsidR="00AC19F2" w:rsidRPr="0028174C" w:rsidTr="00294469">
        <w:tc>
          <w:tcPr>
            <w:tcW w:w="817" w:type="dxa"/>
            <w:vAlign w:val="center"/>
          </w:tcPr>
          <w:p w:rsidR="00AC19F2" w:rsidRPr="0028174C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5</w:t>
            </w:r>
            <w:r w:rsidR="00AC19F2" w:rsidRPr="0028174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088" w:type="dxa"/>
          </w:tcPr>
          <w:p w:rsidR="00AC19F2" w:rsidRPr="0028174C" w:rsidRDefault="00AC19F2" w:rsidP="00184904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Об ито</w:t>
            </w:r>
            <w:r w:rsidR="00184904" w:rsidRPr="0028174C">
              <w:rPr>
                <w:rFonts w:ascii="Times New Roman" w:hAnsi="Times New Roman"/>
                <w:sz w:val="28"/>
                <w:szCs w:val="28"/>
              </w:rPr>
              <w:t>гах реализации мероприятий в 2020</w:t>
            </w:r>
            <w:r w:rsidRPr="0028174C">
              <w:rPr>
                <w:rFonts w:ascii="Times New Roman" w:hAnsi="Times New Roman"/>
                <w:sz w:val="28"/>
                <w:szCs w:val="28"/>
              </w:rPr>
              <w:t xml:space="preserve"> году подпрограммы «</w:t>
            </w:r>
            <w:r w:rsidRPr="0028174C">
              <w:rPr>
                <w:rFonts w:ascii="Times New Roman" w:eastAsia="Calibri" w:hAnsi="Times New Roman"/>
                <w:sz w:val="28"/>
                <w:szCs w:val="28"/>
              </w:rPr>
              <w:t>Профилактика наркомании среди несовершеннолетних на территории муниципального района Красноярский Самарской области на 2019-2024 годы</w:t>
            </w:r>
            <w:r w:rsidRPr="0028174C">
              <w:rPr>
                <w:rFonts w:ascii="Times New Roman" w:hAnsi="Times New Roman"/>
                <w:sz w:val="28"/>
                <w:szCs w:val="28"/>
              </w:rPr>
              <w:t xml:space="preserve">» в рамках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</w:t>
            </w:r>
            <w:r w:rsidRPr="0028174C">
              <w:rPr>
                <w:rFonts w:ascii="Times New Roman" w:hAnsi="Times New Roman"/>
                <w:sz w:val="28"/>
                <w:szCs w:val="28"/>
              </w:rPr>
              <w:lastRenderedPageBreak/>
              <w:t>годы».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19F2" w:rsidRPr="0028174C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19F2" w:rsidRPr="0028174C" w:rsidRDefault="00AC19F2" w:rsidP="00AC19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 xml:space="preserve">Северо-западное управление министерства образования и науки по Самарской области; отдел по делам молодежи, физической культуре и спорта администрации муниципального района Красноярский, МКУ Управление культуры муниципального района </w:t>
            </w:r>
            <w:r w:rsidRPr="0028174C">
              <w:rPr>
                <w:rFonts w:ascii="Times New Roman" w:hAnsi="Times New Roman"/>
                <w:sz w:val="28"/>
                <w:szCs w:val="28"/>
              </w:rPr>
              <w:lastRenderedPageBreak/>
              <w:t>Красноярский Самарской области.</w:t>
            </w:r>
          </w:p>
        </w:tc>
      </w:tr>
      <w:tr w:rsidR="00AC19F2" w:rsidRPr="0028174C" w:rsidTr="00294469">
        <w:trPr>
          <w:trHeight w:val="2171"/>
        </w:trPr>
        <w:tc>
          <w:tcPr>
            <w:tcW w:w="817" w:type="dxa"/>
            <w:vAlign w:val="center"/>
          </w:tcPr>
          <w:p w:rsidR="00AC19F2" w:rsidRPr="0028174C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C19F2" w:rsidRPr="0028174C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088" w:type="dxa"/>
          </w:tcPr>
          <w:p w:rsidR="00184904" w:rsidRPr="0028174C" w:rsidRDefault="00AC19F2" w:rsidP="00843EA3">
            <w:pPr>
              <w:pStyle w:val="a5"/>
              <w:rPr>
                <w:color w:val="000000"/>
                <w:sz w:val="28"/>
                <w:szCs w:val="28"/>
                <w:lang w:bidi="ru-RU"/>
              </w:rPr>
            </w:pPr>
            <w:r w:rsidRPr="0028174C">
              <w:rPr>
                <w:color w:val="000000"/>
                <w:sz w:val="28"/>
                <w:szCs w:val="28"/>
                <w:lang w:bidi="ru-RU"/>
              </w:rPr>
              <w:t>Анализ исполнения решений антинаркотической комиссии Самарской области и антинаркотической комиссии муниципального района Красноярский за 20</w:t>
            </w:r>
            <w:r w:rsidR="00184904" w:rsidRPr="0028174C">
              <w:rPr>
                <w:color w:val="000000"/>
                <w:sz w:val="28"/>
                <w:szCs w:val="28"/>
                <w:lang w:bidi="ru-RU"/>
              </w:rPr>
              <w:t>20</w:t>
            </w:r>
            <w:r w:rsidRPr="0028174C">
              <w:rPr>
                <w:color w:val="000000"/>
                <w:sz w:val="28"/>
                <w:szCs w:val="28"/>
                <w:lang w:bidi="ru-RU"/>
              </w:rPr>
              <w:t xml:space="preserve"> год.</w:t>
            </w:r>
          </w:p>
          <w:p w:rsidR="00AC19F2" w:rsidRPr="0028174C" w:rsidRDefault="00AC19F2" w:rsidP="00184904">
            <w:pPr>
              <w:pStyle w:val="a5"/>
              <w:rPr>
                <w:sz w:val="28"/>
                <w:szCs w:val="28"/>
              </w:rPr>
            </w:pPr>
            <w:r w:rsidRPr="0028174C">
              <w:rPr>
                <w:color w:val="000000"/>
                <w:sz w:val="28"/>
                <w:szCs w:val="28"/>
                <w:lang w:bidi="ru-RU"/>
              </w:rPr>
              <w:t xml:space="preserve">Об итогах </w:t>
            </w:r>
            <w:r w:rsidR="00843EA3" w:rsidRPr="0028174C">
              <w:rPr>
                <w:color w:val="000000"/>
                <w:sz w:val="28"/>
                <w:szCs w:val="28"/>
                <w:lang w:bidi="ru-RU"/>
              </w:rPr>
              <w:t xml:space="preserve">проведения </w:t>
            </w:r>
            <w:r w:rsidRPr="0028174C">
              <w:rPr>
                <w:color w:val="000000"/>
                <w:sz w:val="28"/>
                <w:szCs w:val="28"/>
                <w:lang w:bidi="ru-RU"/>
              </w:rPr>
              <w:t xml:space="preserve">плана основных мероприятий </w:t>
            </w:r>
            <w:r w:rsidR="00843EA3" w:rsidRPr="0028174C">
              <w:rPr>
                <w:color w:val="000000"/>
                <w:sz w:val="28"/>
                <w:szCs w:val="28"/>
                <w:lang w:bidi="ru-RU"/>
              </w:rPr>
              <w:t xml:space="preserve">по реализации </w:t>
            </w:r>
            <w:r w:rsidRPr="0028174C">
              <w:rPr>
                <w:color w:val="000000"/>
                <w:sz w:val="28"/>
                <w:szCs w:val="28"/>
                <w:lang w:bidi="ru-RU"/>
              </w:rPr>
              <w:t>государственной антинаркотической политики на территории муниципального района Красноярский Самарской области за 20</w:t>
            </w:r>
            <w:r w:rsidR="00184904" w:rsidRPr="0028174C">
              <w:rPr>
                <w:color w:val="000000"/>
                <w:sz w:val="28"/>
                <w:szCs w:val="28"/>
                <w:lang w:bidi="ru-RU"/>
              </w:rPr>
              <w:t>20</w:t>
            </w:r>
            <w:r w:rsidRPr="0028174C">
              <w:rPr>
                <w:color w:val="000000"/>
                <w:sz w:val="28"/>
                <w:szCs w:val="28"/>
                <w:lang w:bidi="ru-RU"/>
              </w:rPr>
              <w:t xml:space="preserve"> год.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C19F2" w:rsidRPr="0028174C" w:rsidRDefault="00AC19F2" w:rsidP="00AC19F2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19F2" w:rsidRPr="0028174C" w:rsidRDefault="00AC19F2" w:rsidP="00AC19F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AC19F2" w:rsidRPr="009453B3" w:rsidTr="00294469">
        <w:tc>
          <w:tcPr>
            <w:tcW w:w="817" w:type="dxa"/>
            <w:vAlign w:val="center"/>
          </w:tcPr>
          <w:p w:rsidR="00AC19F2" w:rsidRPr="0028174C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5</w:t>
            </w:r>
            <w:r w:rsidR="00AC19F2" w:rsidRPr="0028174C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7088" w:type="dxa"/>
          </w:tcPr>
          <w:p w:rsidR="00AC19F2" w:rsidRPr="0028174C" w:rsidRDefault="00AC19F2" w:rsidP="00184904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 xml:space="preserve">Об утверждении плана </w:t>
            </w:r>
            <w:r w:rsidR="00184904" w:rsidRPr="0028174C">
              <w:rPr>
                <w:rFonts w:ascii="Times New Roman" w:hAnsi="Times New Roman"/>
                <w:sz w:val="28"/>
                <w:szCs w:val="28"/>
              </w:rPr>
              <w:t xml:space="preserve">заседаний </w:t>
            </w:r>
            <w:r w:rsidR="00843EA3" w:rsidRPr="0028174C">
              <w:rPr>
                <w:rFonts w:ascii="Times New Roman" w:hAnsi="Times New Roman"/>
                <w:sz w:val="28"/>
                <w:szCs w:val="28"/>
              </w:rPr>
              <w:t xml:space="preserve">и плана основных мероприятий </w:t>
            </w:r>
            <w:r w:rsidRPr="0028174C">
              <w:rPr>
                <w:rFonts w:ascii="Times New Roman" w:hAnsi="Times New Roman"/>
                <w:sz w:val="28"/>
                <w:szCs w:val="28"/>
              </w:rPr>
              <w:t>антинаркотической комиссии муниципального района Красноярский на 2020 год.</w:t>
            </w:r>
          </w:p>
        </w:tc>
        <w:tc>
          <w:tcPr>
            <w:tcW w:w="2268" w:type="dxa"/>
            <w:tcBorders>
              <w:top w:val="nil"/>
            </w:tcBorders>
          </w:tcPr>
          <w:p w:rsidR="00AC19F2" w:rsidRPr="0028174C" w:rsidRDefault="00AC19F2" w:rsidP="00AC19F2">
            <w:pPr>
              <w:spacing w:line="21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C19F2" w:rsidRPr="00294469" w:rsidRDefault="00AC19F2" w:rsidP="00AC19F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74C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</w:tbl>
    <w:p w:rsidR="0028174C" w:rsidRPr="009B6C65" w:rsidRDefault="0028174C" w:rsidP="00A23EF2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A23EF2" w:rsidRPr="009B6C65" w:rsidRDefault="009B6C65" w:rsidP="00A23EF2">
      <w:pPr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6C65">
        <w:rPr>
          <w:rFonts w:ascii="Times New Roman" w:hAnsi="Times New Roman"/>
          <w:b/>
          <w:sz w:val="28"/>
          <w:szCs w:val="28"/>
        </w:rPr>
        <w:t>Исполнение решений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94"/>
        <w:gridCol w:w="4395"/>
      </w:tblGrid>
      <w:tr w:rsidR="009B6C65" w:rsidRPr="009B6C65" w:rsidTr="00294469">
        <w:tc>
          <w:tcPr>
            <w:tcW w:w="817" w:type="dxa"/>
            <w:vAlign w:val="center"/>
          </w:tcPr>
          <w:p w:rsidR="009B6C65" w:rsidRPr="00294469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469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9B6C65" w:rsidRPr="00294469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469">
              <w:rPr>
                <w:rFonts w:ascii="Times New Roman" w:hAnsi="Times New Roman"/>
                <w:bCs/>
                <w:sz w:val="28"/>
                <w:szCs w:val="28"/>
              </w:rPr>
              <w:t>Тема заседания</w:t>
            </w:r>
          </w:p>
        </w:tc>
        <w:tc>
          <w:tcPr>
            <w:tcW w:w="2694" w:type="dxa"/>
            <w:vAlign w:val="center"/>
          </w:tcPr>
          <w:p w:rsidR="009B6C65" w:rsidRPr="00294469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94469">
              <w:rPr>
                <w:rFonts w:ascii="Times New Roman" w:hAnsi="Times New Roman"/>
                <w:bCs/>
                <w:sz w:val="28"/>
                <w:szCs w:val="28"/>
              </w:rPr>
              <w:t>Срок</w:t>
            </w:r>
          </w:p>
          <w:p w:rsidR="009B6C65" w:rsidRPr="00294469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469">
              <w:rPr>
                <w:rFonts w:ascii="Times New Roman" w:hAnsi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4395" w:type="dxa"/>
            <w:vAlign w:val="center"/>
          </w:tcPr>
          <w:p w:rsidR="009B6C65" w:rsidRPr="00294469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94469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AC19F2" w:rsidRPr="009B6C65" w:rsidTr="00165197">
        <w:tc>
          <w:tcPr>
            <w:tcW w:w="817" w:type="dxa"/>
            <w:vAlign w:val="center"/>
          </w:tcPr>
          <w:p w:rsidR="00AC19F2" w:rsidRPr="00294469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4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AC19F2" w:rsidRPr="00294469" w:rsidRDefault="00AC19F2" w:rsidP="00AC19F2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469">
              <w:rPr>
                <w:rFonts w:ascii="Times New Roman" w:hAnsi="Times New Roman"/>
                <w:sz w:val="28"/>
                <w:szCs w:val="28"/>
              </w:rPr>
              <w:t>Обеспечение контроля за выполнением решений антинаркотической комиссии.</w:t>
            </w:r>
          </w:p>
        </w:tc>
        <w:tc>
          <w:tcPr>
            <w:tcW w:w="2694" w:type="dxa"/>
          </w:tcPr>
          <w:p w:rsidR="00AC19F2" w:rsidRPr="00294469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46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395" w:type="dxa"/>
            <w:vMerge w:val="restart"/>
          </w:tcPr>
          <w:p w:rsidR="00AC19F2" w:rsidRPr="00294469" w:rsidRDefault="00AC19F2" w:rsidP="00AC19F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94469">
              <w:rPr>
                <w:rFonts w:ascii="Times New Roman" w:hAnsi="Times New Roman"/>
                <w:sz w:val="28"/>
                <w:szCs w:val="28"/>
              </w:rPr>
              <w:t>екретарь комиссии</w:t>
            </w:r>
          </w:p>
        </w:tc>
      </w:tr>
      <w:tr w:rsidR="00AC19F2" w:rsidRPr="009B6C65" w:rsidTr="0049604C">
        <w:tc>
          <w:tcPr>
            <w:tcW w:w="817" w:type="dxa"/>
            <w:vAlign w:val="center"/>
          </w:tcPr>
          <w:p w:rsidR="00AC19F2" w:rsidRPr="00294469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46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C19F2" w:rsidRPr="00294469" w:rsidRDefault="00AC19F2" w:rsidP="00AC19F2">
            <w:pPr>
              <w:spacing w:line="210" w:lineRule="atLeast"/>
              <w:ind w:left="-362" w:firstLine="3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C19F2" w:rsidRPr="00294469" w:rsidRDefault="00AC19F2" w:rsidP="00AC19F2">
            <w:pPr>
              <w:spacing w:line="21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469">
              <w:rPr>
                <w:rFonts w:ascii="Times New Roman" w:hAnsi="Times New Roman"/>
                <w:sz w:val="28"/>
                <w:szCs w:val="28"/>
              </w:rPr>
              <w:t>Своевременное предоставление отчетов о работе комиссии в антинаркотическую комиссию Самарской области.</w:t>
            </w:r>
          </w:p>
        </w:tc>
        <w:tc>
          <w:tcPr>
            <w:tcW w:w="2694" w:type="dxa"/>
          </w:tcPr>
          <w:p w:rsidR="00AC19F2" w:rsidRPr="00294469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469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AC19F2" w:rsidRPr="00294469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AC19F2" w:rsidRPr="00294469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453B3" w:rsidRDefault="009453B3" w:rsidP="000045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04581" w:rsidRPr="009B6C65" w:rsidRDefault="009453B3" w:rsidP="00571CF1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Секретарь </w:t>
      </w:r>
      <w:r w:rsidR="00004581" w:rsidRPr="009B6C65">
        <w:rPr>
          <w:rFonts w:ascii="Times New Roman" w:hAnsi="Times New Roman"/>
          <w:sz w:val="28"/>
          <w:szCs w:val="28"/>
        </w:rPr>
        <w:t>антинаркотической комиссии</w:t>
      </w:r>
    </w:p>
    <w:p w:rsidR="00004581" w:rsidRPr="00C537BB" w:rsidRDefault="00004581" w:rsidP="00D112F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6C65">
        <w:rPr>
          <w:rFonts w:ascii="Times New Roman" w:hAnsi="Times New Roman"/>
          <w:sz w:val="28"/>
          <w:szCs w:val="28"/>
        </w:rPr>
        <w:t>муниципального района Красноярский</w:t>
      </w:r>
      <w:r w:rsidRPr="009B6C65">
        <w:rPr>
          <w:rFonts w:ascii="Times New Roman" w:hAnsi="Times New Roman"/>
          <w:sz w:val="28"/>
          <w:szCs w:val="28"/>
        </w:rPr>
        <w:tab/>
      </w:r>
      <w:r w:rsidRPr="009B6C65">
        <w:rPr>
          <w:rFonts w:ascii="Times New Roman" w:hAnsi="Times New Roman"/>
          <w:sz w:val="28"/>
          <w:szCs w:val="28"/>
        </w:rPr>
        <w:tab/>
      </w:r>
      <w:r w:rsidRPr="009B6C65">
        <w:rPr>
          <w:rFonts w:ascii="Times New Roman" w:hAnsi="Times New Roman"/>
          <w:sz w:val="28"/>
          <w:szCs w:val="28"/>
        </w:rPr>
        <w:tab/>
      </w:r>
      <w:r w:rsidRPr="009B6C65">
        <w:rPr>
          <w:rFonts w:ascii="Times New Roman" w:hAnsi="Times New Roman"/>
          <w:sz w:val="28"/>
          <w:szCs w:val="28"/>
        </w:rPr>
        <w:tab/>
      </w:r>
      <w:r w:rsidRPr="009B6C65">
        <w:rPr>
          <w:rFonts w:ascii="Times New Roman" w:hAnsi="Times New Roman"/>
          <w:sz w:val="28"/>
          <w:szCs w:val="28"/>
        </w:rPr>
        <w:tab/>
      </w:r>
      <w:r w:rsidRPr="009B6C65">
        <w:rPr>
          <w:rFonts w:ascii="Times New Roman" w:hAnsi="Times New Roman"/>
          <w:sz w:val="28"/>
          <w:szCs w:val="28"/>
        </w:rPr>
        <w:tab/>
      </w:r>
      <w:r w:rsidRPr="009B6C65">
        <w:rPr>
          <w:rFonts w:ascii="Times New Roman" w:hAnsi="Times New Roman"/>
          <w:sz w:val="28"/>
          <w:szCs w:val="28"/>
        </w:rPr>
        <w:tab/>
      </w:r>
      <w:r w:rsidRPr="009B6C65">
        <w:rPr>
          <w:rFonts w:ascii="Times New Roman" w:hAnsi="Times New Roman"/>
          <w:sz w:val="28"/>
          <w:szCs w:val="28"/>
        </w:rPr>
        <w:tab/>
      </w:r>
      <w:r w:rsidRPr="009B6C65">
        <w:rPr>
          <w:rFonts w:ascii="Times New Roman" w:hAnsi="Times New Roman"/>
          <w:sz w:val="28"/>
          <w:szCs w:val="28"/>
        </w:rPr>
        <w:tab/>
      </w:r>
      <w:r w:rsidRPr="009B6C65">
        <w:rPr>
          <w:rFonts w:ascii="Times New Roman" w:hAnsi="Times New Roman"/>
          <w:sz w:val="28"/>
          <w:szCs w:val="28"/>
        </w:rPr>
        <w:tab/>
      </w:r>
      <w:r w:rsidRPr="009B6C65">
        <w:rPr>
          <w:rFonts w:ascii="Times New Roman" w:hAnsi="Times New Roman"/>
          <w:sz w:val="28"/>
          <w:szCs w:val="28"/>
        </w:rPr>
        <w:tab/>
      </w:r>
      <w:r w:rsidRPr="009B6C65">
        <w:rPr>
          <w:rFonts w:ascii="Times New Roman" w:hAnsi="Times New Roman"/>
          <w:sz w:val="28"/>
          <w:szCs w:val="28"/>
        </w:rPr>
        <w:tab/>
        <w:t xml:space="preserve"> А.М.Шматков</w:t>
      </w:r>
    </w:p>
    <w:sectPr w:rsidR="00004581" w:rsidRPr="00C537BB" w:rsidSect="00D112FA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00" w:rsidRDefault="007A4A00" w:rsidP="00D112FA">
      <w:pPr>
        <w:spacing w:line="240" w:lineRule="auto"/>
      </w:pPr>
      <w:r>
        <w:separator/>
      </w:r>
    </w:p>
  </w:endnote>
  <w:endnote w:type="continuationSeparator" w:id="0">
    <w:p w:rsidR="007A4A00" w:rsidRDefault="007A4A00" w:rsidP="00D11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00" w:rsidRDefault="007A4A00" w:rsidP="00D112FA">
      <w:pPr>
        <w:spacing w:line="240" w:lineRule="auto"/>
      </w:pPr>
      <w:r>
        <w:separator/>
      </w:r>
    </w:p>
  </w:footnote>
  <w:footnote w:type="continuationSeparator" w:id="0">
    <w:p w:rsidR="007A4A00" w:rsidRDefault="007A4A00" w:rsidP="00D11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FA" w:rsidRPr="0028174C" w:rsidRDefault="009659D5">
    <w:pPr>
      <w:pStyle w:val="a8"/>
      <w:jc w:val="center"/>
      <w:rPr>
        <w:rFonts w:ascii="Times New Roman" w:hAnsi="Times New Roman"/>
        <w:sz w:val="28"/>
        <w:szCs w:val="28"/>
      </w:rPr>
    </w:pPr>
    <w:r w:rsidRPr="0028174C">
      <w:rPr>
        <w:rFonts w:ascii="Times New Roman" w:hAnsi="Times New Roman"/>
        <w:sz w:val="28"/>
        <w:szCs w:val="28"/>
      </w:rPr>
      <w:fldChar w:fldCharType="begin"/>
    </w:r>
    <w:r w:rsidRPr="0028174C">
      <w:rPr>
        <w:rFonts w:ascii="Times New Roman" w:hAnsi="Times New Roman"/>
        <w:sz w:val="28"/>
        <w:szCs w:val="28"/>
      </w:rPr>
      <w:instrText xml:space="preserve"> PAGE   \* MERGEFORMAT </w:instrText>
    </w:r>
    <w:r w:rsidRPr="0028174C">
      <w:rPr>
        <w:rFonts w:ascii="Times New Roman" w:hAnsi="Times New Roman"/>
        <w:sz w:val="28"/>
        <w:szCs w:val="28"/>
      </w:rPr>
      <w:fldChar w:fldCharType="separate"/>
    </w:r>
    <w:r w:rsidR="00A038F6">
      <w:rPr>
        <w:rFonts w:ascii="Times New Roman" w:hAnsi="Times New Roman"/>
        <w:noProof/>
        <w:sz w:val="28"/>
        <w:szCs w:val="28"/>
      </w:rPr>
      <w:t>4</w:t>
    </w:r>
    <w:r w:rsidRPr="0028174C">
      <w:rPr>
        <w:rFonts w:ascii="Times New Roman" w:hAnsi="Times New Roman"/>
        <w:noProof/>
        <w:sz w:val="28"/>
        <w:szCs w:val="28"/>
      </w:rPr>
      <w:fldChar w:fldCharType="end"/>
    </w:r>
  </w:p>
  <w:p w:rsidR="00D112FA" w:rsidRDefault="00D112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397E"/>
    <w:multiLevelType w:val="hybridMultilevel"/>
    <w:tmpl w:val="E39C8E46"/>
    <w:lvl w:ilvl="0" w:tplc="8DB27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6983"/>
    <w:multiLevelType w:val="hybridMultilevel"/>
    <w:tmpl w:val="DC762282"/>
    <w:lvl w:ilvl="0" w:tplc="6C0EB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EF2"/>
    <w:rsid w:val="00004581"/>
    <w:rsid w:val="000363BE"/>
    <w:rsid w:val="000C36C5"/>
    <w:rsid w:val="000E22F4"/>
    <w:rsid w:val="00112345"/>
    <w:rsid w:val="00160DD8"/>
    <w:rsid w:val="00165197"/>
    <w:rsid w:val="00184904"/>
    <w:rsid w:val="00245315"/>
    <w:rsid w:val="00251553"/>
    <w:rsid w:val="0028174C"/>
    <w:rsid w:val="00294469"/>
    <w:rsid w:val="002F3F6C"/>
    <w:rsid w:val="0030262E"/>
    <w:rsid w:val="003636AB"/>
    <w:rsid w:val="00382C35"/>
    <w:rsid w:val="00393D3E"/>
    <w:rsid w:val="003947EA"/>
    <w:rsid w:val="003E631C"/>
    <w:rsid w:val="004013E2"/>
    <w:rsid w:val="00465A05"/>
    <w:rsid w:val="00483F46"/>
    <w:rsid w:val="004930A7"/>
    <w:rsid w:val="0049604C"/>
    <w:rsid w:val="004B214B"/>
    <w:rsid w:val="00571CF1"/>
    <w:rsid w:val="00576F46"/>
    <w:rsid w:val="005A5523"/>
    <w:rsid w:val="00602E42"/>
    <w:rsid w:val="006523D9"/>
    <w:rsid w:val="00654B2A"/>
    <w:rsid w:val="006721D3"/>
    <w:rsid w:val="00672A58"/>
    <w:rsid w:val="006E2E68"/>
    <w:rsid w:val="006E4656"/>
    <w:rsid w:val="007113E7"/>
    <w:rsid w:val="00786643"/>
    <w:rsid w:val="007A4A00"/>
    <w:rsid w:val="007F519E"/>
    <w:rsid w:val="008124C6"/>
    <w:rsid w:val="00843EA3"/>
    <w:rsid w:val="00887534"/>
    <w:rsid w:val="008E555D"/>
    <w:rsid w:val="009453B3"/>
    <w:rsid w:val="009659D5"/>
    <w:rsid w:val="0099595F"/>
    <w:rsid w:val="009B6C65"/>
    <w:rsid w:val="00A038F6"/>
    <w:rsid w:val="00A23EF2"/>
    <w:rsid w:val="00A46A1B"/>
    <w:rsid w:val="00AC19F2"/>
    <w:rsid w:val="00B07E89"/>
    <w:rsid w:val="00B26FBD"/>
    <w:rsid w:val="00B374F9"/>
    <w:rsid w:val="00B77842"/>
    <w:rsid w:val="00B8039A"/>
    <w:rsid w:val="00BB12D6"/>
    <w:rsid w:val="00BE1556"/>
    <w:rsid w:val="00C039B6"/>
    <w:rsid w:val="00C07833"/>
    <w:rsid w:val="00C5234F"/>
    <w:rsid w:val="00C6481D"/>
    <w:rsid w:val="00D112FA"/>
    <w:rsid w:val="00D25C42"/>
    <w:rsid w:val="00D37DBF"/>
    <w:rsid w:val="00D67DC4"/>
    <w:rsid w:val="00D90923"/>
    <w:rsid w:val="00E23F32"/>
    <w:rsid w:val="00E746CB"/>
    <w:rsid w:val="00E90EC6"/>
    <w:rsid w:val="00E95B4C"/>
    <w:rsid w:val="00F225C6"/>
    <w:rsid w:val="00F959A2"/>
    <w:rsid w:val="00F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D55E"/>
  <w15:docId w15:val="{F6ED43A2-5481-4E2A-9F3F-57BB8BBE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39A"/>
    <w:pPr>
      <w:spacing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A23E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A23E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A23EF2"/>
    <w:pPr>
      <w:widowControl w:val="0"/>
      <w:shd w:val="clear" w:color="auto" w:fill="FFFFFF"/>
      <w:spacing w:line="307" w:lineRule="exact"/>
      <w:ind w:hanging="340"/>
      <w:jc w:val="center"/>
    </w:pPr>
    <w:rPr>
      <w:rFonts w:ascii="Times New Roman" w:hAnsi="Times New Roman"/>
      <w:sz w:val="25"/>
      <w:szCs w:val="25"/>
      <w:lang w:eastAsia="en-US"/>
    </w:rPr>
  </w:style>
  <w:style w:type="table" w:styleId="a4">
    <w:name w:val="Table Grid"/>
    <w:basedOn w:val="a1"/>
    <w:uiPriority w:val="59"/>
    <w:rsid w:val="00A2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60DD8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571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571C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12F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rsid w:val="00D112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12F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semiHidden/>
    <w:rsid w:val="00D112FA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A6B32"/>
    <w:pPr>
      <w:spacing w:after="200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 А.М.</dc:creator>
  <cp:lastModifiedBy>Alex Kell</cp:lastModifiedBy>
  <cp:revision>10</cp:revision>
  <cp:lastPrinted>2018-12-14T11:47:00Z</cp:lastPrinted>
  <dcterms:created xsi:type="dcterms:W3CDTF">2018-12-14T11:45:00Z</dcterms:created>
  <dcterms:modified xsi:type="dcterms:W3CDTF">2019-11-11T07:03:00Z</dcterms:modified>
</cp:coreProperties>
</file>