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B352" w14:textId="4911F234"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14:paraId="4B1CFF18" w14:textId="4161DB1E"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</w:t>
      </w:r>
      <w:r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Собрания представителей </w:t>
      </w:r>
      <w:r w:rsidR="00793ADC">
        <w:rPr>
          <w:rFonts w:ascii="Times New Roman" w:hAnsi="Times New Roman" w:cs="Times New Roman"/>
          <w:b/>
          <w:bCs/>
          <w:sz w:val="24"/>
          <w:szCs w:val="24"/>
        </w:rPr>
        <w:t>городск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ого поселения </w:t>
      </w:r>
      <w:r w:rsidR="00793ADC">
        <w:rPr>
          <w:rFonts w:ascii="Times New Roman" w:hAnsi="Times New Roman" w:cs="Times New Roman"/>
          <w:b/>
          <w:bCs/>
          <w:sz w:val="24"/>
          <w:szCs w:val="24"/>
        </w:rPr>
        <w:t>Мирный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</w:t>
      </w:r>
      <w:r w:rsidR="00793ADC">
        <w:rPr>
          <w:rFonts w:ascii="Times New Roman" w:hAnsi="Times New Roman" w:cs="Times New Roman"/>
          <w:b/>
          <w:bCs/>
          <w:sz w:val="24"/>
          <w:szCs w:val="24"/>
        </w:rPr>
        <w:t>городск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ого поселения </w:t>
      </w:r>
      <w:r w:rsidR="00793ADC">
        <w:rPr>
          <w:rFonts w:ascii="Times New Roman" w:hAnsi="Times New Roman" w:cs="Times New Roman"/>
          <w:b/>
          <w:bCs/>
          <w:sz w:val="24"/>
          <w:szCs w:val="24"/>
        </w:rPr>
        <w:t>Мирный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14:paraId="32732ACD" w14:textId="77777777"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0EB7E" w14:textId="27A23D28" w:rsidR="00E26EB3" w:rsidRPr="00410EFD" w:rsidRDefault="00793ADC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71BFFF78" w14:textId="77777777"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DCC00" w14:textId="7A6BE370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</w:t>
      </w:r>
      <w:r w:rsidR="00793ADC">
        <w:rPr>
          <w:rFonts w:ascii="Times New Roman" w:hAnsi="Times New Roman" w:cs="Times New Roman"/>
          <w:sz w:val="24"/>
          <w:szCs w:val="24"/>
        </w:rPr>
        <w:t>городск</w:t>
      </w:r>
      <w:r w:rsidRPr="00410EFD">
        <w:rPr>
          <w:rFonts w:ascii="Times New Roman" w:hAnsi="Times New Roman" w:cs="Times New Roman"/>
          <w:sz w:val="24"/>
          <w:szCs w:val="24"/>
        </w:rPr>
        <w:t xml:space="preserve">ого поселения, принявших участие в публичных слушаниях – </w:t>
      </w:r>
      <w:r w:rsidRPr="00246053">
        <w:rPr>
          <w:rFonts w:ascii="Times New Roman" w:hAnsi="Times New Roman" w:cs="Times New Roman"/>
          <w:sz w:val="24"/>
          <w:szCs w:val="24"/>
        </w:rPr>
        <w:t>3 (три)</w:t>
      </w:r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524765D2" w14:textId="127C9188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2. Общая продолжительность публичных слушаний: с </w:t>
      </w:r>
      <w:r w:rsidR="00793ADC">
        <w:rPr>
          <w:rFonts w:ascii="Times New Roman" w:hAnsi="Times New Roman" w:cs="Times New Roman"/>
          <w:sz w:val="24"/>
          <w:szCs w:val="24"/>
        </w:rPr>
        <w:t>11 июля</w:t>
      </w:r>
      <w:r w:rsidRPr="00410EFD">
        <w:rPr>
          <w:rFonts w:ascii="Times New Roman" w:hAnsi="Times New Roman" w:cs="Times New Roman"/>
          <w:sz w:val="24"/>
          <w:szCs w:val="24"/>
        </w:rPr>
        <w:t xml:space="preserve"> 2020 года по </w:t>
      </w:r>
      <w:r w:rsidR="00793ADC">
        <w:rPr>
          <w:rFonts w:ascii="Times New Roman" w:hAnsi="Times New Roman" w:cs="Times New Roman"/>
          <w:sz w:val="24"/>
          <w:szCs w:val="24"/>
        </w:rPr>
        <w:t>15 августа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14:paraId="181A1AA9" w14:textId="11634370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3. Вопрос, вынесенный для об</w:t>
      </w:r>
      <w:bookmarkStart w:id="0" w:name="_GoBack"/>
      <w:bookmarkEnd w:id="0"/>
      <w:r w:rsidRPr="00410EFD">
        <w:rPr>
          <w:rFonts w:ascii="Times New Roman" w:hAnsi="Times New Roman" w:cs="Times New Roman"/>
          <w:sz w:val="24"/>
          <w:szCs w:val="24"/>
        </w:rPr>
        <w:t xml:space="preserve">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r w:rsidR="00793ADC">
        <w:rPr>
          <w:rFonts w:ascii="Times New Roman" w:hAnsi="Times New Roman" w:cs="Times New Roman"/>
          <w:sz w:val="24"/>
          <w:szCs w:val="24"/>
        </w:rPr>
        <w:t>городск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793ADC">
        <w:rPr>
          <w:rFonts w:ascii="Times New Roman" w:hAnsi="Times New Roman" w:cs="Times New Roman"/>
          <w:sz w:val="24"/>
          <w:szCs w:val="24"/>
        </w:rPr>
        <w:t>Мирный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</w:t>
      </w:r>
      <w:r w:rsidR="00793ADC">
        <w:rPr>
          <w:rFonts w:ascii="Times New Roman" w:hAnsi="Times New Roman" w:cs="Times New Roman"/>
          <w:sz w:val="24"/>
          <w:szCs w:val="24"/>
        </w:rPr>
        <w:t>городск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793ADC">
        <w:rPr>
          <w:rFonts w:ascii="Times New Roman" w:hAnsi="Times New Roman" w:cs="Times New Roman"/>
          <w:sz w:val="24"/>
          <w:szCs w:val="24"/>
        </w:rPr>
        <w:t>Мирный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14:paraId="3C7D720D" w14:textId="4440C3DE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</w:t>
      </w:r>
      <w:r w:rsidR="00793ADC">
        <w:rPr>
          <w:rFonts w:ascii="Times New Roman" w:hAnsi="Times New Roman" w:cs="Times New Roman"/>
          <w:sz w:val="24"/>
          <w:szCs w:val="24"/>
        </w:rPr>
        <w:t>городск</w:t>
      </w:r>
      <w:r w:rsidRPr="00410EFD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793ADC">
        <w:rPr>
          <w:rFonts w:ascii="Times New Roman" w:hAnsi="Times New Roman" w:cs="Times New Roman"/>
          <w:sz w:val="24"/>
          <w:szCs w:val="24"/>
        </w:rPr>
        <w:t>Мирный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793ADC">
        <w:rPr>
          <w:rFonts w:ascii="Times New Roman" w:hAnsi="Times New Roman" w:cs="Times New Roman"/>
          <w:sz w:val="24"/>
          <w:szCs w:val="24"/>
        </w:rPr>
        <w:t>08 августа</w:t>
      </w:r>
      <w:r w:rsidR="0058514A" w:rsidRPr="00410EF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14:paraId="4CEE72EA" w14:textId="151CA2FD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14:paraId="72BB4D80" w14:textId="0093125E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58514A" w:rsidRPr="0058514A" w14:paraId="3F83EFDE" w14:textId="77777777" w:rsidTr="00922D70">
        <w:tc>
          <w:tcPr>
            <w:tcW w:w="562" w:type="dxa"/>
          </w:tcPr>
          <w:p w14:paraId="5061D423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14:paraId="09E79645" w14:textId="77777777" w:rsidTr="00922D70">
        <w:tc>
          <w:tcPr>
            <w:tcW w:w="562" w:type="dxa"/>
          </w:tcPr>
          <w:p w14:paraId="4395EDE4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14:paraId="5B522359" w14:textId="77777777" w:rsidTr="00922D70">
        <w:tc>
          <w:tcPr>
            <w:tcW w:w="562" w:type="dxa"/>
          </w:tcPr>
          <w:p w14:paraId="147C9150" w14:textId="71BFF888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085675B" w14:textId="7E3512C9" w:rsidR="0058514A" w:rsidRDefault="00AF7226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в порядке последовательност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14:paraId="09DF5F0A" w14:textId="35264620" w:rsidR="00410EFD" w:rsidRPr="0058514A" w:rsidRDefault="0058514A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48123978"/>
            <w:bookmarkStart w:id="2" w:name="_Hlk45631240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</w:t>
            </w:r>
            <w:r w:rsidR="002F1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«индивидуальной жилой застройки» заменить словами «индивидуального жилищного строительства»</w:t>
            </w:r>
            <w:bookmarkEnd w:id="1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0" w:type="dxa"/>
          </w:tcPr>
          <w:p w14:paraId="594DC638" w14:textId="55E8F3C2"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2239" w:type="dxa"/>
          </w:tcPr>
          <w:p w14:paraId="17BA260B" w14:textId="7849F7CF"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14:paraId="6E890C9A" w14:textId="77777777" w:rsidTr="00922D70">
        <w:tc>
          <w:tcPr>
            <w:tcW w:w="562" w:type="dxa"/>
          </w:tcPr>
          <w:p w14:paraId="6B39DECA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14:paraId="0F4284F4" w14:textId="77777777" w:rsidTr="00922D70">
        <w:tc>
          <w:tcPr>
            <w:tcW w:w="562" w:type="dxa"/>
          </w:tcPr>
          <w:p w14:paraId="1AB56BBB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F29B1B" w14:textId="09E32842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14:paraId="42354129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011A062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BC2F" w14:textId="77777777"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C3B7F8" w14:textId="02A47518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A5D8D71"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lastRenderedPageBreak/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14:paraId="6B6337BC" w14:textId="1D70A90C"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</w:t>
      </w:r>
      <w:r w:rsidR="00793ADC">
        <w:rPr>
          <w:rFonts w:ascii="Times New Roman" w:hAnsi="Times New Roman" w:cs="Times New Roman"/>
          <w:sz w:val="24"/>
          <w:szCs w:val="24"/>
        </w:rPr>
        <w:t>городск</w:t>
      </w:r>
      <w:r w:rsidRPr="00410EFD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793ADC">
        <w:rPr>
          <w:rFonts w:ascii="Times New Roman" w:hAnsi="Times New Roman" w:cs="Times New Roman"/>
          <w:sz w:val="24"/>
          <w:szCs w:val="24"/>
        </w:rPr>
        <w:t>Мирный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14:paraId="29AC65E9" w14:textId="55CE6838"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11E9B" w14:textId="3F53A9BB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14:paraId="5FA600FB" w14:textId="15150999" w:rsidR="00E26EB3" w:rsidRPr="00410EFD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26EB3" w:rsidRPr="00410EFD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2737FC39" w14:textId="776518D5" w:rsidR="00E26EB3" w:rsidRPr="00410EFD" w:rsidRDefault="00793ADC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Мирный</w:t>
      </w:r>
    </w:p>
    <w:p w14:paraId="6A11BF11" w14:textId="752AAA94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00DEF345" w14:textId="3DFF0002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793ADC">
        <w:rPr>
          <w:rFonts w:ascii="Times New Roman" w:hAnsi="Times New Roman" w:cs="Times New Roman"/>
          <w:sz w:val="24"/>
          <w:szCs w:val="24"/>
        </w:rPr>
        <w:t>И.А. Иголкина</w:t>
      </w:r>
    </w:p>
    <w:sectPr w:rsidR="00E26EB3" w:rsidRPr="004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0"/>
    <w:rsid w:val="0006527A"/>
    <w:rsid w:val="002105FD"/>
    <w:rsid w:val="00246053"/>
    <w:rsid w:val="00295110"/>
    <w:rsid w:val="002F1847"/>
    <w:rsid w:val="0038576E"/>
    <w:rsid w:val="00410EFD"/>
    <w:rsid w:val="0046314C"/>
    <w:rsid w:val="0058514A"/>
    <w:rsid w:val="00612FAD"/>
    <w:rsid w:val="0064602E"/>
    <w:rsid w:val="00793ADC"/>
    <w:rsid w:val="00AD36B0"/>
    <w:rsid w:val="00AF7226"/>
    <w:rsid w:val="00B0206B"/>
    <w:rsid w:val="00BA5600"/>
    <w:rsid w:val="00CF12D3"/>
    <w:rsid w:val="00E26EB3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  <w15:chartTrackingRefBased/>
  <w15:docId w15:val="{FED4FF16-BB42-458E-8EEF-929162D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14</cp:revision>
  <cp:lastPrinted>2020-08-13T07:09:00Z</cp:lastPrinted>
  <dcterms:created xsi:type="dcterms:W3CDTF">2020-07-07T07:52:00Z</dcterms:created>
  <dcterms:modified xsi:type="dcterms:W3CDTF">2020-08-13T07:12:00Z</dcterms:modified>
</cp:coreProperties>
</file>