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C" w:rsidRPr="002236DC" w:rsidRDefault="002236DC" w:rsidP="002236D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-386715</wp:posOffset>
            </wp:positionV>
            <wp:extent cx="628650" cy="752475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6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36DC" w:rsidRPr="002236DC" w:rsidRDefault="00B1036D" w:rsidP="002236DC">
      <w:pPr>
        <w:pStyle w:val="a7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БОЛЬШАЯ КАМЕНКА</w:t>
      </w:r>
    </w:p>
    <w:p w:rsidR="002236DC" w:rsidRPr="002236DC" w:rsidRDefault="002236DC" w:rsidP="0022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236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2236DC" w:rsidRPr="002236DC" w:rsidRDefault="002236DC" w:rsidP="00223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D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236DC" w:rsidRDefault="002236DC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F13797" w:rsidRPr="002236DC" w:rsidRDefault="00F13797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3797" w:rsidRPr="00892153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3797" w:rsidRPr="00892153" w:rsidRDefault="00892153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 июля 2019 года  № 40</w:t>
      </w:r>
    </w:p>
    <w:p w:rsidR="002236DC" w:rsidRPr="00892153" w:rsidRDefault="002236DC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191" w:rsidRPr="002236DC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2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заключения соглашения </w:t>
      </w:r>
      <w:r w:rsidR="00762191" w:rsidRPr="002236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F83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Каменка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утвержденными решением Собрания представителей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="00F83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Большая Каменка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от </w:t>
      </w:r>
      <w:r w:rsidR="00F83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15.03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.2018</w:t>
      </w:r>
      <w:r w:rsidR="00F83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12 (с изменениями</w:t>
      </w:r>
      <w:r w:rsidR="00F8334B" w:rsidRPr="00321855">
        <w:rPr>
          <w:color w:val="000000"/>
          <w:szCs w:val="28"/>
        </w:rPr>
        <w:t xml:space="preserve">, </w:t>
      </w:r>
      <w:r w:rsidR="00F8334B">
        <w:rPr>
          <w:rFonts w:ascii="Times New Roman" w:hAnsi="Times New Roman" w:cs="Times New Roman"/>
          <w:color w:val="000000"/>
          <w:sz w:val="28"/>
          <w:szCs w:val="28"/>
        </w:rPr>
        <w:t>внесенными решением</w:t>
      </w:r>
      <w:r w:rsidR="00F8334B" w:rsidRPr="00F83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Собрания представителей сельского поселения Большая Каменка муниципального района Красноярский Самарской области от 25.05.2019 № 12</w:t>
      </w:r>
      <w:proofErr w:type="gramStart"/>
      <w:r w:rsidR="00F83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пунктом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статьи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Каменка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Каменка</w:t>
      </w:r>
      <w:r w:rsidR="0048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3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13.07.2015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27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C27942">
        <w:rPr>
          <w:rFonts w:ascii="Times New Roman" w:eastAsia="Times New Roman" w:hAnsi="Times New Roman" w:cs="Times New Roman"/>
          <w:sz w:val="28"/>
          <w:szCs w:val="28"/>
          <w:lang w:eastAsia="ru-RU"/>
        </w:rPr>
        <w:t>/ Большая Каменка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Главу сельск</w:t>
      </w:r>
      <w:r w:rsidR="00C2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Большая Каменка О.А.Якушева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6F6" w:rsidRPr="004806F6" w:rsidRDefault="00C27942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Большая Каменка</w:t>
      </w:r>
    </w:p>
    <w:p w:rsidR="004806F6" w:rsidRPr="004806F6" w:rsidRDefault="004806F6" w:rsidP="004806F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806F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F0875" w:rsidRPr="004806F6" w:rsidRDefault="004806F6" w:rsidP="004806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F6">
        <w:rPr>
          <w:rFonts w:ascii="Times New Roman" w:hAnsi="Times New Roman" w:cs="Times New Roman"/>
          <w:b/>
          <w:sz w:val="28"/>
          <w:szCs w:val="28"/>
        </w:rPr>
        <w:t xml:space="preserve">Самарской  области                                                 </w:t>
      </w:r>
      <w:r w:rsidR="00C27942">
        <w:rPr>
          <w:rFonts w:ascii="Times New Roman" w:hAnsi="Times New Roman" w:cs="Times New Roman"/>
          <w:b/>
          <w:sz w:val="28"/>
          <w:szCs w:val="28"/>
        </w:rPr>
        <w:t xml:space="preserve">                   О.А.Якушев</w:t>
      </w:r>
      <w:r w:rsidRPr="00480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46" w:rsidRDefault="00B4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Pr="00F71FD8" w:rsidRDefault="00F71FD8" w:rsidP="00F71F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УТВЕРЖДЁН</w:t>
      </w:r>
    </w:p>
    <w:p w:rsidR="00F71FD8" w:rsidRP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1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1FD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27942">
        <w:rPr>
          <w:rFonts w:ascii="Times New Roman" w:hAnsi="Times New Roman" w:cs="Times New Roman"/>
          <w:sz w:val="24"/>
          <w:szCs w:val="24"/>
        </w:rPr>
        <w:t xml:space="preserve">       сельского поселения Большая Каменка</w:t>
      </w:r>
    </w:p>
    <w:p w:rsid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D8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F7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D8" w:rsidRPr="00F71FD8" w:rsidRDefault="00F71FD8" w:rsidP="00F71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71FD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71FD8" w:rsidRPr="00F71FD8" w:rsidRDefault="00F71FD8" w:rsidP="00F71FD8">
      <w:pPr>
        <w:pStyle w:val="a9"/>
        <w:suppressAutoHyphens w:val="0"/>
        <w:jc w:val="center"/>
        <w:rPr>
          <w:b w:val="0"/>
          <w:i w:val="0"/>
          <w:sz w:val="24"/>
          <w:szCs w:val="24"/>
        </w:rPr>
      </w:pPr>
      <w:r w:rsidRPr="00F71FD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C27942">
        <w:rPr>
          <w:b w:val="0"/>
          <w:i w:val="0"/>
          <w:sz w:val="24"/>
          <w:szCs w:val="24"/>
        </w:rPr>
        <w:t>от   20 июля 2019 года № 40</w:t>
      </w:r>
    </w:p>
    <w:p w:rsidR="00F71FD8" w:rsidRPr="00454930" w:rsidRDefault="00F71FD8" w:rsidP="00F71FD8">
      <w:pPr>
        <w:pStyle w:val="a9"/>
        <w:suppressAutoHyphens w:val="0"/>
        <w:jc w:val="center"/>
        <w:rPr>
          <w:b w:val="0"/>
          <w:i w:val="0"/>
        </w:rPr>
      </w:pPr>
    </w:p>
    <w:p w:rsidR="00F71FD8" w:rsidRPr="00304CFE" w:rsidRDefault="00F71FD8" w:rsidP="00F71F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F71FD8" w:rsidRPr="00687E47" w:rsidRDefault="00900E5C" w:rsidP="00F71F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71FD8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71FD8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71FD8" w:rsidRPr="004D60D0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F71FD8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FD8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FD8" w:rsidRPr="00F417B2" w:rsidRDefault="00F71FD8" w:rsidP="00F71F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1FD8" w:rsidRPr="00F34AC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18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187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18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27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2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15.03.2018 № 12 (с изменениями</w:t>
      </w:r>
      <w:r w:rsidR="00C27942" w:rsidRPr="00321855">
        <w:rPr>
          <w:color w:val="000000"/>
          <w:szCs w:val="28"/>
        </w:rPr>
        <w:t xml:space="preserve">, </w:t>
      </w:r>
      <w:r w:rsidR="00C27942">
        <w:rPr>
          <w:rFonts w:ascii="Times New Roman" w:hAnsi="Times New Roman" w:cs="Times New Roman"/>
          <w:color w:val="000000"/>
          <w:sz w:val="28"/>
          <w:szCs w:val="28"/>
        </w:rPr>
        <w:t>внесенными решением</w:t>
      </w:r>
      <w:r w:rsidR="00C27942" w:rsidRPr="00F83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Собрания представителей сельского поселения Большая Каменка муниципального района Красноярский Самарской области от 25.05.2019 № 12</w:t>
      </w:r>
      <w:proofErr w:type="gramStart"/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лагоустроитель - собственник или иной законный владелец здания, строения, сооружения, земельного участка, </w:t>
      </w:r>
      <w:r w:rsidR="008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1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B1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или иными законными владельцами зданий, сооружений, земельных участков принимать участие в содержании прилегающих территорий, обязанные в силу требований действующего законодательства, муниципальных правовых актов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  <w:proofErr w:type="gramEnd"/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F71FD8" w:rsidRPr="004D60D0" w:rsidRDefault="00F71FD8" w:rsidP="00F71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F71FD8" w:rsidRDefault="00F71FD8" w:rsidP="00F71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предоставлено во владение и (или) пользование не уполномоченным органом;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F71FD8" w:rsidRPr="00CD3C37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 xml:space="preserve">полномоченным органом в срок, не превышающий тридцати  дней со дня их поступления. В общий срок для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не включается срок урегулирования разногласий при согласовании карты-схемы.</w:t>
      </w:r>
    </w:p>
    <w:p w:rsidR="00F71FD8" w:rsidRPr="00E77D3F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F71FD8" w:rsidRPr="00E77D3F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a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лагоустроителю письменное уведомление с указанием причин отказа. Отказ подписывается</w:t>
      </w:r>
      <w:r w:rsidR="00095366" w:rsidRP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Главой 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F71FD8" w:rsidRPr="00222B4C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F71FD8" w:rsidRPr="001E6500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F71FD8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D8" w:rsidRPr="004B1815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 учетом сведений о зданиях, строениях, сооружениях, земельных участках, расположенных на территории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схемы. </w:t>
      </w:r>
      <w:proofErr w:type="gramEnd"/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F71FD8" w:rsidRPr="001E6500" w:rsidRDefault="00F71FD8" w:rsidP="00F71FD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F71FD8" w:rsidRPr="00B6538A" w:rsidRDefault="00F71FD8" w:rsidP="00F71FD8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F71FD8" w:rsidRPr="00B6538A" w:rsidRDefault="00F71FD8" w:rsidP="00F71F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</w:t>
      </w:r>
      <w:proofErr w:type="gramEnd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благоустройства в Самарской области».</w:t>
      </w:r>
    </w:p>
    <w:p w:rsidR="00F71FD8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D8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FD8" w:rsidRPr="002132A2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F71FD8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7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F71FD8" w:rsidRDefault="00F71FD8" w:rsidP="00C2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="00C279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 w:rsidRPr="000953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</w:p>
    <w:p w:rsidR="00C27942" w:rsidRPr="00095366" w:rsidRDefault="00C27942" w:rsidP="00C2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Мониторинг мероприятий по благоустройству территории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 w:rsidR="0009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и исполнению требований должностных лиц Уполномоченного органа.</w:t>
      </w:r>
      <w:bookmarkStart w:id="15" w:name="Par13"/>
      <w:bookmarkEnd w:id="15"/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F71FD8" w:rsidRPr="00453423" w:rsidRDefault="00F71FD8" w:rsidP="00F71F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FD8" w:rsidRDefault="00F71FD8" w:rsidP="00F71F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C27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Большая Каменка</w:t>
      </w:r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="00095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F71FD8" w:rsidRPr="002132A2" w:rsidRDefault="00F71FD8" w:rsidP="00F71FD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Pr="001E6500" w:rsidRDefault="00F71FD8" w:rsidP="00F71F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8" w:rsidRDefault="00F71FD8" w:rsidP="00F7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D8" w:rsidRDefault="00F71FD8" w:rsidP="00F71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F6" w:rsidRDefault="004806F6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C76770" w:rsidRDefault="00C76770"/>
    <w:p w:rsidR="00977CBA" w:rsidRPr="00977CBA" w:rsidRDefault="00977CBA" w:rsidP="00977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7CB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77CBA" w:rsidRP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i w:val="0"/>
          <w:sz w:val="24"/>
          <w:szCs w:val="24"/>
        </w:rPr>
        <w:t xml:space="preserve">к Порядку </w:t>
      </w:r>
      <w:r w:rsidRPr="00977CBA">
        <w:rPr>
          <w:b w:val="0"/>
          <w:bCs/>
          <w:i w:val="0"/>
          <w:sz w:val="24"/>
          <w:szCs w:val="24"/>
        </w:rPr>
        <w:t xml:space="preserve">заключения соглашения </w:t>
      </w:r>
      <w:proofErr w:type="gramStart"/>
      <w:r w:rsidRPr="00977CBA">
        <w:rPr>
          <w:b w:val="0"/>
          <w:bCs/>
          <w:i w:val="0"/>
          <w:sz w:val="24"/>
          <w:szCs w:val="24"/>
        </w:rPr>
        <w:t>об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определении границ </w:t>
      </w:r>
      <w:proofErr w:type="gramStart"/>
      <w:r w:rsidRPr="00977CBA">
        <w:rPr>
          <w:b w:val="0"/>
          <w:bCs/>
          <w:i w:val="0"/>
          <w:sz w:val="24"/>
          <w:szCs w:val="24"/>
        </w:rPr>
        <w:t>прилегающей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>территории между администрацией</w:t>
      </w:r>
    </w:p>
    <w:p w:rsid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</w:t>
      </w:r>
      <w:r w:rsidR="00C27942">
        <w:rPr>
          <w:b w:val="0"/>
          <w:bCs/>
          <w:i w:val="0"/>
          <w:sz w:val="24"/>
          <w:szCs w:val="24"/>
        </w:rPr>
        <w:t xml:space="preserve"> сельского поселения Большая Каменка</w:t>
      </w:r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муниципального района </w:t>
      </w:r>
      <w:proofErr w:type="gramStart"/>
      <w:r w:rsidRPr="00977CBA">
        <w:rPr>
          <w:b w:val="0"/>
          <w:bCs/>
          <w:i w:val="0"/>
          <w:sz w:val="24"/>
          <w:szCs w:val="24"/>
        </w:rPr>
        <w:t>Красноярский</w:t>
      </w:r>
      <w:proofErr w:type="gramEnd"/>
      <w:r w:rsidRPr="00977CBA">
        <w:rPr>
          <w:b w:val="0"/>
          <w:bCs/>
          <w:i w:val="0"/>
          <w:sz w:val="24"/>
          <w:szCs w:val="24"/>
        </w:rPr>
        <w:t xml:space="preserve"> </w:t>
      </w:r>
    </w:p>
    <w:p w:rsidR="00977CBA" w:rsidRPr="00977CBA" w:rsidRDefault="00977CBA" w:rsidP="00977CBA">
      <w:pPr>
        <w:pStyle w:val="a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                                                                                    </w:t>
      </w:r>
      <w:r w:rsidRPr="00977CBA">
        <w:rPr>
          <w:b w:val="0"/>
          <w:bCs/>
          <w:i w:val="0"/>
          <w:sz w:val="24"/>
          <w:szCs w:val="24"/>
        </w:rPr>
        <w:t xml:space="preserve">Самарской области и собственником </w:t>
      </w:r>
    </w:p>
    <w:p w:rsidR="00977CBA" w:rsidRPr="00977CBA" w:rsidRDefault="00977CBA" w:rsidP="00977CBA">
      <w:pPr>
        <w:pStyle w:val="a9"/>
        <w:jc w:val="right"/>
        <w:rPr>
          <w:b w:val="0"/>
          <w:bCs/>
          <w:i w:val="0"/>
          <w:sz w:val="24"/>
          <w:szCs w:val="24"/>
        </w:rPr>
      </w:pPr>
      <w:r w:rsidRPr="00977CBA">
        <w:rPr>
          <w:b w:val="0"/>
          <w:bCs/>
          <w:i w:val="0"/>
          <w:sz w:val="24"/>
          <w:szCs w:val="24"/>
        </w:rPr>
        <w:t xml:space="preserve">или иным законным владельцем здания, </w:t>
      </w:r>
    </w:p>
    <w:p w:rsidR="00977CBA" w:rsidRPr="00884E7B" w:rsidRDefault="00977CBA" w:rsidP="00977CBA">
      <w:pPr>
        <w:pStyle w:val="a9"/>
        <w:jc w:val="right"/>
        <w:rPr>
          <w:b w:val="0"/>
          <w:i w:val="0"/>
        </w:rPr>
      </w:pPr>
      <w:r w:rsidRPr="00977CBA">
        <w:rPr>
          <w:b w:val="0"/>
          <w:bCs/>
          <w:i w:val="0"/>
          <w:sz w:val="24"/>
          <w:szCs w:val="24"/>
        </w:rPr>
        <w:t>строения, сооружения, земельного участка</w:t>
      </w:r>
    </w:p>
    <w:p w:rsidR="00977CBA" w:rsidRPr="00884E7B" w:rsidRDefault="00977CBA" w:rsidP="00977CBA">
      <w:pPr>
        <w:pStyle w:val="a9"/>
      </w:pP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</w:t>
      </w:r>
      <w:r w:rsidR="00C27942">
        <w:rPr>
          <w:rFonts w:ascii="Times New Roman" w:hAnsi="Times New Roman" w:cs="Times New Roman"/>
          <w:bCs/>
          <w:sz w:val="28"/>
          <w:szCs w:val="28"/>
        </w:rPr>
        <w:t>трацию сельского поселения Большая Каменка</w:t>
      </w:r>
    </w:p>
    <w:p w:rsidR="00977CBA" w:rsidRDefault="00977CBA" w:rsidP="00977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77CBA" w:rsidRDefault="00977CBA" w:rsidP="00977CB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77CBA" w:rsidRDefault="00977CBA" w:rsidP="00977C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977CBA" w:rsidRDefault="00977CBA" w:rsidP="00977CBA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7CBA" w:rsidRDefault="00977CBA" w:rsidP="00977C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977CBA" w:rsidRPr="000325B8" w:rsidRDefault="00977CBA" w:rsidP="00977C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977CBA" w:rsidRDefault="00977CBA" w:rsidP="00977C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7CBA" w:rsidRDefault="00977CBA" w:rsidP="00977C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</w:t>
      </w:r>
      <w:r w:rsidR="00C27942">
        <w:rPr>
          <w:rFonts w:ascii="Times New Roman" w:hAnsi="Times New Roman" w:cs="Times New Roman"/>
          <w:sz w:val="28"/>
          <w:szCs w:val="28"/>
        </w:rPr>
        <w:t>ойства 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</w:t>
      </w:r>
      <w:r w:rsidR="003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Собрания представ</w:t>
      </w:r>
      <w:r w:rsidR="00C2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 сельского поселения Большая Каменка</w:t>
      </w:r>
      <w:r w:rsidR="003C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от 11.07.2018 № 24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</w:t>
      </w:r>
      <w:r w:rsidR="003C09E2">
        <w:rPr>
          <w:rFonts w:ascii="Times New Roman" w:hAnsi="Times New Roman" w:cs="Times New Roman"/>
          <w:sz w:val="28"/>
          <w:szCs w:val="28"/>
        </w:rPr>
        <w:t>___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7CBA" w:rsidRDefault="00977CBA" w:rsidP="003C09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977CBA" w:rsidRDefault="00977CBA" w:rsidP="003C09E2">
      <w:pPr>
        <w:spacing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 w:rsidR="003C09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</w:t>
      </w:r>
      <w:r w:rsidR="003C09E2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977CBA" w:rsidRDefault="00977CBA" w:rsidP="00977C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77CBA" w:rsidRPr="000325B8" w:rsidRDefault="00977CBA" w:rsidP="00977C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BA" w:rsidRDefault="00977CBA" w:rsidP="00977CBA">
      <w:pPr>
        <w:pStyle w:val="ConsPlusNormal"/>
        <w:ind w:left="4860"/>
        <w:jc w:val="center"/>
        <w:outlineLvl w:val="1"/>
        <w:rPr>
          <w:sz w:val="28"/>
          <w:szCs w:val="28"/>
        </w:rPr>
      </w:pPr>
    </w:p>
    <w:p w:rsidR="00977CBA" w:rsidRPr="003C09E2" w:rsidRDefault="00977CBA" w:rsidP="00977CBA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Приложение</w:t>
      </w:r>
      <w:r w:rsidR="003C09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7CBA" w:rsidRPr="003C09E2" w:rsidRDefault="00977CBA" w:rsidP="00977CBA">
      <w:pPr>
        <w:pStyle w:val="ConsPlusNormal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C09E2">
        <w:rPr>
          <w:rFonts w:ascii="Times New Roman" w:hAnsi="Times New Roman" w:cs="Times New Roman"/>
          <w:sz w:val="24"/>
          <w:szCs w:val="24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977CBA" w:rsidRPr="002C7BBA" w:rsidRDefault="00977CBA" w:rsidP="003C0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  <w:r w:rsidR="003C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27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Большая Каменка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Самарской области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Большая Каменка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Большая Каменка</w:t>
      </w:r>
      <w:r w:rsidR="003C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06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E06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proofErr w:type="gramEnd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№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___________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кв.м.).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977CBA" w:rsidRPr="00892153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Большая Каменка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  <w:r w:rsidR="007C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Красноярский Самарской области </w:t>
      </w:r>
      <w:r w:rsidR="00892153" w:rsidRPr="008921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15.03.2018 № 12 (с изменениями</w:t>
      </w:r>
      <w:r w:rsidR="00892153" w:rsidRPr="00892153">
        <w:rPr>
          <w:color w:val="000000"/>
        </w:rPr>
        <w:t xml:space="preserve">, </w:t>
      </w:r>
      <w:r w:rsidR="00892153" w:rsidRPr="00892153">
        <w:rPr>
          <w:rFonts w:ascii="Times New Roman" w:hAnsi="Times New Roman" w:cs="Times New Roman"/>
          <w:color w:val="000000"/>
        </w:rPr>
        <w:t xml:space="preserve">внесенными решением </w:t>
      </w:r>
      <w:r w:rsidR="00892153" w:rsidRPr="008921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Собрания представителей сельского</w:t>
      </w:r>
      <w:proofErr w:type="gramEnd"/>
      <w:r w:rsidR="00892153" w:rsidRPr="008921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поселения Большая Каменка муниципального района Красноярский Самарской области от 25.05.2019 № 12</w:t>
      </w:r>
      <w:proofErr w:type="gramStart"/>
      <w:r w:rsidR="00892153" w:rsidRPr="008921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)</w:t>
      </w:r>
      <w:proofErr w:type="gramEnd"/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892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Каменка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977CBA" w:rsidRPr="002C7BBA" w:rsidRDefault="00977CBA" w:rsidP="00977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настоящего соглашения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 «_____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977C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977CBA" w:rsidRPr="002C7BBA" w:rsidRDefault="00977CBA" w:rsidP="0097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977CBA" w:rsidRPr="002E19FA" w:rsidRDefault="00977CBA" w:rsidP="0097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977CBA" w:rsidRDefault="00977CBA" w:rsidP="0097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FC3" w:rsidRDefault="00977CBA" w:rsidP="0097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7C0FC3" w:rsidRPr="007C0FC3" w:rsidTr="00E96A44">
        <w:tc>
          <w:tcPr>
            <w:tcW w:w="4643" w:type="dxa"/>
          </w:tcPr>
          <w:p w:rsidR="007C0FC3" w:rsidRPr="007C0FC3" w:rsidRDefault="007C0FC3" w:rsidP="00E96A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892153">
              <w:rPr>
                <w:rFonts w:ascii="Times New Roman" w:hAnsi="Times New Roman" w:cs="Times New Roman"/>
                <w:sz w:val="24"/>
                <w:szCs w:val="24"/>
              </w:rPr>
              <w:t>трация сельского поселения Большая Каменка</w:t>
            </w:r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7C0FC3" w:rsidRPr="007C0FC3" w:rsidRDefault="0089215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 446382</w:t>
            </w:r>
            <w:r w:rsidR="007C0FC3" w:rsidRPr="007C0FC3">
              <w:rPr>
                <w:rFonts w:ascii="Times New Roman" w:hAnsi="Times New Roman" w:cs="Times New Roman"/>
                <w:sz w:val="24"/>
                <w:szCs w:val="24"/>
              </w:rPr>
              <w:t>, Самарская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Красноярский район, с. Большая Каменка, ул. Центральная, д. 40</w:t>
            </w:r>
            <w:proofErr w:type="gramEnd"/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89215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Большая Каменка </w:t>
            </w:r>
            <w:r w:rsidR="007C0FC3"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="007C0FC3" w:rsidRPr="007C0FC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7C0FC3" w:rsidRPr="007C0F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C3" w:rsidRPr="007C0FC3" w:rsidRDefault="007C0FC3" w:rsidP="00E9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 </w:t>
            </w:r>
            <w:r w:rsidR="00892153">
              <w:rPr>
                <w:rFonts w:ascii="Times New Roman" w:hAnsi="Times New Roman" w:cs="Times New Roman"/>
                <w:sz w:val="24"/>
                <w:szCs w:val="24"/>
              </w:rPr>
              <w:t>О.А.Якушев</w:t>
            </w:r>
          </w:p>
        </w:tc>
        <w:tc>
          <w:tcPr>
            <w:tcW w:w="4643" w:type="dxa"/>
          </w:tcPr>
          <w:p w:rsidR="007C0FC3" w:rsidRPr="007C0FC3" w:rsidRDefault="007C0FC3" w:rsidP="00E96A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Благоустроитель</w:t>
            </w:r>
          </w:p>
          <w:p w:rsidR="007C0FC3" w:rsidRPr="007C0FC3" w:rsidRDefault="007C0FC3" w:rsidP="00E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770" w:rsidRDefault="00977CBA" w:rsidP="007C0F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76770" w:rsidSect="009F0875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B5" w:rsidRDefault="007549B5" w:rsidP="009F0875">
      <w:pPr>
        <w:spacing w:after="0" w:line="240" w:lineRule="auto"/>
      </w:pPr>
      <w:r>
        <w:separator/>
      </w:r>
    </w:p>
  </w:endnote>
  <w:endnote w:type="continuationSeparator" w:id="0">
    <w:p w:rsidR="007549B5" w:rsidRDefault="007549B5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B5" w:rsidRDefault="007549B5" w:rsidP="009F0875">
      <w:pPr>
        <w:spacing w:after="0" w:line="240" w:lineRule="auto"/>
      </w:pPr>
      <w:r>
        <w:separator/>
      </w:r>
    </w:p>
  </w:footnote>
  <w:footnote w:type="continuationSeparator" w:id="0">
    <w:p w:rsidR="007549B5" w:rsidRDefault="007549B5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977CBA" w:rsidRDefault="00900E5C">
        <w:pPr>
          <w:pStyle w:val="a3"/>
          <w:jc w:val="center"/>
        </w:pPr>
        <w:fldSimple w:instr="PAGE   \* MERGEFORMAT">
          <w:r w:rsidR="00B1036D">
            <w:rPr>
              <w:noProof/>
            </w:rPr>
            <w:t>5</w:t>
          </w:r>
        </w:fldSimple>
      </w:p>
    </w:sdtContent>
  </w:sdt>
  <w:p w:rsidR="00977CBA" w:rsidRDefault="00977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25DDF"/>
    <w:rsid w:val="00042AC8"/>
    <w:rsid w:val="00095366"/>
    <w:rsid w:val="00187C77"/>
    <w:rsid w:val="002236DC"/>
    <w:rsid w:val="003C09E2"/>
    <w:rsid w:val="004806F6"/>
    <w:rsid w:val="004A6074"/>
    <w:rsid w:val="00517C2B"/>
    <w:rsid w:val="005F422B"/>
    <w:rsid w:val="00720AC0"/>
    <w:rsid w:val="007372BF"/>
    <w:rsid w:val="007549B5"/>
    <w:rsid w:val="00762191"/>
    <w:rsid w:val="007C0FC3"/>
    <w:rsid w:val="00892153"/>
    <w:rsid w:val="00900E5C"/>
    <w:rsid w:val="00977CBA"/>
    <w:rsid w:val="009F0875"/>
    <w:rsid w:val="00B1036D"/>
    <w:rsid w:val="00B40A46"/>
    <w:rsid w:val="00B92BDA"/>
    <w:rsid w:val="00BD64E6"/>
    <w:rsid w:val="00C27942"/>
    <w:rsid w:val="00C76770"/>
    <w:rsid w:val="00CF3448"/>
    <w:rsid w:val="00D60EC8"/>
    <w:rsid w:val="00DF0DDC"/>
    <w:rsid w:val="00E06C6C"/>
    <w:rsid w:val="00F00ACB"/>
    <w:rsid w:val="00F03405"/>
    <w:rsid w:val="00F13797"/>
    <w:rsid w:val="00F71FD8"/>
    <w:rsid w:val="00F8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styleId="a7">
    <w:name w:val="Title"/>
    <w:basedOn w:val="a"/>
    <w:next w:val="a"/>
    <w:link w:val="a8"/>
    <w:qFormat/>
    <w:rsid w:val="002236DC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8">
    <w:name w:val="Название Знак"/>
    <w:basedOn w:val="a0"/>
    <w:link w:val="a7"/>
    <w:rsid w:val="002236DC"/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4806F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6F6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a9">
    <w:name w:val="Адресат (кому)"/>
    <w:basedOn w:val="a"/>
    <w:rsid w:val="00F71F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F71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71FD8"/>
    <w:rPr>
      <w:color w:val="0000FF" w:themeColor="hyperlink"/>
      <w:u w:val="single"/>
    </w:rPr>
  </w:style>
  <w:style w:type="paragraph" w:customStyle="1" w:styleId="ConsPlusNonformat">
    <w:name w:val="ConsPlusNonformat"/>
    <w:rsid w:val="007C0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C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8A32BBA56C56D9FD9C89E4DACFC101952ACAE0108BB4E295858703F7D3AEE5A0B3CD7EE6BA694AF2723ENFG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4101330019_1</cp:lastModifiedBy>
  <cp:revision>2</cp:revision>
  <cp:lastPrinted>2019-06-20T07:36:00Z</cp:lastPrinted>
  <dcterms:created xsi:type="dcterms:W3CDTF">2019-06-20T07:40:00Z</dcterms:created>
  <dcterms:modified xsi:type="dcterms:W3CDTF">2019-06-20T07:40:00Z</dcterms:modified>
</cp:coreProperties>
</file>