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DA3" w:rsidRPr="00832DA3" w:rsidRDefault="00832DA3" w:rsidP="00832D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2427605</wp:posOffset>
            </wp:positionH>
            <wp:positionV relativeFrom="paragraph">
              <wp:posOffset>-326390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32DA3"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ru-RU"/>
        </w:rPr>
        <w:t xml:space="preserve">АДМИНИСТРАЦИЯ                                                           </w:t>
      </w:r>
      <w:r w:rsidRPr="00832DA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МУНИЦИПАЛЬНОГО РАЙОНА </w:t>
      </w:r>
      <w:proofErr w:type="gramStart"/>
      <w:r w:rsidRPr="00832DA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КРАСНОЯРСКИЙ</w:t>
      </w:r>
      <w:proofErr w:type="gramEnd"/>
    </w:p>
    <w:p w:rsidR="00832DA3" w:rsidRPr="00832DA3" w:rsidRDefault="00832DA3" w:rsidP="00832D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32DA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САМАРСКОЙ ОБЛАСТИ</w:t>
      </w:r>
    </w:p>
    <w:p w:rsidR="00832DA3" w:rsidRPr="00832DA3" w:rsidRDefault="00832DA3" w:rsidP="00832DA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2D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</w:t>
      </w:r>
    </w:p>
    <w:p w:rsidR="00832DA3" w:rsidRPr="00832DA3" w:rsidRDefault="00832DA3" w:rsidP="00832DA3">
      <w:pPr>
        <w:keepNext/>
        <w:spacing w:after="0" w:line="360" w:lineRule="auto"/>
        <w:jc w:val="center"/>
        <w:outlineLvl w:val="8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832DA3">
        <w:rPr>
          <w:rFonts w:ascii="Times New Roman" w:eastAsia="Times New Roman" w:hAnsi="Times New Roman" w:cs="Times New Roman"/>
          <w:sz w:val="44"/>
          <w:szCs w:val="44"/>
          <w:lang w:eastAsia="ru-RU"/>
        </w:rPr>
        <w:t>ПОСТАНОВЛЕНИЕ</w:t>
      </w:r>
    </w:p>
    <w:p w:rsidR="00832DA3" w:rsidRPr="00832DA3" w:rsidRDefault="00832DA3" w:rsidP="005F6A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F6A5C">
        <w:rPr>
          <w:rFonts w:ascii="Times New Roman" w:eastAsia="Times New Roman" w:hAnsi="Times New Roman" w:cs="Times New Roman"/>
          <w:sz w:val="28"/>
          <w:szCs w:val="28"/>
          <w:lang w:eastAsia="ru-RU"/>
        </w:rPr>
        <w:t>27.11.2019 № 362</w:t>
      </w:r>
    </w:p>
    <w:p w:rsidR="00832DA3" w:rsidRPr="00832DA3" w:rsidRDefault="00832DA3" w:rsidP="00832D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DA3" w:rsidRPr="00832DA3" w:rsidRDefault="00832DA3" w:rsidP="00832D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2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муниципального района </w:t>
      </w:r>
      <w:proofErr w:type="gramStart"/>
      <w:r w:rsidRPr="00832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Красноярский</w:t>
      </w:r>
      <w:proofErr w:type="gramEnd"/>
      <w:r w:rsidRPr="00832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Самарской области </w:t>
      </w:r>
    </w:p>
    <w:p w:rsidR="00832DA3" w:rsidRPr="00832DA3" w:rsidRDefault="00832DA3" w:rsidP="00832D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2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02.05.2017 №607 «Об утверждении Перечня видов  муниципального контроля и органов местного самоуправления, уполномоченных </w:t>
      </w:r>
      <w:proofErr w:type="gramStart"/>
      <w:r w:rsidRPr="00832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proofErr w:type="gramEnd"/>
    </w:p>
    <w:p w:rsidR="00832DA3" w:rsidRPr="00832DA3" w:rsidRDefault="00832DA3" w:rsidP="00832D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2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их осуществление на территории муниципального района </w:t>
      </w:r>
      <w:proofErr w:type="gramStart"/>
      <w:r w:rsidRPr="00832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Красноярский</w:t>
      </w:r>
      <w:proofErr w:type="gramEnd"/>
      <w:r w:rsidRPr="00832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Самарской области»</w:t>
      </w:r>
    </w:p>
    <w:p w:rsidR="00832DA3" w:rsidRPr="00832DA3" w:rsidRDefault="00832DA3" w:rsidP="00832DA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DA3" w:rsidRPr="00832DA3" w:rsidRDefault="00832DA3" w:rsidP="00832DA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На основании пункта 1 части 2 статьи 6 Федерального закона </w:t>
      </w:r>
      <w:proofErr w:type="gramStart"/>
      <w:r w:rsidRPr="00832DA3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83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32DA3">
        <w:rPr>
          <w:rFonts w:ascii="Times New Roman" w:eastAsia="Times New Roman" w:hAnsi="Times New Roman" w:cs="Times New Roman"/>
          <w:sz w:val="28"/>
          <w:szCs w:val="28"/>
          <w:lang w:eastAsia="ru-RU"/>
        </w:rPr>
        <w:t>26.12.2008 №</w:t>
      </w:r>
      <w:r w:rsidR="00241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DA3">
        <w:rPr>
          <w:rFonts w:ascii="Times New Roman" w:eastAsia="Times New Roman" w:hAnsi="Times New Roman" w:cs="Times New Roman"/>
          <w:sz w:val="28"/>
          <w:szCs w:val="28"/>
          <w:lang w:eastAsia="ru-RU"/>
        </w:rPr>
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в  соответствии с Порядком ведения перечня видов муниципального контроля и органов местного самоуправления, уполномоченных на их осуществление на территории муниципального района Красноярский Самарской области, утвержденным решением Собрания представителей муниципального района Красноярский от 29.03.2017 №13-СП, Администрация муниципального района Красноярский Самарской области ПОСТАНОВЛЯЕТ:</w:t>
      </w:r>
      <w:proofErr w:type="gramEnd"/>
    </w:p>
    <w:p w:rsidR="00832DA3" w:rsidRPr="00832DA3" w:rsidRDefault="00832DA3" w:rsidP="00832D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постановление администрации муниципального района </w:t>
      </w:r>
      <w:proofErr w:type="gramStart"/>
      <w:r w:rsidRPr="00832DA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</w:t>
      </w:r>
      <w:proofErr w:type="gramEnd"/>
      <w:r w:rsidRPr="0083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от 02.05.2017 №</w:t>
      </w:r>
      <w:r w:rsidR="00241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607 «Об утверждении Перечня видов муниципального контроля и органов местного самоуправления, уполномоченных на их осуществление на территории муниципального района Красноярский Самарской области» (с изменениями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832DA3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32DA3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3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32DA3">
        <w:rPr>
          <w:rFonts w:ascii="Times New Roman" w:eastAsia="Times New Roman" w:hAnsi="Times New Roman" w:cs="Times New Roman"/>
          <w:sz w:val="28"/>
          <w:szCs w:val="28"/>
          <w:lang w:eastAsia="ru-RU"/>
        </w:rPr>
        <w:t>) следующие изменения:</w:t>
      </w:r>
    </w:p>
    <w:p w:rsidR="00832DA3" w:rsidRDefault="00832DA3" w:rsidP="00832D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D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Перечень видов муниципального контроля и органов местного самоуправления, уполномоченных на их осуществление на территории муниципального района Красноярский Самарской области изложить в редакции согласно приложению.</w:t>
      </w:r>
    </w:p>
    <w:p w:rsidR="00832DA3" w:rsidRPr="00832DA3" w:rsidRDefault="00832DA3" w:rsidP="00832D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83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 постановление администрации муниципального района </w:t>
      </w:r>
      <w:proofErr w:type="gramStart"/>
      <w:r w:rsidRPr="00832DA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</w:t>
      </w:r>
      <w:proofErr w:type="gramEnd"/>
      <w:r w:rsidRPr="0083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832DA3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32DA3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3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78</w:t>
      </w:r>
      <w:r w:rsidRPr="0083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постановление администрации муниципального района Кра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сноярский Самарской области от 02</w:t>
      </w:r>
      <w:r w:rsidRPr="00832DA3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32DA3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 №607</w:t>
      </w:r>
      <w:r w:rsidRPr="0083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Перечня видов муниципального контроля и органов местного самоуправления, уполномоченных на их осуществление на территории муниципального района Красноярский Самарской области».</w:t>
      </w:r>
    </w:p>
    <w:p w:rsidR="00832DA3" w:rsidRPr="00832DA3" w:rsidRDefault="00832DA3" w:rsidP="00832D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3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Опубликовать настоящее постановление в   газете «Красноярский вестник» и разместить на официальном сайте администрации муниципального района Красноярский Самарской области. </w:t>
      </w:r>
    </w:p>
    <w:p w:rsidR="00832DA3" w:rsidRPr="00832DA3" w:rsidRDefault="00832DA3" w:rsidP="00832D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32DA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со дня его официального опубликования.</w:t>
      </w:r>
    </w:p>
    <w:p w:rsidR="00832DA3" w:rsidRPr="00832DA3" w:rsidRDefault="00832DA3" w:rsidP="00832D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DA3" w:rsidRPr="00832DA3" w:rsidRDefault="00832DA3" w:rsidP="00832D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DA3" w:rsidRPr="00832DA3" w:rsidRDefault="00832DA3" w:rsidP="00832D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DA3" w:rsidRPr="00832DA3" w:rsidRDefault="00832DA3" w:rsidP="00832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района                                                                               М.В.Белоусов</w:t>
      </w:r>
    </w:p>
    <w:p w:rsidR="00832DA3" w:rsidRPr="00832DA3" w:rsidRDefault="00832DA3" w:rsidP="00832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DA3" w:rsidRPr="00832DA3" w:rsidRDefault="00832DA3" w:rsidP="00832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DA3" w:rsidRPr="00832DA3" w:rsidRDefault="00832DA3" w:rsidP="00832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DA3" w:rsidRPr="00832DA3" w:rsidRDefault="00832DA3" w:rsidP="00832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DA3" w:rsidRPr="00832DA3" w:rsidRDefault="00832DA3" w:rsidP="00832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DA3" w:rsidRPr="00832DA3" w:rsidRDefault="00832DA3" w:rsidP="00832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DA3" w:rsidRPr="00832DA3" w:rsidRDefault="00832DA3" w:rsidP="00832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DA3" w:rsidRPr="00832DA3" w:rsidRDefault="00832DA3" w:rsidP="00832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DA3" w:rsidRPr="00832DA3" w:rsidRDefault="00832DA3" w:rsidP="00832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DA3" w:rsidRPr="00832DA3" w:rsidRDefault="00832DA3" w:rsidP="00832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DA3" w:rsidRPr="00832DA3" w:rsidRDefault="00832DA3" w:rsidP="00832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DA3" w:rsidRPr="00832DA3" w:rsidRDefault="00832DA3" w:rsidP="00832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DA3" w:rsidRPr="00832DA3" w:rsidRDefault="00832DA3" w:rsidP="00832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DA3" w:rsidRPr="00832DA3" w:rsidRDefault="00832DA3" w:rsidP="00832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DA3" w:rsidRPr="00832DA3" w:rsidRDefault="00832DA3" w:rsidP="00832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DA3" w:rsidRPr="00832DA3" w:rsidRDefault="00832DA3" w:rsidP="00832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DA3" w:rsidRPr="00832DA3" w:rsidRDefault="00832DA3" w:rsidP="00832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A5C" w:rsidRDefault="00832DA3" w:rsidP="00832D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Минченя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2DA3">
        <w:rPr>
          <w:rFonts w:ascii="Times New Roman" w:eastAsia="Times New Roman" w:hAnsi="Times New Roman" w:cs="Times New Roman"/>
          <w:sz w:val="24"/>
          <w:szCs w:val="24"/>
          <w:lang w:eastAsia="ru-RU"/>
        </w:rPr>
        <w:t>21526</w:t>
      </w:r>
      <w:r w:rsidRPr="0083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F6A5C" w:rsidRDefault="005F6A5C" w:rsidP="00832D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F6A5C" w:rsidSect="00F440AE">
          <w:headerReference w:type="default" r:id="rId8"/>
          <w:pgSz w:w="11906" w:h="16838"/>
          <w:pgMar w:top="1134" w:right="1418" w:bottom="1134" w:left="1418" w:header="709" w:footer="709" w:gutter="0"/>
          <w:cols w:space="708"/>
          <w:titlePg/>
          <w:docGrid w:linePitch="381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5F6A5C" w:rsidRPr="001E388D" w:rsidTr="0033311D">
        <w:tc>
          <w:tcPr>
            <w:tcW w:w="7393" w:type="dxa"/>
          </w:tcPr>
          <w:p w:rsidR="005F6A5C" w:rsidRPr="001E388D" w:rsidRDefault="005F6A5C" w:rsidP="003331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5F6A5C" w:rsidRPr="001E388D" w:rsidRDefault="005F6A5C" w:rsidP="00333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88D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5F6A5C" w:rsidRPr="001E388D" w:rsidRDefault="005F6A5C" w:rsidP="00333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88D">
              <w:rPr>
                <w:rFonts w:ascii="Times New Roman" w:hAnsi="Times New Roman" w:cs="Times New Roman"/>
                <w:sz w:val="28"/>
                <w:szCs w:val="28"/>
              </w:rPr>
              <w:t>к постановлени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1E388D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gramStart"/>
            <w:r w:rsidRPr="001E388D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Pr="001E38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F6A5C" w:rsidRPr="001E388D" w:rsidRDefault="005F6A5C" w:rsidP="00333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88D">
              <w:rPr>
                <w:rFonts w:ascii="Times New Roman" w:hAnsi="Times New Roman" w:cs="Times New Roman"/>
                <w:sz w:val="28"/>
                <w:szCs w:val="28"/>
              </w:rPr>
              <w:t xml:space="preserve">района </w:t>
            </w:r>
            <w:proofErr w:type="gramStart"/>
            <w:r w:rsidRPr="001E388D"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  <w:r w:rsidRPr="001E38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F6A5C" w:rsidRPr="001E388D" w:rsidRDefault="005F6A5C" w:rsidP="00333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88D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27.11.2019 № 362</w:t>
            </w:r>
          </w:p>
          <w:p w:rsidR="005F6A5C" w:rsidRPr="001E388D" w:rsidRDefault="005F6A5C" w:rsidP="00333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6A5C" w:rsidRPr="001E388D" w:rsidRDefault="005F6A5C" w:rsidP="005F6A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88D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5F6A5C" w:rsidRPr="001E388D" w:rsidRDefault="005F6A5C" w:rsidP="005F6A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88D">
        <w:rPr>
          <w:rFonts w:ascii="Times New Roman" w:hAnsi="Times New Roman" w:cs="Times New Roman"/>
          <w:b/>
          <w:sz w:val="28"/>
          <w:szCs w:val="28"/>
        </w:rPr>
        <w:t>видов  муниципального контроля и органов местного самоуправления,</w:t>
      </w:r>
    </w:p>
    <w:p w:rsidR="005F6A5C" w:rsidRPr="001E388D" w:rsidRDefault="005F6A5C" w:rsidP="005F6A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88D">
        <w:rPr>
          <w:rFonts w:ascii="Times New Roman" w:hAnsi="Times New Roman" w:cs="Times New Roman"/>
          <w:b/>
          <w:sz w:val="28"/>
          <w:szCs w:val="28"/>
        </w:rPr>
        <w:t xml:space="preserve"> уполномоченных на их осуществление на территории </w:t>
      </w:r>
      <w:proofErr w:type="gramStart"/>
      <w:r w:rsidRPr="001E388D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1E388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F6A5C" w:rsidRPr="001E388D" w:rsidRDefault="005F6A5C" w:rsidP="005F6A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88D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  <w:proofErr w:type="gramStart"/>
      <w:r w:rsidRPr="001E388D">
        <w:rPr>
          <w:rFonts w:ascii="Times New Roman" w:hAnsi="Times New Roman" w:cs="Times New Roman"/>
          <w:b/>
          <w:sz w:val="28"/>
          <w:szCs w:val="28"/>
        </w:rPr>
        <w:t>Красноярский</w:t>
      </w:r>
      <w:proofErr w:type="gramEnd"/>
      <w:r w:rsidRPr="001E388D">
        <w:rPr>
          <w:rFonts w:ascii="Times New Roman" w:hAnsi="Times New Roman" w:cs="Times New Roman"/>
          <w:b/>
          <w:sz w:val="28"/>
          <w:szCs w:val="28"/>
        </w:rPr>
        <w:t xml:space="preserve"> Самарской области  </w:t>
      </w:r>
    </w:p>
    <w:p w:rsidR="005F6A5C" w:rsidRPr="001E388D" w:rsidRDefault="005F6A5C" w:rsidP="005F6A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675"/>
        <w:gridCol w:w="2694"/>
        <w:gridCol w:w="4110"/>
        <w:gridCol w:w="3686"/>
        <w:gridCol w:w="3621"/>
      </w:tblGrid>
      <w:tr w:rsidR="005F6A5C" w:rsidRPr="001E388D" w:rsidTr="0033311D">
        <w:tc>
          <w:tcPr>
            <w:tcW w:w="675" w:type="dxa"/>
          </w:tcPr>
          <w:p w:rsidR="005F6A5C" w:rsidRPr="001E388D" w:rsidRDefault="005F6A5C" w:rsidP="00333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88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F6A5C" w:rsidRPr="001E388D" w:rsidRDefault="005F6A5C" w:rsidP="00333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E388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E388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E388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4" w:type="dxa"/>
          </w:tcPr>
          <w:p w:rsidR="005F6A5C" w:rsidRPr="001E388D" w:rsidRDefault="005F6A5C" w:rsidP="00333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88D">
              <w:rPr>
                <w:rFonts w:ascii="Times New Roman" w:hAnsi="Times New Roman" w:cs="Times New Roman"/>
                <w:sz w:val="28"/>
                <w:szCs w:val="28"/>
              </w:rPr>
              <w:t>Наименование вида муниципального контроля</w:t>
            </w:r>
          </w:p>
        </w:tc>
        <w:tc>
          <w:tcPr>
            <w:tcW w:w="4110" w:type="dxa"/>
          </w:tcPr>
          <w:p w:rsidR="005F6A5C" w:rsidRPr="001E388D" w:rsidRDefault="005F6A5C" w:rsidP="00333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88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отраслевого (функционального) органа или структурного подразделения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E388D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муниципального района </w:t>
            </w:r>
            <w:proofErr w:type="gramStart"/>
            <w:r w:rsidRPr="001E388D"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  <w:r w:rsidRPr="001E388D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области, уполномоченного на осуществление соответствующего вида контроля</w:t>
            </w:r>
          </w:p>
        </w:tc>
        <w:tc>
          <w:tcPr>
            <w:tcW w:w="3686" w:type="dxa"/>
          </w:tcPr>
          <w:p w:rsidR="005F6A5C" w:rsidRPr="001E388D" w:rsidRDefault="005F6A5C" w:rsidP="00333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88D">
              <w:rPr>
                <w:rFonts w:ascii="Times New Roman" w:hAnsi="Times New Roman" w:cs="Times New Roman"/>
                <w:sz w:val="28"/>
                <w:szCs w:val="28"/>
              </w:rPr>
              <w:t>Наименование и реквизиты нормативного правового акта, которым предусмотрено осуществление муниципального контроля, с указанием статьи и пункта</w:t>
            </w:r>
          </w:p>
        </w:tc>
        <w:tc>
          <w:tcPr>
            <w:tcW w:w="3621" w:type="dxa"/>
          </w:tcPr>
          <w:p w:rsidR="005F6A5C" w:rsidRPr="001E388D" w:rsidRDefault="005F6A5C" w:rsidP="00333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88D">
              <w:rPr>
                <w:rFonts w:ascii="Times New Roman" w:hAnsi="Times New Roman" w:cs="Times New Roman"/>
                <w:sz w:val="28"/>
                <w:szCs w:val="28"/>
              </w:rPr>
              <w:t>Наименование и реквизиты муниципального нормативного правового акта, которым утвержден порядок осуществления муниципального контроля и (или) административный регламент осуществления муниципального контроля</w:t>
            </w:r>
          </w:p>
        </w:tc>
      </w:tr>
      <w:tr w:rsidR="005F6A5C" w:rsidRPr="001E388D" w:rsidTr="0033311D">
        <w:tc>
          <w:tcPr>
            <w:tcW w:w="675" w:type="dxa"/>
          </w:tcPr>
          <w:p w:rsidR="005F6A5C" w:rsidRPr="001E388D" w:rsidRDefault="005F6A5C" w:rsidP="00333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8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5F6A5C" w:rsidRPr="001E388D" w:rsidRDefault="005F6A5C" w:rsidP="00333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88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</w:t>
            </w:r>
            <w:proofErr w:type="gramStart"/>
            <w:r w:rsidRPr="001E388D">
              <w:rPr>
                <w:rFonts w:ascii="Times New Roman" w:hAnsi="Times New Roman" w:cs="Times New Roman"/>
                <w:sz w:val="28"/>
                <w:szCs w:val="28"/>
              </w:rPr>
              <w:t>контрол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E388D">
              <w:rPr>
                <w:rFonts w:ascii="Times New Roman" w:hAnsi="Times New Roman" w:cs="Times New Roman"/>
                <w:sz w:val="28"/>
                <w:szCs w:val="28"/>
              </w:rPr>
              <w:t xml:space="preserve"> за</w:t>
            </w:r>
            <w:proofErr w:type="gramEnd"/>
            <w:r w:rsidRPr="001E388D">
              <w:rPr>
                <w:rFonts w:ascii="Times New Roman" w:hAnsi="Times New Roman" w:cs="Times New Roman"/>
                <w:sz w:val="28"/>
                <w:szCs w:val="28"/>
              </w:rPr>
              <w:t xml:space="preserve"> сохранностью автомобильных дорог местного значения вне границ населенных пунктов в границах муниципального района </w:t>
            </w:r>
          </w:p>
        </w:tc>
        <w:tc>
          <w:tcPr>
            <w:tcW w:w="4110" w:type="dxa"/>
          </w:tcPr>
          <w:p w:rsidR="005F6A5C" w:rsidRPr="001E388D" w:rsidRDefault="005F6A5C" w:rsidP="00333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691F">
              <w:rPr>
                <w:rFonts w:ascii="Times New Roman" w:hAnsi="Times New Roman" w:cs="Times New Roman"/>
                <w:sz w:val="28"/>
                <w:szCs w:val="28"/>
              </w:rPr>
              <w:t>МКУ-управление</w:t>
            </w:r>
            <w:proofErr w:type="spellEnd"/>
            <w:r w:rsidRPr="00C9691F">
              <w:rPr>
                <w:rFonts w:ascii="Times New Roman" w:hAnsi="Times New Roman" w:cs="Times New Roman"/>
                <w:sz w:val="28"/>
                <w:szCs w:val="28"/>
              </w:rPr>
              <w:t xml:space="preserve"> строительства и жилищно-коммунального хозяйства администрации муниципального района </w:t>
            </w:r>
            <w:proofErr w:type="gramStart"/>
            <w:r w:rsidRPr="00C9691F"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  <w:r w:rsidRPr="00C9691F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  <w:bookmarkStart w:id="0" w:name="_GoBack"/>
            <w:bookmarkEnd w:id="0"/>
          </w:p>
        </w:tc>
        <w:tc>
          <w:tcPr>
            <w:tcW w:w="3686" w:type="dxa"/>
          </w:tcPr>
          <w:p w:rsidR="005F6A5C" w:rsidRPr="001E388D" w:rsidRDefault="005F6A5C" w:rsidP="00333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88D">
              <w:rPr>
                <w:rFonts w:ascii="Times New Roman" w:hAnsi="Times New Roman" w:cs="Times New Roman"/>
                <w:sz w:val="28"/>
                <w:szCs w:val="28"/>
              </w:rPr>
              <w:t xml:space="preserve">Пункт 1 статьи 13 Федерального закона от 08.11.2007 №257-ФЗ «Об автомобильных дорогах и дорожной деятельности в Российской Федерации и о внесении изменений в некоторые законодательные акты Российской Федерации», пункт 5 части 1 </w:t>
            </w:r>
            <w:r w:rsidRPr="001E38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статьи 15 Федерального закона от 06.10.2003 №131-ФЗ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388D">
              <w:rPr>
                <w:rFonts w:ascii="Times New Roman" w:hAnsi="Times New Roman" w:cs="Times New Roman"/>
                <w:sz w:val="28"/>
                <w:szCs w:val="28"/>
              </w:rPr>
              <w:t>«Об общих принципах организации местного самоуправления в Российской Федерации»</w:t>
            </w:r>
          </w:p>
        </w:tc>
        <w:tc>
          <w:tcPr>
            <w:tcW w:w="3621" w:type="dxa"/>
          </w:tcPr>
          <w:p w:rsidR="005F6A5C" w:rsidRPr="001E388D" w:rsidRDefault="005F6A5C" w:rsidP="00333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Постановление а</w:t>
            </w:r>
            <w:r w:rsidRPr="001E388D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муниципального района </w:t>
            </w:r>
            <w:proofErr w:type="gramStart"/>
            <w:r w:rsidRPr="001E388D"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  <w:r w:rsidRPr="001E388D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 от 05.05.2017 №620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388D">
              <w:rPr>
                <w:rFonts w:ascii="Times New Roman" w:hAnsi="Times New Roman" w:cs="Times New Roman"/>
                <w:sz w:val="28"/>
                <w:szCs w:val="28"/>
              </w:rPr>
              <w:t xml:space="preserve">«Об утверждении административного регламента по исполнению муниципальной функции «Осуществление </w:t>
            </w:r>
            <w:r w:rsidRPr="001E38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контроля за сохранностью автомобильных дорог местного значения вне границ населенных пунктов в границах муниципального района Красноярский Самарской области»</w:t>
            </w:r>
          </w:p>
        </w:tc>
      </w:tr>
      <w:tr w:rsidR="005F6A5C" w:rsidRPr="001E388D" w:rsidTr="0033311D">
        <w:tc>
          <w:tcPr>
            <w:tcW w:w="675" w:type="dxa"/>
          </w:tcPr>
          <w:p w:rsidR="005F6A5C" w:rsidRPr="001E388D" w:rsidRDefault="005F6A5C" w:rsidP="00333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8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694" w:type="dxa"/>
          </w:tcPr>
          <w:p w:rsidR="005F6A5C" w:rsidRPr="001E388D" w:rsidRDefault="005F6A5C" w:rsidP="00333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жилищный контроль</w:t>
            </w:r>
          </w:p>
        </w:tc>
        <w:tc>
          <w:tcPr>
            <w:tcW w:w="4110" w:type="dxa"/>
          </w:tcPr>
          <w:p w:rsidR="005F6A5C" w:rsidRPr="001E388D" w:rsidRDefault="005F6A5C" w:rsidP="00333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388D">
              <w:rPr>
                <w:rFonts w:ascii="Times New Roman" w:hAnsi="Times New Roman" w:cs="Times New Roman"/>
                <w:sz w:val="28"/>
                <w:szCs w:val="28"/>
              </w:rPr>
              <w:t>МКУ-управление</w:t>
            </w:r>
            <w:proofErr w:type="spellEnd"/>
            <w:r w:rsidRPr="001E388D">
              <w:rPr>
                <w:rFonts w:ascii="Times New Roman" w:hAnsi="Times New Roman" w:cs="Times New Roman"/>
                <w:sz w:val="28"/>
                <w:szCs w:val="28"/>
              </w:rPr>
              <w:t xml:space="preserve"> строительства и 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илищно-коммунального хозяйства а</w:t>
            </w:r>
            <w:r w:rsidRPr="001E388D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муниципального района </w:t>
            </w:r>
            <w:proofErr w:type="gramStart"/>
            <w:r w:rsidRPr="001E388D"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  <w:r w:rsidRPr="001E388D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3686" w:type="dxa"/>
          </w:tcPr>
          <w:p w:rsidR="005F6A5C" w:rsidRPr="001E388D" w:rsidRDefault="005F6A5C" w:rsidP="00333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88D">
              <w:rPr>
                <w:rFonts w:ascii="Times New Roman" w:hAnsi="Times New Roman" w:cs="Times New Roman"/>
                <w:sz w:val="28"/>
                <w:szCs w:val="28"/>
              </w:rPr>
              <w:t>Статья 20 Жилищного кодекса Российской Федерации,</w:t>
            </w:r>
          </w:p>
          <w:p w:rsidR="005F6A5C" w:rsidRPr="001E388D" w:rsidRDefault="005F6A5C" w:rsidP="00333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88D">
              <w:rPr>
                <w:rFonts w:ascii="Times New Roman" w:hAnsi="Times New Roman" w:cs="Times New Roman"/>
                <w:sz w:val="28"/>
                <w:szCs w:val="28"/>
              </w:rPr>
              <w:t>пункт 6 части 1 статьи 14 Федерального закона от 06.10.2003 №131-ФЗ</w:t>
            </w:r>
          </w:p>
          <w:p w:rsidR="005F6A5C" w:rsidRPr="001E388D" w:rsidRDefault="005F6A5C" w:rsidP="00333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88D">
              <w:rPr>
                <w:rFonts w:ascii="Times New Roman" w:hAnsi="Times New Roman" w:cs="Times New Roman"/>
                <w:sz w:val="28"/>
                <w:szCs w:val="28"/>
              </w:rPr>
              <w:t>«Об общих принципах организации местного самоуправления в Российской Федерации»</w:t>
            </w:r>
          </w:p>
        </w:tc>
        <w:tc>
          <w:tcPr>
            <w:tcW w:w="3621" w:type="dxa"/>
          </w:tcPr>
          <w:p w:rsidR="005F6A5C" w:rsidRPr="001E388D" w:rsidRDefault="005F6A5C" w:rsidP="00333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88D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муниципального района </w:t>
            </w:r>
            <w:proofErr w:type="gramStart"/>
            <w:r w:rsidRPr="001E388D"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  <w:r w:rsidRPr="001E388D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 от 04.08.2017 №1017 «Об утверждении административного регламента по исполнению муниципальной функции «Осуществление муниципального жилищного контроля на территории муниципального района Красноярский Самарской области»</w:t>
            </w:r>
          </w:p>
        </w:tc>
      </w:tr>
      <w:tr w:rsidR="005F6A5C" w:rsidRPr="001E388D" w:rsidTr="0033311D">
        <w:tc>
          <w:tcPr>
            <w:tcW w:w="675" w:type="dxa"/>
          </w:tcPr>
          <w:p w:rsidR="005F6A5C" w:rsidRPr="001E388D" w:rsidRDefault="005F6A5C" w:rsidP="00333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8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</w:tcPr>
          <w:p w:rsidR="005F6A5C" w:rsidRPr="001E388D" w:rsidRDefault="005F6A5C" w:rsidP="00333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88D">
              <w:rPr>
                <w:rFonts w:ascii="Times New Roman" w:hAnsi="Times New Roman" w:cs="Times New Roman"/>
                <w:sz w:val="28"/>
                <w:szCs w:val="28"/>
              </w:rPr>
              <w:t>Муниципальный земельный контроль</w:t>
            </w:r>
          </w:p>
        </w:tc>
        <w:tc>
          <w:tcPr>
            <w:tcW w:w="4110" w:type="dxa"/>
          </w:tcPr>
          <w:p w:rsidR="005F6A5C" w:rsidRPr="001E388D" w:rsidRDefault="005F6A5C" w:rsidP="00333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88D">
              <w:rPr>
                <w:rFonts w:ascii="Times New Roman" w:hAnsi="Times New Roman" w:cs="Times New Roman"/>
                <w:sz w:val="28"/>
                <w:szCs w:val="28"/>
              </w:rPr>
              <w:t>Комитет по управлени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 муниципальной собственностью а</w:t>
            </w:r>
            <w:r w:rsidRPr="001E388D">
              <w:rPr>
                <w:rFonts w:ascii="Times New Roman" w:hAnsi="Times New Roman" w:cs="Times New Roman"/>
                <w:sz w:val="28"/>
                <w:szCs w:val="28"/>
              </w:rPr>
              <w:t>дминистрации муниципального района Красноярский Самарской области</w:t>
            </w:r>
          </w:p>
        </w:tc>
        <w:tc>
          <w:tcPr>
            <w:tcW w:w="3686" w:type="dxa"/>
          </w:tcPr>
          <w:p w:rsidR="005F6A5C" w:rsidRPr="00783039" w:rsidRDefault="005F6A5C" w:rsidP="00333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83039">
              <w:rPr>
                <w:rFonts w:ascii="Times New Roman" w:hAnsi="Times New Roman" w:cs="Times New Roman"/>
                <w:sz w:val="28"/>
                <w:szCs w:val="28"/>
              </w:rPr>
              <w:t>ункт 35 части 1 статьи 15 Федерального закона от 06.10.2003 №131-ФЗ</w:t>
            </w:r>
          </w:p>
          <w:p w:rsidR="005F6A5C" w:rsidRPr="001E388D" w:rsidRDefault="005F6A5C" w:rsidP="00333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039">
              <w:rPr>
                <w:rFonts w:ascii="Times New Roman" w:hAnsi="Times New Roman" w:cs="Times New Roman"/>
                <w:sz w:val="28"/>
                <w:szCs w:val="28"/>
              </w:rPr>
              <w:t xml:space="preserve">«Об общих принципах организации местного самоуправления в </w:t>
            </w:r>
            <w:r w:rsidRPr="007830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Российской Федерации»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часть</w:t>
            </w:r>
            <w:r w:rsidRPr="001E388D">
              <w:rPr>
                <w:rFonts w:ascii="Times New Roman" w:hAnsi="Times New Roman" w:cs="Times New Roman"/>
                <w:sz w:val="28"/>
                <w:szCs w:val="28"/>
              </w:rPr>
              <w:t xml:space="preserve"> 2 статьи 2 Закона Самарской области от 31.12.2014 №137-ГД «О порядке осуществления муниципального земельного контроля на территории Самарской области»,</w:t>
            </w:r>
          </w:p>
          <w:p w:rsidR="005F6A5C" w:rsidRPr="001E388D" w:rsidRDefault="005F6A5C" w:rsidP="00333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</w:tcPr>
          <w:p w:rsidR="005F6A5C" w:rsidRPr="001E388D" w:rsidRDefault="005F6A5C" w:rsidP="00333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8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Постановление администрации муниципального района </w:t>
            </w:r>
            <w:proofErr w:type="gramStart"/>
            <w:r w:rsidRPr="001E388D"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  <w:r w:rsidRPr="001E388D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 от 05.10.2017 №1138 «Об утверждении </w:t>
            </w:r>
            <w:r w:rsidRPr="001E38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административного регламента по осуществлению муниципального земельного контроля на 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рритории муниципального района К</w:t>
            </w:r>
            <w:r w:rsidRPr="001E388D">
              <w:rPr>
                <w:rFonts w:ascii="Times New Roman" w:hAnsi="Times New Roman" w:cs="Times New Roman"/>
                <w:sz w:val="28"/>
                <w:szCs w:val="28"/>
              </w:rPr>
              <w:t>расноярский Самарской области»</w:t>
            </w:r>
          </w:p>
        </w:tc>
      </w:tr>
      <w:tr w:rsidR="005F6A5C" w:rsidRPr="001E388D" w:rsidTr="0033311D">
        <w:tc>
          <w:tcPr>
            <w:tcW w:w="675" w:type="dxa"/>
          </w:tcPr>
          <w:p w:rsidR="005F6A5C" w:rsidRPr="001E388D" w:rsidRDefault="005F6A5C" w:rsidP="00333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8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694" w:type="dxa"/>
          </w:tcPr>
          <w:p w:rsidR="005F6A5C" w:rsidRPr="001E388D" w:rsidRDefault="005F6A5C" w:rsidP="00333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88D">
              <w:rPr>
                <w:rFonts w:ascii="Times New Roman" w:hAnsi="Times New Roman" w:cs="Times New Roman"/>
                <w:sz w:val="28"/>
                <w:szCs w:val="28"/>
              </w:rPr>
              <w:t>Муниципальный контроль в области торговой деятельности</w:t>
            </w:r>
          </w:p>
        </w:tc>
        <w:tc>
          <w:tcPr>
            <w:tcW w:w="4110" w:type="dxa"/>
          </w:tcPr>
          <w:p w:rsidR="005F6A5C" w:rsidRPr="001E388D" w:rsidRDefault="005F6A5C" w:rsidP="00333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88D">
              <w:rPr>
                <w:rFonts w:ascii="Times New Roman" w:hAnsi="Times New Roman" w:cs="Times New Roman"/>
                <w:sz w:val="28"/>
                <w:szCs w:val="28"/>
              </w:rPr>
              <w:t>Управление потребительского рынка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Pr="001E388D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муниципального района </w:t>
            </w:r>
            <w:proofErr w:type="gramStart"/>
            <w:r w:rsidRPr="001E388D"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  <w:r w:rsidRPr="001E388D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3686" w:type="dxa"/>
          </w:tcPr>
          <w:p w:rsidR="005F6A5C" w:rsidRPr="001E388D" w:rsidRDefault="005F6A5C" w:rsidP="00333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88D">
              <w:rPr>
                <w:rFonts w:ascii="Times New Roman" w:hAnsi="Times New Roman" w:cs="Times New Roman"/>
                <w:sz w:val="28"/>
                <w:szCs w:val="28"/>
              </w:rPr>
              <w:t>Часть 1 статьи 16 Федерального закона от 28.12.2009 №381-ФЗ «Об основах государственного регулирования торговой деятельности в Российской Федерации»,</w:t>
            </w:r>
          </w:p>
          <w:p w:rsidR="005F6A5C" w:rsidRPr="001E388D" w:rsidRDefault="005F6A5C" w:rsidP="00333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88D">
              <w:rPr>
                <w:rFonts w:ascii="Times New Roman" w:hAnsi="Times New Roman" w:cs="Times New Roman"/>
                <w:sz w:val="28"/>
                <w:szCs w:val="28"/>
              </w:rPr>
              <w:t>пункт 18 части 1 статьи 15 Федерального закона от 06.10.2003 №131-ФЗ</w:t>
            </w:r>
          </w:p>
          <w:p w:rsidR="005F6A5C" w:rsidRPr="001E388D" w:rsidRDefault="005F6A5C" w:rsidP="00333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E388D">
              <w:rPr>
                <w:rFonts w:ascii="Times New Roman" w:hAnsi="Times New Roman" w:cs="Times New Roman"/>
                <w:sz w:val="28"/>
                <w:szCs w:val="28"/>
              </w:rPr>
              <w:t>Об общих принципах организации местного самоуправления в Российской Федерации»</w:t>
            </w:r>
          </w:p>
        </w:tc>
        <w:tc>
          <w:tcPr>
            <w:tcW w:w="3621" w:type="dxa"/>
          </w:tcPr>
          <w:p w:rsidR="005F6A5C" w:rsidRPr="001E388D" w:rsidRDefault="005F6A5C" w:rsidP="00333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88D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муниципального района </w:t>
            </w:r>
            <w:proofErr w:type="gramStart"/>
            <w:r w:rsidRPr="001E388D"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  <w:r w:rsidRPr="001E388D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 от 28.08.2017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№</w:t>
            </w:r>
            <w:r w:rsidRPr="001E388D">
              <w:rPr>
                <w:rFonts w:ascii="Times New Roman" w:hAnsi="Times New Roman" w:cs="Times New Roman"/>
                <w:sz w:val="28"/>
                <w:szCs w:val="28"/>
              </w:rPr>
              <w:t>1109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388D">
              <w:rPr>
                <w:rFonts w:ascii="Times New Roman" w:hAnsi="Times New Roman" w:cs="Times New Roman"/>
                <w:sz w:val="28"/>
                <w:szCs w:val="28"/>
              </w:rPr>
              <w:t>«Об утверждении административного регламента</w:t>
            </w:r>
          </w:p>
          <w:p w:rsidR="005F6A5C" w:rsidRPr="001E388D" w:rsidRDefault="005F6A5C" w:rsidP="00333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88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муниципального района </w:t>
            </w:r>
            <w:proofErr w:type="gramStart"/>
            <w:r w:rsidRPr="001E388D"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  <w:r w:rsidRPr="001E388D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 по организации и осуществлению муниципального контроля в области торговой деятельности»</w:t>
            </w:r>
          </w:p>
        </w:tc>
      </w:tr>
      <w:tr w:rsidR="005F6A5C" w:rsidRPr="001E388D" w:rsidTr="0033311D">
        <w:tc>
          <w:tcPr>
            <w:tcW w:w="675" w:type="dxa"/>
          </w:tcPr>
          <w:p w:rsidR="005F6A5C" w:rsidRPr="001E388D" w:rsidRDefault="005F6A5C" w:rsidP="00333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694" w:type="dxa"/>
          </w:tcPr>
          <w:p w:rsidR="005F6A5C" w:rsidRPr="001E388D" w:rsidRDefault="005F6A5C" w:rsidP="00333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использованием и охраной недр при добыче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общераспространенных полезных ископаемых, а также при строительстве подземных сооружений, не связанных с добычей полезных ископаемых</w:t>
            </w:r>
          </w:p>
        </w:tc>
        <w:tc>
          <w:tcPr>
            <w:tcW w:w="4110" w:type="dxa"/>
          </w:tcPr>
          <w:p w:rsidR="005F6A5C" w:rsidRPr="001E388D" w:rsidRDefault="005F6A5C" w:rsidP="00333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Ведущий специалист отдела по охране окружающей среды администрации муниципального района Красноярский Самарской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области</w:t>
            </w:r>
          </w:p>
        </w:tc>
        <w:tc>
          <w:tcPr>
            <w:tcW w:w="3686" w:type="dxa"/>
          </w:tcPr>
          <w:p w:rsidR="005F6A5C" w:rsidRPr="00AF00A9" w:rsidRDefault="005F6A5C" w:rsidP="00333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0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Часть 1 статьи 17.1 Федерального закона от 06.10.2003 №131-ФЗ</w:t>
            </w:r>
          </w:p>
          <w:p w:rsidR="005F6A5C" w:rsidRPr="001E388D" w:rsidRDefault="005F6A5C" w:rsidP="00333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0A9">
              <w:rPr>
                <w:rFonts w:ascii="Times New Roman" w:hAnsi="Times New Roman" w:cs="Times New Roman"/>
                <w:sz w:val="28"/>
                <w:szCs w:val="28"/>
              </w:rPr>
              <w:t xml:space="preserve">«Об общих принципах организации местного </w:t>
            </w:r>
            <w:r w:rsidRPr="00AF00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самоуправления в Российской Федерации», пункт 5 статьи 5 Закона Российской Федерации от 21.02.1992 №2395-1 «О недрах»</w:t>
            </w:r>
          </w:p>
        </w:tc>
        <w:tc>
          <w:tcPr>
            <w:tcW w:w="3621" w:type="dxa"/>
          </w:tcPr>
          <w:p w:rsidR="005F6A5C" w:rsidRPr="003B2C52" w:rsidRDefault="005F6A5C" w:rsidP="00333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C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Постановление администрации муниципального района </w:t>
            </w:r>
            <w:proofErr w:type="gramStart"/>
            <w:r w:rsidRPr="003B2C52"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  <w:r w:rsidRPr="003B2C52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3B2C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3B2C52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B2C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3B2C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2C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347</w:t>
            </w:r>
            <w:r w:rsidRPr="003B2C52"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 административного регламента</w:t>
            </w:r>
          </w:p>
          <w:p w:rsidR="005F6A5C" w:rsidRPr="001E388D" w:rsidRDefault="005F6A5C" w:rsidP="00333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осуществления</w:t>
            </w:r>
            <w:r w:rsidRPr="003B2C5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</w:t>
            </w:r>
            <w:proofErr w:type="gramStart"/>
            <w:r w:rsidRPr="003B2C52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3B2C52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ископаемых»</w:t>
            </w:r>
          </w:p>
        </w:tc>
      </w:tr>
    </w:tbl>
    <w:p w:rsidR="005F6A5C" w:rsidRPr="00E60FCC" w:rsidRDefault="005F6A5C" w:rsidP="005F6A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6A5C" w:rsidRPr="00E60FCC" w:rsidRDefault="005F6A5C" w:rsidP="005F6A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6A5C" w:rsidRDefault="005F6A5C" w:rsidP="00832D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F6A5C" w:rsidSect="001E388D">
      <w:headerReference w:type="default" r:id="rId9"/>
      <w:pgSz w:w="16838" w:h="11906" w:orient="landscape"/>
      <w:pgMar w:top="1276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83F" w:rsidRDefault="00743996">
      <w:pPr>
        <w:spacing w:after="0" w:line="240" w:lineRule="auto"/>
      </w:pPr>
      <w:r>
        <w:separator/>
      </w:r>
    </w:p>
  </w:endnote>
  <w:endnote w:type="continuationSeparator" w:id="0">
    <w:p w:rsidR="0049483F" w:rsidRDefault="00743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83F" w:rsidRDefault="00743996">
      <w:pPr>
        <w:spacing w:after="0" w:line="240" w:lineRule="auto"/>
      </w:pPr>
      <w:r>
        <w:separator/>
      </w:r>
    </w:p>
  </w:footnote>
  <w:footnote w:type="continuationSeparator" w:id="0">
    <w:p w:rsidR="0049483F" w:rsidRDefault="007439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0AE" w:rsidRDefault="0049483F">
    <w:pPr>
      <w:pStyle w:val="a3"/>
      <w:jc w:val="center"/>
    </w:pPr>
    <w:r>
      <w:fldChar w:fldCharType="begin"/>
    </w:r>
    <w:r w:rsidR="00241AE4">
      <w:instrText>PAGE   \* MERGEFORMAT</w:instrText>
    </w:r>
    <w:r>
      <w:fldChar w:fldCharType="separate"/>
    </w:r>
    <w:r w:rsidR="005F6A5C">
      <w:rPr>
        <w:noProof/>
      </w:rPr>
      <w:t>2</w:t>
    </w:r>
    <w:r>
      <w:fldChar w:fldCharType="end"/>
    </w:r>
  </w:p>
  <w:p w:rsidR="00F440AE" w:rsidRDefault="005F6A5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71496163"/>
      <w:docPartObj>
        <w:docPartGallery w:val="Page Numbers (Top of Page)"/>
        <w:docPartUnique/>
      </w:docPartObj>
    </w:sdtPr>
    <w:sdtEndPr/>
    <w:sdtContent>
      <w:p w:rsidR="0073758D" w:rsidRDefault="005F6A5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73758D" w:rsidRDefault="005F6A5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42A3"/>
    <w:rsid w:val="000707AB"/>
    <w:rsid w:val="00142C73"/>
    <w:rsid w:val="001B66B3"/>
    <w:rsid w:val="001D6755"/>
    <w:rsid w:val="00241AE4"/>
    <w:rsid w:val="00445816"/>
    <w:rsid w:val="0048503C"/>
    <w:rsid w:val="0049483F"/>
    <w:rsid w:val="00503903"/>
    <w:rsid w:val="005F6A5C"/>
    <w:rsid w:val="006142A3"/>
    <w:rsid w:val="00743996"/>
    <w:rsid w:val="00832DA3"/>
    <w:rsid w:val="00A4498D"/>
    <w:rsid w:val="00B45001"/>
    <w:rsid w:val="00C86540"/>
    <w:rsid w:val="00DE448C"/>
    <w:rsid w:val="00E112B6"/>
    <w:rsid w:val="00E41414"/>
    <w:rsid w:val="00FA0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32DA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32DA3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5F6A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32DA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32DA3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DBD51-4D0C-46D1-A5A9-2E707FA41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1136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 отдел</dc:creator>
  <cp:lastModifiedBy>User13</cp:lastModifiedBy>
  <cp:revision>2</cp:revision>
  <cp:lastPrinted>2019-06-28T12:56:00Z</cp:lastPrinted>
  <dcterms:created xsi:type="dcterms:W3CDTF">2019-11-28T05:51:00Z</dcterms:created>
  <dcterms:modified xsi:type="dcterms:W3CDTF">2019-11-28T05:51:00Z</dcterms:modified>
</cp:coreProperties>
</file>