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337" w:rsidRPr="00003E73" w:rsidRDefault="000C1570" w:rsidP="005B78E9">
      <w:pPr>
        <w:shd w:val="clear" w:color="auto" w:fill="FFFFFF"/>
        <w:jc w:val="center"/>
        <w:rPr>
          <w:sz w:val="28"/>
          <w:szCs w:val="28"/>
        </w:rPr>
      </w:pPr>
      <w:r w:rsidRPr="00003E73">
        <w:rPr>
          <w:sz w:val="28"/>
          <w:szCs w:val="28"/>
        </w:rPr>
        <w:t>Сведения о параметрах производственной площадки или земельного участка для реализации инвестиционного проекта</w:t>
      </w:r>
    </w:p>
    <w:p w:rsidR="00D47288" w:rsidRPr="00003E73" w:rsidRDefault="00D47288" w:rsidP="00D47288">
      <w:pPr>
        <w:shd w:val="clear" w:color="auto" w:fill="FFFFFF"/>
        <w:jc w:val="center"/>
        <w:rPr>
          <w:sz w:val="26"/>
          <w:szCs w:val="26"/>
        </w:rPr>
      </w:pPr>
      <w:r w:rsidRPr="00003E73">
        <w:rPr>
          <w:sz w:val="26"/>
          <w:szCs w:val="26"/>
        </w:rPr>
        <w:t>Площадка № 1</w:t>
      </w:r>
    </w:p>
    <w:p w:rsidR="00D47288" w:rsidRPr="00003E73" w:rsidRDefault="00D47288" w:rsidP="005B78E9">
      <w:pPr>
        <w:shd w:val="clear" w:color="auto" w:fill="FFFFFF"/>
        <w:jc w:val="center"/>
        <w:rPr>
          <w:sz w:val="28"/>
          <w:szCs w:val="28"/>
        </w:rPr>
      </w:pPr>
    </w:p>
    <w:p w:rsidR="005B78E9" w:rsidRPr="00003E73" w:rsidRDefault="005B78E9" w:rsidP="005B78E9">
      <w:pPr>
        <w:shd w:val="clear" w:color="auto" w:fill="FFFFFF"/>
        <w:jc w:val="center"/>
        <w:rPr>
          <w:sz w:val="16"/>
          <w:szCs w:val="16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4961"/>
      </w:tblGrid>
      <w:tr w:rsidR="00786C11" w:rsidRPr="00003E73" w:rsidTr="006555F3">
        <w:trPr>
          <w:trHeight w:val="20"/>
          <w:tblHeader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11" w:rsidRPr="00003E73" w:rsidRDefault="00657B9E" w:rsidP="00657B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11" w:rsidRPr="00003E73" w:rsidRDefault="005E351E" w:rsidP="00657B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Сведения</w:t>
            </w:r>
            <w:r w:rsidR="00657B9E" w:rsidRPr="00003E73">
              <w:rPr>
                <w:sz w:val="28"/>
                <w:szCs w:val="28"/>
              </w:rPr>
              <w:t xml:space="preserve"> </w:t>
            </w:r>
            <w:r w:rsidR="0008522A" w:rsidRPr="00003E73">
              <w:rPr>
                <w:sz w:val="28"/>
                <w:szCs w:val="28"/>
              </w:rPr>
              <w:t>о</w:t>
            </w:r>
            <w:r w:rsidR="00657B9E" w:rsidRPr="00003E73">
              <w:rPr>
                <w:sz w:val="28"/>
                <w:szCs w:val="28"/>
              </w:rPr>
              <w:t xml:space="preserve"> параметрах производственной площадки или земельного участка</w:t>
            </w:r>
          </w:p>
        </w:tc>
      </w:tr>
      <w:tr w:rsidR="00D16043" w:rsidRPr="00003E73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043" w:rsidRPr="00003E73" w:rsidRDefault="00D16043" w:rsidP="00657B9E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Вид производственной площадки</w:t>
            </w:r>
            <w:r w:rsidR="00657B9E" w:rsidRPr="00003E73">
              <w:rPr>
                <w:sz w:val="28"/>
                <w:szCs w:val="28"/>
              </w:rPr>
              <w:t>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043" w:rsidRPr="00003E73" w:rsidRDefault="00DF4E08" w:rsidP="006A43C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Земельный участок</w:t>
            </w:r>
          </w:p>
        </w:tc>
      </w:tr>
      <w:tr w:rsidR="005B78E9" w:rsidRPr="00003E73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8E9" w:rsidRPr="00003E73" w:rsidRDefault="00B06065" w:rsidP="00664F2D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м</w:t>
            </w:r>
            <w:r w:rsidR="005B78E9" w:rsidRPr="00003E73">
              <w:rPr>
                <w:sz w:val="28"/>
                <w:szCs w:val="28"/>
              </w:rPr>
              <w:t>естоположение (город, муниципальный район и пр.)</w:t>
            </w:r>
            <w:r w:rsidR="0027196F" w:rsidRPr="00003E73">
              <w:rPr>
                <w:sz w:val="28"/>
                <w:szCs w:val="28"/>
              </w:rPr>
              <w:t>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8E9" w:rsidRPr="00003E73" w:rsidRDefault="00DF4E08" w:rsidP="006A43C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 xml:space="preserve">Самарская область, муниципальный район Красноярский, сельское поселение Красный Яр, </w:t>
            </w:r>
            <w:r w:rsidR="006F7403" w:rsidRPr="00003E73">
              <w:rPr>
                <w:i/>
                <w:sz w:val="28"/>
                <w:szCs w:val="28"/>
              </w:rPr>
              <w:t>с. Белозерки</w:t>
            </w:r>
          </w:p>
        </w:tc>
      </w:tr>
      <w:tr w:rsidR="0089523E" w:rsidRPr="00003E73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23E" w:rsidRPr="00003E73" w:rsidRDefault="0089523E" w:rsidP="00664F2D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координаты участка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23E" w:rsidRPr="00003E73" w:rsidRDefault="0089523E" w:rsidP="006A43C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240339" w:rsidRPr="00003E73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339" w:rsidRPr="00003E73" w:rsidRDefault="00240339" w:rsidP="00664F2D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кадастровый номер</w:t>
            </w:r>
            <w:r w:rsidR="0027196F" w:rsidRPr="00003E73">
              <w:rPr>
                <w:sz w:val="28"/>
                <w:szCs w:val="28"/>
              </w:rPr>
              <w:t>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339" w:rsidRPr="00003E73" w:rsidRDefault="006F7403" w:rsidP="006A43C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63:26:1904007:374</w:t>
            </w:r>
          </w:p>
        </w:tc>
      </w:tr>
      <w:tr w:rsidR="00F140DE" w:rsidRPr="00003E73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0DE" w:rsidRPr="00003E73" w:rsidRDefault="00F140DE" w:rsidP="00664F2D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форма собственности</w:t>
            </w:r>
            <w:r w:rsidR="0027196F" w:rsidRPr="00003E73">
              <w:rPr>
                <w:sz w:val="28"/>
                <w:szCs w:val="28"/>
              </w:rPr>
              <w:t>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0DE" w:rsidRPr="00003E73" w:rsidRDefault="003B52B2" w:rsidP="006A43C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Не разграниченная государственная собственность</w:t>
            </w:r>
          </w:p>
        </w:tc>
      </w:tr>
      <w:tr w:rsidR="00C67CB2" w:rsidRPr="00003E73" w:rsidTr="006F7403">
        <w:trPr>
          <w:trHeight w:val="2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CB2" w:rsidRPr="00003E73" w:rsidRDefault="005B78E9" w:rsidP="00664F2D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003E73">
              <w:rPr>
                <w:sz w:val="28"/>
                <w:szCs w:val="28"/>
              </w:rPr>
              <w:t>B</w:t>
            </w:r>
            <w:r w:rsidR="00C67CB2" w:rsidRPr="00003E73">
              <w:rPr>
                <w:sz w:val="28"/>
                <w:szCs w:val="28"/>
              </w:rPr>
              <w:t>rownfield</w:t>
            </w:r>
            <w:proofErr w:type="spellEnd"/>
            <w:r w:rsidR="00664F2D" w:rsidRPr="00003E73">
              <w:rPr>
                <w:sz w:val="28"/>
                <w:szCs w:val="28"/>
              </w:rPr>
              <w:t>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CB2" w:rsidRPr="00003E73" w:rsidRDefault="00C67CB2" w:rsidP="006A43C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C67CB2" w:rsidRPr="00003E73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CB2" w:rsidRPr="00003E73" w:rsidRDefault="00B06065" w:rsidP="00664F2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п</w:t>
            </w:r>
            <w:r w:rsidR="00C67CB2" w:rsidRPr="00003E73">
              <w:rPr>
                <w:sz w:val="28"/>
                <w:szCs w:val="28"/>
              </w:rPr>
              <w:t>лощадь запрашиваемого участка</w:t>
            </w:r>
            <w:r w:rsidR="00657B9E" w:rsidRPr="00003E73">
              <w:rPr>
                <w:sz w:val="28"/>
                <w:szCs w:val="28"/>
              </w:rPr>
              <w:t xml:space="preserve">, </w:t>
            </w:r>
            <w:r w:rsidR="005B78E9" w:rsidRPr="00003E73">
              <w:rPr>
                <w:sz w:val="28"/>
                <w:szCs w:val="28"/>
              </w:rPr>
              <w:t>м</w:t>
            </w:r>
            <w:r w:rsidR="005B78E9" w:rsidRPr="00003E73">
              <w:rPr>
                <w:sz w:val="28"/>
                <w:szCs w:val="28"/>
                <w:vertAlign w:val="superscript"/>
              </w:rPr>
              <w:t>2</w:t>
            </w:r>
            <w:r w:rsidR="0027196F" w:rsidRPr="00003E73">
              <w:rPr>
                <w:sz w:val="28"/>
                <w:szCs w:val="28"/>
              </w:rPr>
              <w:t>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CB2" w:rsidRPr="00003E73" w:rsidRDefault="00D47288" w:rsidP="006A43C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Не имеется</w:t>
            </w:r>
          </w:p>
        </w:tc>
      </w:tr>
      <w:tr w:rsidR="00D16043" w:rsidRPr="00003E73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043" w:rsidRPr="00003E73" w:rsidRDefault="0027196F" w:rsidP="00664F2D">
            <w:pPr>
              <w:shd w:val="clear" w:color="auto" w:fill="FFFFFF"/>
              <w:ind w:left="386"/>
              <w:rPr>
                <w:sz w:val="28"/>
                <w:szCs w:val="28"/>
                <w:lang w:val="en-US"/>
              </w:rPr>
            </w:pPr>
            <w:r w:rsidRPr="00003E73">
              <w:rPr>
                <w:sz w:val="28"/>
                <w:szCs w:val="28"/>
              </w:rPr>
              <w:t>При наличии</w:t>
            </w:r>
            <w:r w:rsidR="005B78E9" w:rsidRPr="00003E73">
              <w:rPr>
                <w:sz w:val="28"/>
                <w:szCs w:val="28"/>
              </w:rPr>
              <w:t xml:space="preserve"> </w:t>
            </w:r>
            <w:r w:rsidR="001703F9" w:rsidRPr="00003E73">
              <w:rPr>
                <w:sz w:val="28"/>
                <w:szCs w:val="28"/>
              </w:rPr>
              <w:t xml:space="preserve">зданий/ </w:t>
            </w:r>
            <w:r w:rsidR="005B78E9" w:rsidRPr="00003E73">
              <w:rPr>
                <w:sz w:val="28"/>
                <w:szCs w:val="28"/>
              </w:rPr>
              <w:t>строени</w:t>
            </w:r>
            <w:r w:rsidRPr="00003E73">
              <w:rPr>
                <w:sz w:val="28"/>
                <w:szCs w:val="28"/>
              </w:rPr>
              <w:t>й</w:t>
            </w:r>
            <w:r w:rsidR="00664F2D" w:rsidRPr="00003E73">
              <w:rPr>
                <w:sz w:val="28"/>
                <w:szCs w:val="28"/>
              </w:rPr>
              <w:t>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043" w:rsidRPr="00003E73" w:rsidRDefault="00D16043" w:rsidP="006A43C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C67CB2" w:rsidRPr="00003E73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CB2" w:rsidRPr="00003E73" w:rsidRDefault="00664F2D" w:rsidP="00664F2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в</w:t>
            </w:r>
            <w:r w:rsidR="00C67CB2" w:rsidRPr="00003E73">
              <w:rPr>
                <w:sz w:val="28"/>
                <w:szCs w:val="28"/>
              </w:rPr>
              <w:t>ысо</w:t>
            </w:r>
            <w:r w:rsidR="005B78E9" w:rsidRPr="00003E73">
              <w:rPr>
                <w:sz w:val="28"/>
                <w:szCs w:val="28"/>
              </w:rPr>
              <w:t>та потолка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CB2" w:rsidRPr="00003E73" w:rsidRDefault="00C67CB2" w:rsidP="006A43C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C67CB2" w:rsidRPr="00003E73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CB2" w:rsidRPr="00003E73" w:rsidRDefault="00664F2D" w:rsidP="00664F2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н</w:t>
            </w:r>
            <w:r w:rsidR="005B78E9" w:rsidRPr="00003E73">
              <w:rPr>
                <w:sz w:val="28"/>
                <w:szCs w:val="28"/>
              </w:rPr>
              <w:t>аличие кран-балки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CB2" w:rsidRPr="00003E73" w:rsidRDefault="00C67CB2" w:rsidP="006A43C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C67CB2" w:rsidRPr="00003E73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CB2" w:rsidRPr="00003E73" w:rsidRDefault="00664F2D" w:rsidP="00664F2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п</w:t>
            </w:r>
            <w:r w:rsidR="005B78E9" w:rsidRPr="00003E73">
              <w:rPr>
                <w:sz w:val="28"/>
                <w:szCs w:val="28"/>
              </w:rPr>
              <w:t xml:space="preserve">ол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CB2" w:rsidRPr="00003E73" w:rsidRDefault="00C67CB2" w:rsidP="006A43C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C67CB2" w:rsidRPr="00003E73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CB2" w:rsidRPr="00003E73" w:rsidRDefault="005B78E9" w:rsidP="00664F2D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  <w:lang w:val="en-US"/>
              </w:rPr>
              <w:t>G</w:t>
            </w:r>
            <w:r w:rsidR="00C67CB2" w:rsidRPr="00003E73">
              <w:rPr>
                <w:sz w:val="28"/>
                <w:szCs w:val="28"/>
                <w:lang w:val="en-US"/>
              </w:rPr>
              <w:t>reenfield</w:t>
            </w:r>
            <w:r w:rsidR="00664F2D" w:rsidRPr="00003E73">
              <w:rPr>
                <w:sz w:val="28"/>
                <w:szCs w:val="28"/>
              </w:rPr>
              <w:t>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CB2" w:rsidRPr="00003E73" w:rsidRDefault="00C67CB2" w:rsidP="006A43C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786C11" w:rsidRPr="00003E73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11" w:rsidRPr="00003E73" w:rsidRDefault="00B06065" w:rsidP="00664F2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п</w:t>
            </w:r>
            <w:r w:rsidR="00EF1DDF" w:rsidRPr="00003E73">
              <w:rPr>
                <w:sz w:val="28"/>
                <w:szCs w:val="28"/>
              </w:rPr>
              <w:t>лощадь запрашиваемого участка</w:t>
            </w:r>
            <w:r w:rsidR="006555F3" w:rsidRPr="00003E73">
              <w:rPr>
                <w:sz w:val="28"/>
                <w:szCs w:val="28"/>
              </w:rPr>
              <w:t xml:space="preserve">, </w:t>
            </w:r>
            <w:r w:rsidR="00EF1DDF" w:rsidRPr="00003E73">
              <w:rPr>
                <w:sz w:val="28"/>
                <w:szCs w:val="28"/>
              </w:rPr>
              <w:t>м</w:t>
            </w:r>
            <w:r w:rsidR="00523773" w:rsidRPr="00003E73">
              <w:rPr>
                <w:sz w:val="28"/>
                <w:szCs w:val="28"/>
                <w:vertAlign w:val="superscript"/>
              </w:rPr>
              <w:t>2</w:t>
            </w:r>
            <w:r w:rsidR="001703F9" w:rsidRPr="00003E73">
              <w:rPr>
                <w:sz w:val="28"/>
                <w:szCs w:val="28"/>
              </w:rPr>
              <w:t>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11" w:rsidRPr="00003E73" w:rsidRDefault="006F7403" w:rsidP="006A43C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44 916 кв. м</w:t>
            </w:r>
          </w:p>
        </w:tc>
      </w:tr>
      <w:tr w:rsidR="00786C11" w:rsidRPr="00003E73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11" w:rsidRPr="00003E73" w:rsidRDefault="00EF1DDF" w:rsidP="00664F2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длина</w:t>
            </w:r>
            <w:r w:rsidR="006555F3" w:rsidRPr="00003E73">
              <w:rPr>
                <w:iCs/>
                <w:sz w:val="28"/>
                <w:szCs w:val="28"/>
              </w:rPr>
              <w:t xml:space="preserve">, </w:t>
            </w:r>
            <w:r w:rsidRPr="00003E73">
              <w:rPr>
                <w:iCs/>
                <w:sz w:val="28"/>
                <w:szCs w:val="28"/>
              </w:rPr>
              <w:t>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11" w:rsidRPr="00003E73" w:rsidRDefault="00786C11" w:rsidP="005B78E9">
            <w:pPr>
              <w:shd w:val="clear" w:color="auto" w:fill="FFFFFF"/>
              <w:ind w:left="567"/>
              <w:jc w:val="center"/>
              <w:rPr>
                <w:i/>
                <w:sz w:val="28"/>
                <w:szCs w:val="28"/>
              </w:rPr>
            </w:pPr>
          </w:p>
        </w:tc>
      </w:tr>
      <w:tr w:rsidR="00786C11" w:rsidRPr="00003E73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11" w:rsidRPr="00003E73" w:rsidRDefault="00EF1DDF" w:rsidP="00664F2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ширина</w:t>
            </w:r>
            <w:r w:rsidR="006555F3" w:rsidRPr="00003E73">
              <w:rPr>
                <w:iCs/>
                <w:sz w:val="28"/>
                <w:szCs w:val="28"/>
              </w:rPr>
              <w:t>, 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11" w:rsidRPr="00003E73" w:rsidRDefault="00786C11" w:rsidP="005B78E9">
            <w:pPr>
              <w:shd w:val="clear" w:color="auto" w:fill="FFFFFF"/>
              <w:ind w:left="567"/>
              <w:jc w:val="center"/>
              <w:rPr>
                <w:i/>
                <w:sz w:val="28"/>
                <w:szCs w:val="28"/>
              </w:rPr>
            </w:pPr>
          </w:p>
        </w:tc>
      </w:tr>
      <w:tr w:rsidR="00786C11" w:rsidRPr="00003E73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11" w:rsidRPr="00003E73" w:rsidRDefault="00B06065" w:rsidP="00664F2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к</w:t>
            </w:r>
            <w:r w:rsidR="00EF1DDF" w:rsidRPr="00003E73">
              <w:rPr>
                <w:sz w:val="28"/>
                <w:szCs w:val="28"/>
              </w:rPr>
              <w:t>атегория земли</w:t>
            </w:r>
            <w:r w:rsidR="001703F9" w:rsidRPr="00003E73">
              <w:rPr>
                <w:sz w:val="28"/>
                <w:szCs w:val="28"/>
              </w:rPr>
              <w:t>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11" w:rsidRPr="00003E73" w:rsidRDefault="004E01BA" w:rsidP="006A43C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Земли населенных пунктов</w:t>
            </w:r>
          </w:p>
        </w:tc>
      </w:tr>
      <w:tr w:rsidR="00267C9B" w:rsidRPr="00003E73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9B" w:rsidRPr="00003E73" w:rsidRDefault="00863004" w:rsidP="00664F2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в</w:t>
            </w:r>
            <w:r w:rsidR="00267C9B" w:rsidRPr="00003E73">
              <w:rPr>
                <w:sz w:val="28"/>
                <w:szCs w:val="28"/>
              </w:rPr>
              <w:t>ид разрешенного использования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9B" w:rsidRPr="00003E73" w:rsidRDefault="006F7403" w:rsidP="006A43C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Объекты придорожного сервиса</w:t>
            </w:r>
          </w:p>
        </w:tc>
      </w:tr>
      <w:tr w:rsidR="00863004" w:rsidRPr="00003E73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04" w:rsidRPr="00003E73" w:rsidRDefault="00863004" w:rsidP="00664F2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04" w:rsidRPr="00003E73" w:rsidRDefault="00863004" w:rsidP="006A43C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863004" w:rsidRPr="00003E73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04" w:rsidRPr="00003E73" w:rsidRDefault="00863004" w:rsidP="00664F2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обременение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04" w:rsidRPr="00003E73" w:rsidRDefault="004E01BA" w:rsidP="006A43C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63:00-109, 63:00-6.350, 63:00-6.460, 63:00-6.461, 63:00-6.473, 63:00-6.195, 63:00-6.345</w:t>
            </w:r>
          </w:p>
        </w:tc>
      </w:tr>
      <w:tr w:rsidR="00863004" w:rsidRPr="00003E73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04" w:rsidRPr="00003E73" w:rsidRDefault="00863004" w:rsidP="00664F2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04" w:rsidRPr="00003E73" w:rsidRDefault="00863004" w:rsidP="006A43C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786C11" w:rsidRPr="00003E73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11" w:rsidRPr="00003E73" w:rsidRDefault="00EF1DDF" w:rsidP="006555F3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Санитарно-защитная зона</w:t>
            </w:r>
            <w:r w:rsidR="006555F3" w:rsidRPr="00003E73">
              <w:rPr>
                <w:sz w:val="28"/>
                <w:szCs w:val="28"/>
              </w:rPr>
              <w:t xml:space="preserve">, </w:t>
            </w:r>
            <w:r w:rsidRPr="00003E73">
              <w:rPr>
                <w:iCs/>
                <w:sz w:val="28"/>
                <w:szCs w:val="28"/>
              </w:rPr>
              <w:t>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11" w:rsidRPr="00003E73" w:rsidRDefault="00786C11" w:rsidP="006A43C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786C11" w:rsidRPr="00003E73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11" w:rsidRPr="00003E73" w:rsidRDefault="00EF1DDF" w:rsidP="001865A1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11" w:rsidRPr="00003E73" w:rsidRDefault="00786C11" w:rsidP="006A43C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786C11" w:rsidRPr="00003E73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11" w:rsidRPr="00003E73" w:rsidRDefault="00EF1DDF" w:rsidP="001865A1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D5C" w:rsidRPr="00003E73" w:rsidRDefault="00C83D5C" w:rsidP="00C83D5C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786C11" w:rsidRPr="00003E73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11" w:rsidRPr="00003E73" w:rsidRDefault="00EF1DDF" w:rsidP="001865A1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11" w:rsidRPr="00003E73" w:rsidRDefault="00786C11" w:rsidP="006A43C3">
            <w:pPr>
              <w:shd w:val="clear" w:color="auto" w:fill="FFFFFF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</w:tr>
      <w:tr w:rsidR="00786C11" w:rsidRPr="00003E73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11" w:rsidRPr="00003E73" w:rsidRDefault="00EF1DDF" w:rsidP="001865A1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11" w:rsidRPr="00003E73" w:rsidRDefault="00786C11" w:rsidP="006A43C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786C11" w:rsidRPr="00003E73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11" w:rsidRPr="00003E73" w:rsidRDefault="00536C31" w:rsidP="001865A1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н</w:t>
            </w:r>
            <w:r w:rsidR="00664F2D" w:rsidRPr="00003E73">
              <w:rPr>
                <w:iCs/>
                <w:sz w:val="28"/>
                <w:szCs w:val="28"/>
              </w:rPr>
              <w:t>м</w:t>
            </w:r>
            <w:r w:rsidR="00EF1DDF" w:rsidRPr="00003E73">
              <w:rPr>
                <w:iCs/>
                <w:sz w:val="28"/>
                <w:szCs w:val="28"/>
                <w:vertAlign w:val="superscript"/>
              </w:rPr>
              <w:t>3</w:t>
            </w:r>
            <w:r w:rsidR="00EF1DDF" w:rsidRPr="00003E73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11" w:rsidRPr="00003E73" w:rsidRDefault="00786C11" w:rsidP="006A43C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786C11" w:rsidRPr="00003E73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11" w:rsidRPr="00003E73" w:rsidRDefault="00536C31" w:rsidP="001865A1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н</w:t>
            </w:r>
            <w:r w:rsidR="00664F2D" w:rsidRPr="00003E73">
              <w:rPr>
                <w:iCs/>
                <w:sz w:val="28"/>
                <w:szCs w:val="28"/>
              </w:rPr>
              <w:t>м</w:t>
            </w:r>
            <w:r w:rsidR="00EF1DDF" w:rsidRPr="00003E73">
              <w:rPr>
                <w:iCs/>
                <w:sz w:val="28"/>
                <w:szCs w:val="28"/>
                <w:vertAlign w:val="superscript"/>
              </w:rPr>
              <w:t>3</w:t>
            </w:r>
            <w:r w:rsidR="00EF1DDF" w:rsidRPr="00003E73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11" w:rsidRPr="00003E73" w:rsidRDefault="00786C11" w:rsidP="006A43C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786C11" w:rsidRPr="00003E73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11" w:rsidRPr="00003E73" w:rsidRDefault="00EF1DDF" w:rsidP="001865A1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11" w:rsidRPr="00003E73" w:rsidRDefault="00786C11" w:rsidP="006A43C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786C11" w:rsidRPr="00003E73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11" w:rsidRPr="00003E73" w:rsidRDefault="00EF1DDF" w:rsidP="001865A1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11" w:rsidRPr="00003E73" w:rsidRDefault="00786C11" w:rsidP="006A43C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786C11" w:rsidRPr="00003E73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11" w:rsidRPr="00003E73" w:rsidRDefault="006555F3" w:rsidP="006555F3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lastRenderedPageBreak/>
              <w:t>о</w:t>
            </w:r>
            <w:r w:rsidR="00EF1DDF" w:rsidRPr="00003E73">
              <w:rPr>
                <w:iCs/>
                <w:sz w:val="28"/>
                <w:szCs w:val="28"/>
              </w:rPr>
              <w:t>бщее</w:t>
            </w:r>
            <w:r w:rsidRPr="00003E73">
              <w:rPr>
                <w:iCs/>
                <w:sz w:val="28"/>
                <w:szCs w:val="28"/>
              </w:rPr>
              <w:t xml:space="preserve">, </w:t>
            </w:r>
            <w:r w:rsidR="00EF1DDF" w:rsidRPr="00003E73">
              <w:rPr>
                <w:iCs/>
                <w:sz w:val="28"/>
                <w:szCs w:val="28"/>
              </w:rPr>
              <w:t>м</w:t>
            </w:r>
            <w:r w:rsidR="00EF1DDF" w:rsidRPr="00003E73">
              <w:rPr>
                <w:iCs/>
                <w:sz w:val="28"/>
                <w:szCs w:val="28"/>
                <w:vertAlign w:val="superscript"/>
              </w:rPr>
              <w:t>3</w:t>
            </w:r>
            <w:r w:rsidR="00EF1DDF" w:rsidRPr="00003E73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11" w:rsidRPr="00003E73" w:rsidRDefault="00786C11" w:rsidP="006A43C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786C11" w:rsidRPr="00003E73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11" w:rsidRPr="00003E73" w:rsidRDefault="006555F3" w:rsidP="006555F3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п</w:t>
            </w:r>
            <w:r w:rsidR="00EF1DDF" w:rsidRPr="00003E73">
              <w:rPr>
                <w:iCs/>
                <w:sz w:val="28"/>
                <w:szCs w:val="28"/>
              </w:rPr>
              <w:t>итьевая</w:t>
            </w:r>
            <w:r w:rsidRPr="00003E73">
              <w:rPr>
                <w:iCs/>
                <w:sz w:val="28"/>
                <w:szCs w:val="28"/>
              </w:rPr>
              <w:t>,</w:t>
            </w:r>
            <w:r w:rsidR="00EF1DDF" w:rsidRPr="00003E73">
              <w:rPr>
                <w:iCs/>
                <w:sz w:val="28"/>
                <w:szCs w:val="28"/>
              </w:rPr>
              <w:t xml:space="preserve"> м</w:t>
            </w:r>
            <w:r w:rsidR="00523773" w:rsidRPr="00003E73">
              <w:rPr>
                <w:iCs/>
                <w:sz w:val="28"/>
                <w:szCs w:val="28"/>
                <w:vertAlign w:val="superscript"/>
              </w:rPr>
              <w:t>3</w:t>
            </w:r>
            <w:r w:rsidRPr="00003E73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11" w:rsidRPr="00003E73" w:rsidRDefault="00786C11" w:rsidP="006A43C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786C11" w:rsidRPr="00003E73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11" w:rsidRPr="00003E73" w:rsidRDefault="006555F3" w:rsidP="006555F3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т</w:t>
            </w:r>
            <w:r w:rsidR="00EF1DDF" w:rsidRPr="00003E73">
              <w:rPr>
                <w:iCs/>
                <w:sz w:val="28"/>
                <w:szCs w:val="28"/>
              </w:rPr>
              <w:t>ехническая</w:t>
            </w:r>
            <w:r w:rsidRPr="00003E73">
              <w:rPr>
                <w:iCs/>
                <w:sz w:val="28"/>
                <w:szCs w:val="28"/>
              </w:rPr>
              <w:t xml:space="preserve">, </w:t>
            </w:r>
            <w:r w:rsidR="00EF1DDF" w:rsidRPr="00003E73">
              <w:rPr>
                <w:iCs/>
                <w:sz w:val="28"/>
                <w:szCs w:val="28"/>
              </w:rPr>
              <w:t>м</w:t>
            </w:r>
            <w:r w:rsidR="00523773" w:rsidRPr="00003E73">
              <w:rPr>
                <w:iCs/>
                <w:sz w:val="28"/>
                <w:szCs w:val="28"/>
                <w:vertAlign w:val="superscript"/>
              </w:rPr>
              <w:t>3</w:t>
            </w:r>
            <w:r w:rsidRPr="00003E73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11" w:rsidRPr="00003E73" w:rsidRDefault="00786C11" w:rsidP="006A43C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786C11" w:rsidRPr="00003E73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11" w:rsidRPr="00003E73" w:rsidRDefault="00EF1DDF" w:rsidP="006555F3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Водоотведение хозяйственно-бытовых стоков</w:t>
            </w:r>
            <w:r w:rsidR="006555F3" w:rsidRPr="00003E73">
              <w:rPr>
                <w:sz w:val="28"/>
                <w:szCs w:val="28"/>
              </w:rPr>
              <w:t>,</w:t>
            </w:r>
            <w:r w:rsidR="00A321FA" w:rsidRPr="00003E73">
              <w:rPr>
                <w:sz w:val="28"/>
                <w:szCs w:val="28"/>
              </w:rPr>
              <w:t xml:space="preserve"> </w:t>
            </w:r>
            <w:r w:rsidRPr="00003E73">
              <w:rPr>
                <w:iCs/>
                <w:sz w:val="28"/>
                <w:szCs w:val="28"/>
              </w:rPr>
              <w:t>м</w:t>
            </w:r>
            <w:r w:rsidR="006555F3" w:rsidRPr="00003E73">
              <w:rPr>
                <w:iCs/>
                <w:sz w:val="28"/>
                <w:szCs w:val="28"/>
                <w:vertAlign w:val="superscript"/>
              </w:rPr>
              <w:t>3</w:t>
            </w:r>
            <w:r w:rsidR="006555F3" w:rsidRPr="00003E73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11" w:rsidRPr="00003E73" w:rsidRDefault="00786C11" w:rsidP="006A43C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786C11" w:rsidRPr="00003E73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11" w:rsidRPr="00003E73" w:rsidRDefault="00EF1DDF" w:rsidP="006555F3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Водоотведение ливневых вод</w:t>
            </w:r>
            <w:r w:rsidR="006555F3" w:rsidRPr="00003E73">
              <w:rPr>
                <w:sz w:val="28"/>
                <w:szCs w:val="28"/>
              </w:rPr>
              <w:t xml:space="preserve">, </w:t>
            </w:r>
            <w:r w:rsidRPr="00003E73">
              <w:rPr>
                <w:iCs/>
                <w:sz w:val="28"/>
                <w:szCs w:val="28"/>
              </w:rPr>
              <w:t>л/сек.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11" w:rsidRPr="00003E73" w:rsidRDefault="00786C11" w:rsidP="006A43C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786C11" w:rsidRPr="00003E73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11" w:rsidRPr="00003E73" w:rsidRDefault="0025622E" w:rsidP="005B78E9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Транспортная инфраструктура</w:t>
            </w:r>
            <w:r w:rsidR="001703F9" w:rsidRPr="00003E73">
              <w:rPr>
                <w:sz w:val="28"/>
                <w:szCs w:val="28"/>
              </w:rPr>
              <w:t>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11" w:rsidRPr="00003E73" w:rsidRDefault="004E01BA" w:rsidP="006A43C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Автомобильная дорога</w:t>
            </w:r>
            <w:r w:rsidR="00E01EAE" w:rsidRPr="00003E73">
              <w:rPr>
                <w:i/>
                <w:sz w:val="28"/>
                <w:szCs w:val="28"/>
              </w:rPr>
              <w:t xml:space="preserve"> М-5</w:t>
            </w:r>
          </w:p>
        </w:tc>
      </w:tr>
      <w:tr w:rsidR="00786C11" w:rsidRPr="00003E73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11" w:rsidRPr="00003E73" w:rsidRDefault="00EF1DDF" w:rsidP="001865A1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Наличие ж/д путей</w:t>
            </w:r>
            <w:r w:rsidR="001703F9" w:rsidRPr="00003E73">
              <w:rPr>
                <w:sz w:val="28"/>
                <w:szCs w:val="28"/>
              </w:rPr>
              <w:t>*</w:t>
            </w:r>
            <w:r w:rsidRPr="00003E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11" w:rsidRPr="00003E73" w:rsidRDefault="00E01EAE" w:rsidP="006A43C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отсутствуют</w:t>
            </w:r>
          </w:p>
        </w:tc>
      </w:tr>
      <w:tr w:rsidR="00786C11" w:rsidRPr="00003E73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11" w:rsidRPr="00003E73" w:rsidRDefault="0025622E" w:rsidP="001865A1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11" w:rsidRPr="00003E73" w:rsidRDefault="00786C11" w:rsidP="006A43C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786C11" w:rsidRPr="00003E73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11" w:rsidRPr="00003E73" w:rsidRDefault="0025622E" w:rsidP="001865A1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Контактное лицо для взаимодействия</w:t>
            </w:r>
            <w:r w:rsidR="001703F9" w:rsidRPr="00003E73">
              <w:rPr>
                <w:sz w:val="28"/>
                <w:szCs w:val="28"/>
              </w:rPr>
              <w:t>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11" w:rsidRPr="00003E73" w:rsidRDefault="00E01EAE" w:rsidP="006A43C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Яшина Виктория Александровна</w:t>
            </w:r>
          </w:p>
          <w:p w:rsidR="00E01EAE" w:rsidRPr="00003E73" w:rsidRDefault="00E01EAE" w:rsidP="006A43C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2-17-70</w:t>
            </w:r>
          </w:p>
        </w:tc>
      </w:tr>
    </w:tbl>
    <w:p w:rsidR="00E01EAE" w:rsidRPr="00003E73" w:rsidRDefault="00E01EAE" w:rsidP="00AB2645">
      <w:pPr>
        <w:shd w:val="clear" w:color="auto" w:fill="FFFFFF"/>
        <w:spacing w:before="278" w:line="245" w:lineRule="exact"/>
      </w:pPr>
    </w:p>
    <w:p w:rsidR="00EA6A24" w:rsidRDefault="00EA6A24" w:rsidP="00E01EAE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E01EAE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E01EAE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E01EAE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E01EAE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E01EAE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E01EAE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E01EAE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E01EAE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E01EAE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E01EAE">
      <w:pPr>
        <w:shd w:val="clear" w:color="auto" w:fill="FFFFFF"/>
        <w:jc w:val="center"/>
        <w:rPr>
          <w:sz w:val="28"/>
          <w:szCs w:val="28"/>
        </w:rPr>
      </w:pPr>
    </w:p>
    <w:p w:rsidR="001443AF" w:rsidRDefault="001443AF" w:rsidP="00E01EAE">
      <w:pPr>
        <w:shd w:val="clear" w:color="auto" w:fill="FFFFFF"/>
        <w:jc w:val="center"/>
        <w:rPr>
          <w:sz w:val="28"/>
          <w:szCs w:val="28"/>
        </w:rPr>
      </w:pPr>
    </w:p>
    <w:p w:rsidR="001443AF" w:rsidRDefault="001443AF" w:rsidP="00E01EAE">
      <w:pPr>
        <w:shd w:val="clear" w:color="auto" w:fill="FFFFFF"/>
        <w:jc w:val="center"/>
        <w:rPr>
          <w:sz w:val="28"/>
          <w:szCs w:val="28"/>
        </w:rPr>
      </w:pPr>
    </w:p>
    <w:p w:rsidR="001443AF" w:rsidRDefault="001443AF" w:rsidP="00E01EAE">
      <w:pPr>
        <w:shd w:val="clear" w:color="auto" w:fill="FFFFFF"/>
        <w:jc w:val="center"/>
        <w:rPr>
          <w:sz w:val="28"/>
          <w:szCs w:val="28"/>
        </w:rPr>
      </w:pPr>
    </w:p>
    <w:p w:rsidR="001443AF" w:rsidRDefault="001443AF" w:rsidP="00E01EAE">
      <w:pPr>
        <w:shd w:val="clear" w:color="auto" w:fill="FFFFFF"/>
        <w:jc w:val="center"/>
        <w:rPr>
          <w:sz w:val="28"/>
          <w:szCs w:val="28"/>
        </w:rPr>
      </w:pPr>
    </w:p>
    <w:p w:rsidR="001443AF" w:rsidRDefault="001443AF" w:rsidP="00E01EAE">
      <w:pPr>
        <w:shd w:val="clear" w:color="auto" w:fill="FFFFFF"/>
        <w:jc w:val="center"/>
        <w:rPr>
          <w:sz w:val="28"/>
          <w:szCs w:val="28"/>
        </w:rPr>
      </w:pPr>
    </w:p>
    <w:p w:rsidR="001443AF" w:rsidRDefault="001443AF" w:rsidP="00E01EAE">
      <w:pPr>
        <w:shd w:val="clear" w:color="auto" w:fill="FFFFFF"/>
        <w:jc w:val="center"/>
        <w:rPr>
          <w:sz w:val="28"/>
          <w:szCs w:val="28"/>
        </w:rPr>
      </w:pPr>
    </w:p>
    <w:p w:rsidR="001443AF" w:rsidRDefault="001443AF" w:rsidP="00E01EAE">
      <w:pPr>
        <w:shd w:val="clear" w:color="auto" w:fill="FFFFFF"/>
        <w:jc w:val="center"/>
        <w:rPr>
          <w:sz w:val="28"/>
          <w:szCs w:val="28"/>
        </w:rPr>
      </w:pPr>
    </w:p>
    <w:p w:rsidR="001443AF" w:rsidRDefault="001443AF" w:rsidP="00E01EAE">
      <w:pPr>
        <w:shd w:val="clear" w:color="auto" w:fill="FFFFFF"/>
        <w:jc w:val="center"/>
        <w:rPr>
          <w:sz w:val="28"/>
          <w:szCs w:val="28"/>
        </w:rPr>
      </w:pPr>
    </w:p>
    <w:p w:rsidR="001443AF" w:rsidRDefault="001443AF" w:rsidP="00E01EAE">
      <w:pPr>
        <w:shd w:val="clear" w:color="auto" w:fill="FFFFFF"/>
        <w:jc w:val="center"/>
        <w:rPr>
          <w:sz w:val="28"/>
          <w:szCs w:val="28"/>
        </w:rPr>
      </w:pPr>
    </w:p>
    <w:p w:rsidR="001443AF" w:rsidRDefault="001443AF" w:rsidP="00E01EAE">
      <w:pPr>
        <w:shd w:val="clear" w:color="auto" w:fill="FFFFFF"/>
        <w:jc w:val="center"/>
        <w:rPr>
          <w:sz w:val="28"/>
          <w:szCs w:val="28"/>
        </w:rPr>
      </w:pPr>
    </w:p>
    <w:p w:rsidR="001443AF" w:rsidRDefault="001443AF" w:rsidP="00E01EAE">
      <w:pPr>
        <w:shd w:val="clear" w:color="auto" w:fill="FFFFFF"/>
        <w:jc w:val="center"/>
        <w:rPr>
          <w:sz w:val="28"/>
          <w:szCs w:val="28"/>
        </w:rPr>
      </w:pPr>
    </w:p>
    <w:p w:rsidR="001443AF" w:rsidRDefault="001443AF" w:rsidP="00E01EAE">
      <w:pPr>
        <w:shd w:val="clear" w:color="auto" w:fill="FFFFFF"/>
        <w:jc w:val="center"/>
        <w:rPr>
          <w:sz w:val="28"/>
          <w:szCs w:val="28"/>
        </w:rPr>
      </w:pPr>
    </w:p>
    <w:p w:rsidR="001443AF" w:rsidRDefault="001443AF" w:rsidP="00E01EAE">
      <w:pPr>
        <w:shd w:val="clear" w:color="auto" w:fill="FFFFFF"/>
        <w:jc w:val="center"/>
        <w:rPr>
          <w:sz w:val="28"/>
          <w:szCs w:val="28"/>
        </w:rPr>
      </w:pPr>
    </w:p>
    <w:p w:rsidR="001443AF" w:rsidRDefault="001443AF" w:rsidP="00E01EAE">
      <w:pPr>
        <w:shd w:val="clear" w:color="auto" w:fill="FFFFFF"/>
        <w:jc w:val="center"/>
        <w:rPr>
          <w:sz w:val="28"/>
          <w:szCs w:val="28"/>
        </w:rPr>
      </w:pPr>
    </w:p>
    <w:p w:rsidR="001443AF" w:rsidRDefault="001443AF" w:rsidP="00E01EAE">
      <w:pPr>
        <w:shd w:val="clear" w:color="auto" w:fill="FFFFFF"/>
        <w:jc w:val="center"/>
        <w:rPr>
          <w:sz w:val="28"/>
          <w:szCs w:val="28"/>
        </w:rPr>
      </w:pPr>
    </w:p>
    <w:p w:rsidR="001443AF" w:rsidRDefault="001443AF" w:rsidP="00E01EAE">
      <w:pPr>
        <w:shd w:val="clear" w:color="auto" w:fill="FFFFFF"/>
        <w:jc w:val="center"/>
        <w:rPr>
          <w:sz w:val="28"/>
          <w:szCs w:val="28"/>
        </w:rPr>
      </w:pPr>
    </w:p>
    <w:p w:rsidR="00E01EAE" w:rsidRPr="00003E73" w:rsidRDefault="00E01EAE" w:rsidP="00E01EAE">
      <w:pPr>
        <w:shd w:val="clear" w:color="auto" w:fill="FFFFFF"/>
        <w:jc w:val="center"/>
        <w:rPr>
          <w:sz w:val="28"/>
          <w:szCs w:val="28"/>
        </w:rPr>
      </w:pPr>
      <w:r w:rsidRPr="00003E73">
        <w:rPr>
          <w:sz w:val="28"/>
          <w:szCs w:val="28"/>
        </w:rPr>
        <w:t>Сведения о параметрах производственной площадки или земельного участка для реализации инвестиционного проекта</w:t>
      </w:r>
    </w:p>
    <w:p w:rsidR="00D47288" w:rsidRPr="00003E73" w:rsidRDefault="00D47288" w:rsidP="00D47288">
      <w:pPr>
        <w:shd w:val="clear" w:color="auto" w:fill="FFFFFF"/>
        <w:jc w:val="center"/>
        <w:rPr>
          <w:sz w:val="26"/>
          <w:szCs w:val="26"/>
        </w:rPr>
      </w:pPr>
      <w:r w:rsidRPr="00003E73">
        <w:rPr>
          <w:sz w:val="26"/>
          <w:szCs w:val="26"/>
        </w:rPr>
        <w:t>Площадка № 2</w:t>
      </w:r>
    </w:p>
    <w:p w:rsidR="00E01EAE" w:rsidRPr="00003E73" w:rsidRDefault="00E01EAE" w:rsidP="00E01EAE">
      <w:pPr>
        <w:shd w:val="clear" w:color="auto" w:fill="FFFFFF"/>
        <w:jc w:val="center"/>
        <w:rPr>
          <w:sz w:val="16"/>
          <w:szCs w:val="16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4961"/>
      </w:tblGrid>
      <w:tr w:rsidR="00E01EAE" w:rsidRPr="00003E73" w:rsidTr="00D47288">
        <w:trPr>
          <w:trHeight w:val="20"/>
          <w:tblHeader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E01EAE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Вид производственной площадки: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Земельный участок</w:t>
            </w:r>
          </w:p>
        </w:tc>
      </w:tr>
      <w:tr w:rsidR="00E01EAE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E01EAE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Самарская область, Красноярский район, п. Конезавод, ул. Каштановая, 7А</w:t>
            </w:r>
          </w:p>
        </w:tc>
      </w:tr>
      <w:tr w:rsidR="00E01EAE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координаты участка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E01EAE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E01EAE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63:26:1601002:525</w:t>
            </w:r>
          </w:p>
        </w:tc>
      </w:tr>
      <w:tr w:rsidR="00E01EAE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83461B" w:rsidP="0083461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Не разграниченная государственная собственность</w:t>
            </w:r>
          </w:p>
        </w:tc>
      </w:tr>
      <w:tr w:rsidR="00E01EAE" w:rsidRPr="00003E73" w:rsidTr="00D47288">
        <w:trPr>
          <w:trHeight w:val="2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003E73">
              <w:rPr>
                <w:sz w:val="28"/>
                <w:szCs w:val="28"/>
              </w:rPr>
              <w:t>Brownfield</w:t>
            </w:r>
            <w:proofErr w:type="spellEnd"/>
            <w:r w:rsidRPr="00003E73">
              <w:rPr>
                <w:sz w:val="28"/>
                <w:szCs w:val="28"/>
              </w:rPr>
              <w:t>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E01EAE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площадь запрашиваемого участка, м</w:t>
            </w:r>
            <w:r w:rsidRPr="00003E73">
              <w:rPr>
                <w:sz w:val="28"/>
                <w:szCs w:val="28"/>
                <w:vertAlign w:val="superscript"/>
              </w:rPr>
              <w:t>2</w:t>
            </w:r>
            <w:r w:rsidRPr="00003E73">
              <w:rPr>
                <w:sz w:val="28"/>
                <w:szCs w:val="28"/>
              </w:rPr>
              <w:t>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Не имеется</w:t>
            </w:r>
          </w:p>
        </w:tc>
      </w:tr>
      <w:tr w:rsidR="00E01EAE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ind w:left="386"/>
              <w:rPr>
                <w:sz w:val="28"/>
                <w:szCs w:val="28"/>
                <w:lang w:val="en-US"/>
              </w:rPr>
            </w:pPr>
            <w:r w:rsidRPr="00003E73">
              <w:rPr>
                <w:sz w:val="28"/>
                <w:szCs w:val="28"/>
              </w:rPr>
              <w:t>При наличии зданий/ строений: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E01EAE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E01EAE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E01EAE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E01EAE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  <w:lang w:val="en-US"/>
              </w:rPr>
              <w:t>Greenfield</w:t>
            </w:r>
            <w:r w:rsidRPr="00003E73">
              <w:rPr>
                <w:sz w:val="28"/>
                <w:szCs w:val="28"/>
              </w:rPr>
              <w:t>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E01EAE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площадь запрашиваемого участка, м</w:t>
            </w:r>
            <w:r w:rsidRPr="00003E73">
              <w:rPr>
                <w:sz w:val="28"/>
                <w:szCs w:val="28"/>
                <w:vertAlign w:val="superscript"/>
              </w:rPr>
              <w:t>2</w:t>
            </w:r>
            <w:r w:rsidRPr="00003E73">
              <w:rPr>
                <w:sz w:val="28"/>
                <w:szCs w:val="28"/>
              </w:rPr>
              <w:t>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3 906 кв. м</w:t>
            </w:r>
          </w:p>
        </w:tc>
      </w:tr>
      <w:tr w:rsidR="00E01EAE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длина, 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ind w:left="567"/>
              <w:jc w:val="center"/>
              <w:rPr>
                <w:i/>
                <w:sz w:val="28"/>
                <w:szCs w:val="28"/>
              </w:rPr>
            </w:pPr>
          </w:p>
        </w:tc>
      </w:tr>
      <w:tr w:rsidR="00E01EAE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ширина, 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ind w:left="567"/>
              <w:jc w:val="center"/>
              <w:rPr>
                <w:i/>
                <w:sz w:val="28"/>
                <w:szCs w:val="28"/>
              </w:rPr>
            </w:pPr>
          </w:p>
        </w:tc>
      </w:tr>
      <w:tr w:rsidR="00E01EAE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категория земли*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Земли населенных пунктов</w:t>
            </w:r>
          </w:p>
        </w:tc>
      </w:tr>
      <w:tr w:rsidR="00E01EAE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 xml:space="preserve">Размещение объектов благоустройства </w:t>
            </w:r>
          </w:p>
        </w:tc>
      </w:tr>
      <w:tr w:rsidR="00E01EAE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E01EAE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обременение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E01EAE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E01EAE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 xml:space="preserve">Санитарно-защитная зона, </w:t>
            </w:r>
            <w:r w:rsidRPr="00003E73">
              <w:rPr>
                <w:iCs/>
                <w:sz w:val="28"/>
                <w:szCs w:val="28"/>
              </w:rPr>
              <w:t>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E01EAE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E01EAE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E01EAE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</w:tr>
      <w:tr w:rsidR="00E01EAE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E01EAE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нм</w:t>
            </w:r>
            <w:r w:rsidRPr="00003E73">
              <w:rPr>
                <w:iCs/>
                <w:sz w:val="28"/>
                <w:szCs w:val="28"/>
                <w:vertAlign w:val="superscript"/>
              </w:rPr>
              <w:t>3</w:t>
            </w:r>
            <w:r w:rsidRPr="00003E73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E01EAE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нм</w:t>
            </w:r>
            <w:r w:rsidRPr="00003E73">
              <w:rPr>
                <w:iCs/>
                <w:sz w:val="28"/>
                <w:szCs w:val="28"/>
                <w:vertAlign w:val="superscript"/>
              </w:rPr>
              <w:t>3</w:t>
            </w:r>
            <w:r w:rsidRPr="00003E73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E01EAE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E01EAE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E01EAE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общее, м</w:t>
            </w:r>
            <w:r w:rsidRPr="00003E73">
              <w:rPr>
                <w:iCs/>
                <w:sz w:val="28"/>
                <w:szCs w:val="28"/>
                <w:vertAlign w:val="superscript"/>
              </w:rPr>
              <w:t>3</w:t>
            </w:r>
            <w:r w:rsidRPr="00003E73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E01EAE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lastRenderedPageBreak/>
              <w:t>питьевая, м</w:t>
            </w:r>
            <w:r w:rsidRPr="00003E73">
              <w:rPr>
                <w:iCs/>
                <w:sz w:val="28"/>
                <w:szCs w:val="28"/>
                <w:vertAlign w:val="superscript"/>
              </w:rPr>
              <w:t>3</w:t>
            </w:r>
            <w:r w:rsidRPr="00003E73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E01EAE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техническая, м</w:t>
            </w:r>
            <w:r w:rsidRPr="00003E73">
              <w:rPr>
                <w:iCs/>
                <w:sz w:val="28"/>
                <w:szCs w:val="28"/>
                <w:vertAlign w:val="superscript"/>
              </w:rPr>
              <w:t>3</w:t>
            </w:r>
            <w:r w:rsidRPr="00003E73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E01EAE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003E73">
              <w:rPr>
                <w:iCs/>
                <w:sz w:val="28"/>
                <w:szCs w:val="28"/>
              </w:rPr>
              <w:t>м</w:t>
            </w:r>
            <w:r w:rsidRPr="00003E73">
              <w:rPr>
                <w:iCs/>
                <w:sz w:val="28"/>
                <w:szCs w:val="28"/>
                <w:vertAlign w:val="superscript"/>
              </w:rPr>
              <w:t>3</w:t>
            </w:r>
            <w:r w:rsidRPr="00003E73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E01EAE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 xml:space="preserve">Водоотведение ливневых вод, </w:t>
            </w:r>
            <w:r w:rsidRPr="00003E73">
              <w:rPr>
                <w:iCs/>
                <w:sz w:val="28"/>
                <w:szCs w:val="28"/>
              </w:rPr>
              <w:t>л/сек.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E01EAE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Транспортная инфраструктура*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3B52B2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Автомобильная дорога местного значения</w:t>
            </w:r>
          </w:p>
        </w:tc>
      </w:tr>
      <w:tr w:rsidR="00E01EAE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 xml:space="preserve">Наличие ж/д путей*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отсутствуют</w:t>
            </w:r>
          </w:p>
        </w:tc>
      </w:tr>
      <w:tr w:rsidR="00E01EAE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E01EAE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E01EAE" w:rsidP="00D47288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AE" w:rsidRPr="00003E73" w:rsidRDefault="003B52B2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Яшина Виктория Александровна</w:t>
            </w:r>
          </w:p>
          <w:p w:rsidR="0083461B" w:rsidRPr="00003E73" w:rsidRDefault="0083461B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2-17-70</w:t>
            </w:r>
          </w:p>
        </w:tc>
      </w:tr>
    </w:tbl>
    <w:p w:rsidR="00E01EAE" w:rsidRPr="00003E73" w:rsidRDefault="00E01EAE" w:rsidP="00AB2645">
      <w:pPr>
        <w:shd w:val="clear" w:color="auto" w:fill="FFFFFF"/>
        <w:spacing w:before="278" w:line="245" w:lineRule="exact"/>
      </w:pPr>
    </w:p>
    <w:p w:rsidR="008579BA" w:rsidRPr="00003E73" w:rsidRDefault="008579BA" w:rsidP="00AB2645">
      <w:pPr>
        <w:shd w:val="clear" w:color="auto" w:fill="FFFFFF"/>
        <w:spacing w:before="278" w:line="245" w:lineRule="exact"/>
      </w:pPr>
    </w:p>
    <w:p w:rsidR="00EA6A24" w:rsidRDefault="00EA6A24" w:rsidP="00D47288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D47288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D47288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D47288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D47288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D47288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D47288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D47288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D47288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D47288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D47288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D47288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D47288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D47288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D47288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D47288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D47288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D47288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D47288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D47288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D47288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D47288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D47288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D47288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D47288">
      <w:pPr>
        <w:shd w:val="clear" w:color="auto" w:fill="FFFFFF"/>
        <w:jc w:val="center"/>
        <w:rPr>
          <w:sz w:val="28"/>
          <w:szCs w:val="28"/>
        </w:rPr>
      </w:pPr>
    </w:p>
    <w:p w:rsidR="00D47288" w:rsidRPr="00003E73" w:rsidRDefault="00D47288" w:rsidP="00D47288">
      <w:pPr>
        <w:shd w:val="clear" w:color="auto" w:fill="FFFFFF"/>
        <w:jc w:val="center"/>
        <w:rPr>
          <w:sz w:val="28"/>
          <w:szCs w:val="28"/>
        </w:rPr>
      </w:pPr>
      <w:r w:rsidRPr="00003E73">
        <w:rPr>
          <w:sz w:val="28"/>
          <w:szCs w:val="28"/>
        </w:rPr>
        <w:t>Сведения о параметрах производственной площадки или земельного участка для реализации инвестиционного проекта</w:t>
      </w:r>
    </w:p>
    <w:p w:rsidR="00D47288" w:rsidRPr="00003E73" w:rsidRDefault="007F573F" w:rsidP="00D47288">
      <w:pPr>
        <w:shd w:val="clear" w:color="auto" w:fill="FFFFFF"/>
        <w:jc w:val="center"/>
        <w:rPr>
          <w:sz w:val="26"/>
          <w:szCs w:val="26"/>
        </w:rPr>
      </w:pPr>
      <w:r w:rsidRPr="00003E73">
        <w:rPr>
          <w:sz w:val="26"/>
          <w:szCs w:val="26"/>
        </w:rPr>
        <w:t>Площадка № 3</w:t>
      </w:r>
    </w:p>
    <w:p w:rsidR="00147364" w:rsidRPr="00003E73" w:rsidRDefault="00147364" w:rsidP="00D47288">
      <w:pPr>
        <w:shd w:val="clear" w:color="auto" w:fill="FFFFFF"/>
        <w:jc w:val="center"/>
        <w:rPr>
          <w:sz w:val="26"/>
          <w:szCs w:val="26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4961"/>
      </w:tblGrid>
      <w:tr w:rsidR="00147364" w:rsidRPr="00003E73" w:rsidTr="0054515F">
        <w:trPr>
          <w:trHeight w:val="20"/>
          <w:tblHeader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147364" w:rsidRPr="00003E73" w:rsidTr="0054515F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Вид производственной площадки: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Земельный участок</w:t>
            </w:r>
          </w:p>
        </w:tc>
      </w:tr>
      <w:tr w:rsidR="00147364" w:rsidRPr="00003E73" w:rsidTr="0054515F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 xml:space="preserve">местоположение (город, муниципальный район и </w:t>
            </w:r>
            <w:proofErr w:type="gramStart"/>
            <w:r w:rsidRPr="00003E73">
              <w:rPr>
                <w:sz w:val="28"/>
                <w:szCs w:val="28"/>
              </w:rPr>
              <w:t>пр.)*</w:t>
            </w:r>
            <w:proofErr w:type="gram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Земельный участок, расположенный по адресу: Самарская область, Красноярский район, вблизи п. Светлое Поле, Промышленная зона, 30. Зона П1</w:t>
            </w:r>
          </w:p>
          <w:p w:rsidR="0054515F" w:rsidRPr="00003E73" w:rsidRDefault="0054515F" w:rsidP="0054515F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63:26:1305011 Западная часть, рядом находится ЗУ 63:26:1302011:806</w:t>
            </w:r>
          </w:p>
          <w:p w:rsidR="0054515F" w:rsidRPr="00003E73" w:rsidRDefault="0054515F" w:rsidP="0054515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147364" w:rsidRPr="00003E73" w:rsidTr="0054515F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координаты участка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54515F" w:rsidP="0054515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Координаты: 53.485108, 50.256438</w:t>
            </w:r>
          </w:p>
        </w:tc>
      </w:tr>
      <w:tr w:rsidR="00147364" w:rsidRPr="00003E73" w:rsidTr="0054515F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147364">
            <w:pPr>
              <w:shd w:val="clear" w:color="auto" w:fill="FFFFFF"/>
              <w:tabs>
                <w:tab w:val="left" w:pos="2244"/>
                <w:tab w:val="center" w:pos="2440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147364" w:rsidRPr="00003E73" w:rsidTr="0054515F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муниципальная</w:t>
            </w:r>
          </w:p>
        </w:tc>
      </w:tr>
      <w:tr w:rsidR="00147364" w:rsidRPr="00003E73" w:rsidTr="0054515F">
        <w:trPr>
          <w:trHeight w:val="2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003E73">
              <w:rPr>
                <w:sz w:val="28"/>
                <w:szCs w:val="28"/>
              </w:rPr>
              <w:t>Brownfield</w:t>
            </w:r>
            <w:proofErr w:type="spellEnd"/>
            <w:r w:rsidRPr="00003E73">
              <w:rPr>
                <w:sz w:val="28"/>
                <w:szCs w:val="28"/>
              </w:rPr>
              <w:t>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Не имеется</w:t>
            </w:r>
          </w:p>
        </w:tc>
      </w:tr>
      <w:tr w:rsidR="00147364" w:rsidRPr="00003E73" w:rsidTr="0054515F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площадь запрашиваемого участка, м</w:t>
            </w:r>
            <w:r w:rsidRPr="00003E73">
              <w:rPr>
                <w:sz w:val="28"/>
                <w:szCs w:val="28"/>
                <w:vertAlign w:val="superscript"/>
              </w:rPr>
              <w:t>2</w:t>
            </w:r>
            <w:r w:rsidRPr="00003E73">
              <w:rPr>
                <w:sz w:val="28"/>
                <w:szCs w:val="28"/>
              </w:rPr>
              <w:t>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147364" w:rsidRPr="00003E73" w:rsidTr="0054515F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ind w:left="386"/>
              <w:rPr>
                <w:sz w:val="28"/>
                <w:szCs w:val="28"/>
                <w:lang w:val="en-US"/>
              </w:rPr>
            </w:pPr>
            <w:r w:rsidRPr="00003E73">
              <w:rPr>
                <w:sz w:val="28"/>
                <w:szCs w:val="28"/>
              </w:rPr>
              <w:t>При наличии зданий/ строений: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147364" w:rsidRPr="00003E73" w:rsidTr="0054515F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147364" w:rsidRPr="00003E73" w:rsidTr="0054515F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147364" w:rsidRPr="00003E73" w:rsidTr="0054515F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147364" w:rsidRPr="00003E73" w:rsidTr="0054515F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  <w:lang w:val="en-US"/>
              </w:rPr>
              <w:t>Greenfield</w:t>
            </w:r>
            <w:r w:rsidRPr="00003E73">
              <w:rPr>
                <w:sz w:val="28"/>
                <w:szCs w:val="28"/>
              </w:rPr>
              <w:t>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147364" w:rsidRPr="00003E73" w:rsidTr="0054515F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площадь запрашиваемого участка, м</w:t>
            </w:r>
            <w:r w:rsidRPr="00003E73">
              <w:rPr>
                <w:sz w:val="28"/>
                <w:szCs w:val="28"/>
                <w:vertAlign w:val="superscript"/>
              </w:rPr>
              <w:t>2</w:t>
            </w:r>
            <w:r w:rsidRPr="00003E73">
              <w:rPr>
                <w:sz w:val="28"/>
                <w:szCs w:val="28"/>
              </w:rPr>
              <w:t>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15589</w:t>
            </w:r>
          </w:p>
        </w:tc>
      </w:tr>
      <w:tr w:rsidR="00147364" w:rsidRPr="00003E73" w:rsidTr="0054515F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длина, 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ind w:left="567"/>
              <w:jc w:val="center"/>
              <w:rPr>
                <w:i/>
                <w:sz w:val="28"/>
                <w:szCs w:val="28"/>
              </w:rPr>
            </w:pPr>
          </w:p>
        </w:tc>
      </w:tr>
      <w:tr w:rsidR="00147364" w:rsidRPr="00003E73" w:rsidTr="0054515F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ширина, 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ind w:left="567"/>
              <w:jc w:val="center"/>
              <w:rPr>
                <w:i/>
                <w:sz w:val="28"/>
                <w:szCs w:val="28"/>
              </w:rPr>
            </w:pPr>
          </w:p>
        </w:tc>
      </w:tr>
      <w:tr w:rsidR="00147364" w:rsidRPr="00003E73" w:rsidTr="0054515F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категория земли*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Для размещения стоянок краткосрочного хранения автомобилей</w:t>
            </w:r>
          </w:p>
        </w:tc>
      </w:tr>
      <w:tr w:rsidR="00147364" w:rsidRPr="00003E73" w:rsidTr="0054515F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147364" w:rsidRPr="00003E73" w:rsidTr="0054515F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147364" w:rsidRPr="00003E73" w:rsidTr="0054515F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обременение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147364" w:rsidRPr="00003E73" w:rsidTr="0054515F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147364" w:rsidRPr="00003E73" w:rsidTr="0054515F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 xml:space="preserve">Санитарно-защитная зона, </w:t>
            </w:r>
            <w:r w:rsidRPr="00003E73">
              <w:rPr>
                <w:iCs/>
                <w:sz w:val="28"/>
                <w:szCs w:val="28"/>
              </w:rPr>
              <w:t>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147364" w:rsidRPr="00003E73" w:rsidTr="0054515F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ВЛ 10 кВ-0,014 км</w:t>
            </w:r>
          </w:p>
        </w:tc>
      </w:tr>
      <w:tr w:rsidR="00147364" w:rsidRPr="00003E73" w:rsidTr="0054515F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147364" w:rsidRPr="00003E73" w:rsidTr="0054515F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</w:tr>
      <w:tr w:rsidR="00147364" w:rsidRPr="00003E73" w:rsidTr="0054515F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147364" w:rsidRPr="00003E73" w:rsidTr="0054515F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нм</w:t>
            </w:r>
            <w:r w:rsidRPr="00003E73">
              <w:rPr>
                <w:iCs/>
                <w:sz w:val="28"/>
                <w:szCs w:val="28"/>
                <w:vertAlign w:val="superscript"/>
              </w:rPr>
              <w:t>3</w:t>
            </w:r>
            <w:r w:rsidRPr="00003E73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147364" w:rsidRPr="00003E73" w:rsidTr="0054515F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lastRenderedPageBreak/>
              <w:t>нм</w:t>
            </w:r>
            <w:r w:rsidRPr="00003E73">
              <w:rPr>
                <w:iCs/>
                <w:sz w:val="28"/>
                <w:szCs w:val="28"/>
                <w:vertAlign w:val="superscript"/>
              </w:rPr>
              <w:t>3</w:t>
            </w:r>
            <w:r w:rsidRPr="00003E73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147364" w:rsidRPr="00003E73" w:rsidTr="0054515F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147364" w:rsidRPr="00003E73" w:rsidTr="0054515F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147364" w:rsidRPr="00003E73" w:rsidTr="0054515F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общее, м</w:t>
            </w:r>
            <w:r w:rsidRPr="00003E73">
              <w:rPr>
                <w:iCs/>
                <w:sz w:val="28"/>
                <w:szCs w:val="28"/>
                <w:vertAlign w:val="superscript"/>
              </w:rPr>
              <w:t>3</w:t>
            </w:r>
            <w:r w:rsidRPr="00003E73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147364" w:rsidRPr="00003E73" w:rsidTr="0054515F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питьевая, м</w:t>
            </w:r>
            <w:r w:rsidRPr="00003E73">
              <w:rPr>
                <w:iCs/>
                <w:sz w:val="28"/>
                <w:szCs w:val="28"/>
                <w:vertAlign w:val="superscript"/>
              </w:rPr>
              <w:t>3</w:t>
            </w:r>
            <w:r w:rsidRPr="00003E73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147364" w:rsidRPr="00003E73" w:rsidTr="0054515F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техническая, м</w:t>
            </w:r>
            <w:r w:rsidRPr="00003E73">
              <w:rPr>
                <w:iCs/>
                <w:sz w:val="28"/>
                <w:szCs w:val="28"/>
                <w:vertAlign w:val="superscript"/>
              </w:rPr>
              <w:t>3</w:t>
            </w:r>
            <w:r w:rsidRPr="00003E73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147364" w:rsidRPr="00003E73" w:rsidTr="0054515F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003E73">
              <w:rPr>
                <w:iCs/>
                <w:sz w:val="28"/>
                <w:szCs w:val="28"/>
              </w:rPr>
              <w:t>м</w:t>
            </w:r>
            <w:r w:rsidRPr="00003E73">
              <w:rPr>
                <w:iCs/>
                <w:sz w:val="28"/>
                <w:szCs w:val="28"/>
                <w:vertAlign w:val="superscript"/>
              </w:rPr>
              <w:t>3</w:t>
            </w:r>
            <w:r w:rsidRPr="00003E73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147364" w:rsidRPr="00003E73" w:rsidTr="0054515F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 xml:space="preserve">Водоотведение ливневых вод, </w:t>
            </w:r>
            <w:r w:rsidRPr="00003E73">
              <w:rPr>
                <w:iCs/>
                <w:sz w:val="28"/>
                <w:szCs w:val="28"/>
              </w:rPr>
              <w:t>л/сек.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147364" w:rsidRPr="00003E73" w:rsidTr="0054515F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Транспортная инфраструктура*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 xml:space="preserve">До трассы Ульяновск- Димитровград –Самара 500 </w:t>
            </w:r>
            <w:proofErr w:type="spellStart"/>
            <w:r w:rsidRPr="00003E73">
              <w:rPr>
                <w:i/>
                <w:sz w:val="28"/>
                <w:szCs w:val="28"/>
              </w:rPr>
              <w:t>м.До</w:t>
            </w:r>
            <w:proofErr w:type="spellEnd"/>
            <w:r w:rsidRPr="00003E73">
              <w:rPr>
                <w:i/>
                <w:sz w:val="28"/>
                <w:szCs w:val="28"/>
              </w:rPr>
              <w:t xml:space="preserve"> трассы «М-5</w:t>
            </w:r>
            <w:proofErr w:type="gramStart"/>
            <w:r w:rsidRPr="00003E73">
              <w:rPr>
                <w:i/>
                <w:sz w:val="28"/>
                <w:szCs w:val="28"/>
              </w:rPr>
              <w:t>-«</w:t>
            </w:r>
            <w:proofErr w:type="gramEnd"/>
            <w:r w:rsidRPr="00003E73">
              <w:rPr>
                <w:i/>
                <w:sz w:val="28"/>
                <w:szCs w:val="28"/>
              </w:rPr>
              <w:t>Урал»(Москва-Самара- Уфа-Челябинск)- 4,6 км.</w:t>
            </w:r>
          </w:p>
        </w:tc>
      </w:tr>
      <w:tr w:rsidR="00147364" w:rsidRPr="00003E73" w:rsidTr="0054515F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 xml:space="preserve">Наличие ж/д путей*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отсутствуют</w:t>
            </w:r>
          </w:p>
        </w:tc>
      </w:tr>
      <w:tr w:rsidR="00147364" w:rsidRPr="00003E73" w:rsidTr="0054515F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147364" w:rsidRPr="00003E73" w:rsidTr="0054515F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364" w:rsidRPr="00003E73" w:rsidRDefault="00147364" w:rsidP="0054515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 xml:space="preserve">Управление экономики и инвестиций администрации муниципального района Красноярский Самарской области. Тел. 8(84657)2-19-53 </w:t>
            </w:r>
          </w:p>
          <w:p w:rsidR="00147364" w:rsidRPr="00003E73" w:rsidRDefault="00147364" w:rsidP="0054515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е-</w:t>
            </w:r>
            <w:proofErr w:type="spellStart"/>
            <w:r w:rsidRPr="00003E73">
              <w:rPr>
                <w:i/>
                <w:sz w:val="28"/>
                <w:szCs w:val="28"/>
              </w:rPr>
              <w:t>mail</w:t>
            </w:r>
            <w:proofErr w:type="spellEnd"/>
            <w:r w:rsidRPr="00003E73">
              <w:rPr>
                <w:i/>
                <w:sz w:val="28"/>
                <w:szCs w:val="28"/>
              </w:rPr>
              <w:t>: economy-invest@kryaradm.ru Руководитель управления - Скороход Мария Олеговна</w:t>
            </w:r>
          </w:p>
        </w:tc>
      </w:tr>
    </w:tbl>
    <w:p w:rsidR="00147364" w:rsidRPr="00003E73" w:rsidRDefault="00147364" w:rsidP="00D47288">
      <w:pPr>
        <w:shd w:val="clear" w:color="auto" w:fill="FFFFFF"/>
        <w:jc w:val="center"/>
        <w:rPr>
          <w:sz w:val="26"/>
          <w:szCs w:val="26"/>
        </w:rPr>
      </w:pPr>
    </w:p>
    <w:p w:rsidR="00EA6A24" w:rsidRDefault="00EA6A24" w:rsidP="00147364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147364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147364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147364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147364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147364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147364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147364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147364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147364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147364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147364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147364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147364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147364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147364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147364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147364">
      <w:pPr>
        <w:shd w:val="clear" w:color="auto" w:fill="FFFFFF"/>
        <w:jc w:val="center"/>
        <w:rPr>
          <w:sz w:val="28"/>
          <w:szCs w:val="28"/>
        </w:rPr>
      </w:pPr>
    </w:p>
    <w:p w:rsidR="00147364" w:rsidRPr="00003E73" w:rsidRDefault="00147364" w:rsidP="00147364">
      <w:pPr>
        <w:shd w:val="clear" w:color="auto" w:fill="FFFFFF"/>
        <w:jc w:val="center"/>
        <w:rPr>
          <w:sz w:val="28"/>
          <w:szCs w:val="28"/>
        </w:rPr>
      </w:pPr>
      <w:r w:rsidRPr="00003E73">
        <w:rPr>
          <w:sz w:val="28"/>
          <w:szCs w:val="28"/>
        </w:rPr>
        <w:t>Сведения о параметрах производственной площадки или земельного участка для реализации инвестиционного проекта</w:t>
      </w:r>
    </w:p>
    <w:p w:rsidR="00147364" w:rsidRPr="00003E73" w:rsidRDefault="00147364" w:rsidP="00D47288">
      <w:pPr>
        <w:shd w:val="clear" w:color="auto" w:fill="FFFFFF"/>
        <w:jc w:val="center"/>
        <w:rPr>
          <w:sz w:val="26"/>
          <w:szCs w:val="26"/>
        </w:rPr>
      </w:pPr>
      <w:r w:rsidRPr="00003E73">
        <w:rPr>
          <w:sz w:val="26"/>
          <w:szCs w:val="26"/>
        </w:rPr>
        <w:t>Площадка № 4</w:t>
      </w:r>
    </w:p>
    <w:p w:rsidR="00D47288" w:rsidRPr="00003E73" w:rsidRDefault="00D47288" w:rsidP="00D47288">
      <w:pPr>
        <w:shd w:val="clear" w:color="auto" w:fill="FFFFFF"/>
        <w:jc w:val="center"/>
        <w:rPr>
          <w:sz w:val="26"/>
          <w:szCs w:val="26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4961"/>
      </w:tblGrid>
      <w:tr w:rsidR="00D47288" w:rsidRPr="00003E73" w:rsidTr="00D47288">
        <w:trPr>
          <w:trHeight w:val="20"/>
          <w:tblHeader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Вид производственной площадки: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Земельный участок</w:t>
            </w: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 xml:space="preserve">местоположение (город, муниципальный район и </w:t>
            </w:r>
            <w:proofErr w:type="gramStart"/>
            <w:r w:rsidRPr="00003E73">
              <w:rPr>
                <w:sz w:val="28"/>
                <w:szCs w:val="28"/>
              </w:rPr>
              <w:t>пр.)*</w:t>
            </w:r>
            <w:proofErr w:type="gram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3A365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Земельный участок в районе с. Екатериновка, Красноярский район, Самарской области (въезд в с. Ека</w:t>
            </w:r>
            <w:r w:rsidR="007F573F" w:rsidRPr="00003E73">
              <w:rPr>
                <w:i/>
                <w:sz w:val="28"/>
                <w:szCs w:val="28"/>
              </w:rPr>
              <w:t>териновка), зона П2 (Участок на</w:t>
            </w:r>
            <w:r w:rsidRPr="00003E73">
              <w:rPr>
                <w:i/>
                <w:sz w:val="28"/>
                <w:szCs w:val="28"/>
              </w:rPr>
              <w:t xml:space="preserve"> по западной стороне граничит с участком кад</w:t>
            </w:r>
            <w:r w:rsidR="003A3653" w:rsidRPr="00003E73">
              <w:rPr>
                <w:i/>
                <w:sz w:val="28"/>
                <w:szCs w:val="28"/>
              </w:rPr>
              <w:t>а</w:t>
            </w:r>
            <w:r w:rsidRPr="00003E73">
              <w:rPr>
                <w:i/>
                <w:sz w:val="28"/>
                <w:szCs w:val="28"/>
              </w:rPr>
              <w:t>стровый номер 63:26:0000000:4370</w:t>
            </w:r>
            <w:r w:rsidR="007F573F" w:rsidRPr="00003E73">
              <w:rPr>
                <w:i/>
                <w:sz w:val="28"/>
                <w:szCs w:val="28"/>
              </w:rPr>
              <w:t>)</w:t>
            </w: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координаты участка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53.575299, 50.284306</w:t>
            </w: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000A9B" w:rsidP="00000A9B">
            <w:pPr>
              <w:shd w:val="clear" w:color="auto" w:fill="FFFFFF"/>
              <w:tabs>
                <w:tab w:val="left" w:pos="2244"/>
                <w:tab w:val="center" w:pos="2440"/>
              </w:tabs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Координаты 53.575299, 50.284306</w:t>
            </w: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муниципальная</w:t>
            </w:r>
          </w:p>
        </w:tc>
      </w:tr>
      <w:tr w:rsidR="00D47288" w:rsidRPr="00003E73" w:rsidTr="00D47288">
        <w:trPr>
          <w:trHeight w:val="2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003E73">
              <w:rPr>
                <w:sz w:val="28"/>
                <w:szCs w:val="28"/>
              </w:rPr>
              <w:t>Brownfield</w:t>
            </w:r>
            <w:proofErr w:type="spellEnd"/>
            <w:r w:rsidRPr="00003E73">
              <w:rPr>
                <w:sz w:val="28"/>
                <w:szCs w:val="28"/>
              </w:rPr>
              <w:t>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площадь запрашиваемого участка, м</w:t>
            </w:r>
            <w:r w:rsidRPr="00003E73">
              <w:rPr>
                <w:sz w:val="28"/>
                <w:szCs w:val="28"/>
                <w:vertAlign w:val="superscript"/>
              </w:rPr>
              <w:t>2</w:t>
            </w:r>
            <w:r w:rsidRPr="00003E73">
              <w:rPr>
                <w:sz w:val="28"/>
                <w:szCs w:val="28"/>
              </w:rPr>
              <w:t>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Не имеется</w:t>
            </w: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ind w:left="386"/>
              <w:rPr>
                <w:sz w:val="28"/>
                <w:szCs w:val="28"/>
                <w:lang w:val="en-US"/>
              </w:rPr>
            </w:pPr>
            <w:r w:rsidRPr="00003E73">
              <w:rPr>
                <w:sz w:val="28"/>
                <w:szCs w:val="28"/>
              </w:rPr>
              <w:t>При наличии зданий/ строений: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  <w:lang w:val="en-US"/>
              </w:rPr>
              <w:t>Greenfield</w:t>
            </w:r>
            <w:r w:rsidRPr="00003E73">
              <w:rPr>
                <w:sz w:val="28"/>
                <w:szCs w:val="28"/>
              </w:rPr>
              <w:t>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площадь запрашиваемого участка, м</w:t>
            </w:r>
            <w:r w:rsidRPr="00003E73">
              <w:rPr>
                <w:sz w:val="28"/>
                <w:szCs w:val="28"/>
                <w:vertAlign w:val="superscript"/>
              </w:rPr>
              <w:t>2</w:t>
            </w:r>
            <w:r w:rsidRPr="00003E73">
              <w:rPr>
                <w:sz w:val="28"/>
                <w:szCs w:val="28"/>
              </w:rPr>
              <w:t>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180000</w:t>
            </w: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длина, 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ind w:left="567"/>
              <w:jc w:val="center"/>
              <w:rPr>
                <w:i/>
                <w:sz w:val="28"/>
                <w:szCs w:val="28"/>
              </w:rPr>
            </w:pP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ширина, 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ind w:left="567"/>
              <w:jc w:val="center"/>
              <w:rPr>
                <w:i/>
                <w:sz w:val="28"/>
                <w:szCs w:val="28"/>
              </w:rPr>
            </w:pP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категория земли*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3A3653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Для логистики</w:t>
            </w: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обременение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 xml:space="preserve">Санитарно-защитная зона, </w:t>
            </w:r>
            <w:r w:rsidRPr="00003E73">
              <w:rPr>
                <w:iCs/>
                <w:sz w:val="28"/>
                <w:szCs w:val="28"/>
              </w:rPr>
              <w:t>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6E3C01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ВЛ 10 кВ</w:t>
            </w:r>
            <w:r w:rsidR="003A3653" w:rsidRPr="00003E73">
              <w:rPr>
                <w:i/>
                <w:sz w:val="28"/>
                <w:szCs w:val="28"/>
              </w:rPr>
              <w:t>т</w:t>
            </w:r>
            <w:r w:rsidRPr="00003E73">
              <w:rPr>
                <w:i/>
                <w:sz w:val="28"/>
                <w:szCs w:val="28"/>
              </w:rPr>
              <w:t>- проходит по территории участка</w:t>
            </w: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lastRenderedPageBreak/>
              <w:t>нм</w:t>
            </w:r>
            <w:r w:rsidRPr="00003E73">
              <w:rPr>
                <w:iCs/>
                <w:sz w:val="28"/>
                <w:szCs w:val="28"/>
                <w:vertAlign w:val="superscript"/>
              </w:rPr>
              <w:t>3</w:t>
            </w:r>
            <w:r w:rsidRPr="00003E73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нм</w:t>
            </w:r>
            <w:r w:rsidRPr="00003E73">
              <w:rPr>
                <w:iCs/>
                <w:sz w:val="28"/>
                <w:szCs w:val="28"/>
                <w:vertAlign w:val="superscript"/>
              </w:rPr>
              <w:t>3</w:t>
            </w:r>
            <w:r w:rsidRPr="00003E73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общее, м</w:t>
            </w:r>
            <w:r w:rsidRPr="00003E73">
              <w:rPr>
                <w:iCs/>
                <w:sz w:val="28"/>
                <w:szCs w:val="28"/>
                <w:vertAlign w:val="superscript"/>
              </w:rPr>
              <w:t>3</w:t>
            </w:r>
            <w:r w:rsidRPr="00003E73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питьевая, м</w:t>
            </w:r>
            <w:r w:rsidRPr="00003E73">
              <w:rPr>
                <w:iCs/>
                <w:sz w:val="28"/>
                <w:szCs w:val="28"/>
                <w:vertAlign w:val="superscript"/>
              </w:rPr>
              <w:t>3</w:t>
            </w:r>
            <w:r w:rsidRPr="00003E73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техническая, м</w:t>
            </w:r>
            <w:r w:rsidRPr="00003E73">
              <w:rPr>
                <w:iCs/>
                <w:sz w:val="28"/>
                <w:szCs w:val="28"/>
                <w:vertAlign w:val="superscript"/>
              </w:rPr>
              <w:t>3</w:t>
            </w:r>
            <w:r w:rsidRPr="00003E73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003E73">
              <w:rPr>
                <w:iCs/>
                <w:sz w:val="28"/>
                <w:szCs w:val="28"/>
              </w:rPr>
              <w:t>м</w:t>
            </w:r>
            <w:r w:rsidRPr="00003E73">
              <w:rPr>
                <w:iCs/>
                <w:sz w:val="28"/>
                <w:szCs w:val="28"/>
                <w:vertAlign w:val="superscript"/>
              </w:rPr>
              <w:t>3</w:t>
            </w:r>
            <w:r w:rsidRPr="00003E73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 xml:space="preserve">Водоотведение ливневых вод, </w:t>
            </w:r>
            <w:r w:rsidRPr="00003E73">
              <w:rPr>
                <w:iCs/>
                <w:sz w:val="28"/>
                <w:szCs w:val="28"/>
              </w:rPr>
              <w:t>л/сек.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Транспортная инфраструктура*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000A9B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Находится между</w:t>
            </w:r>
            <w:r w:rsidR="00147364" w:rsidRPr="00003E73">
              <w:rPr>
                <w:i/>
                <w:sz w:val="28"/>
                <w:szCs w:val="28"/>
              </w:rPr>
              <w:t xml:space="preserve"> автодорогой регионального</w:t>
            </w:r>
            <w:r w:rsidR="006E3C01" w:rsidRPr="00003E73">
              <w:rPr>
                <w:i/>
                <w:sz w:val="28"/>
                <w:szCs w:val="28"/>
              </w:rPr>
              <w:t xml:space="preserve"> значения Ульяновск-Димитровград- Самара (км 395,5-км 439,8) и автодорогой на с. Екатериновка</w:t>
            </w: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 xml:space="preserve">Наличие ж/д путей*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6E3C01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отсутствуют</w:t>
            </w: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01" w:rsidRPr="00003E73" w:rsidRDefault="006E3C01" w:rsidP="006E3C01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 xml:space="preserve">Управление экономики и инвестиций администрации муниципального района Красноярский Самарской области. Тел. 8(84657)2-19-53 </w:t>
            </w:r>
          </w:p>
          <w:p w:rsidR="00D47288" w:rsidRPr="00003E73" w:rsidRDefault="00000A9B" w:rsidP="006E3C01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е-</w:t>
            </w:r>
            <w:proofErr w:type="spellStart"/>
            <w:r w:rsidRPr="00003E73">
              <w:rPr>
                <w:i/>
                <w:sz w:val="28"/>
                <w:szCs w:val="28"/>
              </w:rPr>
              <w:t>mail</w:t>
            </w:r>
            <w:proofErr w:type="spellEnd"/>
            <w:r w:rsidRPr="00003E73">
              <w:rPr>
                <w:i/>
                <w:sz w:val="28"/>
                <w:szCs w:val="28"/>
              </w:rPr>
              <w:t xml:space="preserve">: </w:t>
            </w:r>
            <w:r w:rsidR="006E3C01" w:rsidRPr="00003E73">
              <w:rPr>
                <w:i/>
                <w:sz w:val="28"/>
                <w:szCs w:val="28"/>
              </w:rPr>
              <w:t>economy-invest@kryaradm.ru Руководитель управления - Скороход Мария Олеговна</w:t>
            </w:r>
          </w:p>
        </w:tc>
      </w:tr>
    </w:tbl>
    <w:p w:rsidR="006E3C01" w:rsidRPr="00003E73" w:rsidRDefault="006E3C01" w:rsidP="006E3C01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6E3C01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6E3C01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6E3C01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6E3C01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6E3C01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6E3C01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6E3C01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6E3C01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6E3C01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6E3C01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6E3C01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6E3C01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6E3C01">
      <w:pPr>
        <w:shd w:val="clear" w:color="auto" w:fill="FFFFFF"/>
        <w:jc w:val="center"/>
        <w:rPr>
          <w:sz w:val="28"/>
          <w:szCs w:val="28"/>
        </w:rPr>
      </w:pPr>
    </w:p>
    <w:p w:rsidR="0086387C" w:rsidRDefault="0086387C" w:rsidP="006E3C01">
      <w:pPr>
        <w:shd w:val="clear" w:color="auto" w:fill="FFFFFF"/>
        <w:jc w:val="center"/>
        <w:rPr>
          <w:sz w:val="28"/>
          <w:szCs w:val="28"/>
        </w:rPr>
      </w:pPr>
    </w:p>
    <w:p w:rsidR="006E3C01" w:rsidRPr="00003E73" w:rsidRDefault="006E3C01" w:rsidP="006E3C01">
      <w:pPr>
        <w:shd w:val="clear" w:color="auto" w:fill="FFFFFF"/>
        <w:jc w:val="center"/>
        <w:rPr>
          <w:sz w:val="28"/>
          <w:szCs w:val="28"/>
        </w:rPr>
      </w:pPr>
      <w:r w:rsidRPr="00003E73">
        <w:rPr>
          <w:sz w:val="28"/>
          <w:szCs w:val="28"/>
        </w:rPr>
        <w:t>Сведения о параметрах производственной площадки или земельного участка для реализации инвестиционного проекта</w:t>
      </w:r>
    </w:p>
    <w:p w:rsidR="00D47288" w:rsidRPr="00003E73" w:rsidRDefault="00147364" w:rsidP="006E3C01">
      <w:pPr>
        <w:shd w:val="clear" w:color="auto" w:fill="FFFFFF"/>
        <w:jc w:val="center"/>
        <w:rPr>
          <w:sz w:val="26"/>
          <w:szCs w:val="26"/>
        </w:rPr>
      </w:pPr>
      <w:r w:rsidRPr="00003E73">
        <w:rPr>
          <w:sz w:val="26"/>
          <w:szCs w:val="26"/>
        </w:rPr>
        <w:t>Площадка № 5</w:t>
      </w:r>
    </w:p>
    <w:p w:rsidR="006E3C01" w:rsidRPr="00003E73" w:rsidRDefault="006E3C01" w:rsidP="006E3C01">
      <w:pPr>
        <w:shd w:val="clear" w:color="auto" w:fill="FFFFFF"/>
        <w:jc w:val="center"/>
        <w:rPr>
          <w:sz w:val="26"/>
          <w:szCs w:val="26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4961"/>
      </w:tblGrid>
      <w:tr w:rsidR="00D47288" w:rsidRPr="00003E73" w:rsidTr="00D47288">
        <w:trPr>
          <w:trHeight w:val="20"/>
          <w:tblHeader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Вид производственной площадки: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Земельный участок</w:t>
            </w: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 xml:space="preserve">местоположение (город, муниципальный район и </w:t>
            </w:r>
            <w:proofErr w:type="gramStart"/>
            <w:r w:rsidRPr="00003E73">
              <w:rPr>
                <w:sz w:val="28"/>
                <w:szCs w:val="28"/>
              </w:rPr>
              <w:t>пр.)*</w:t>
            </w:r>
            <w:proofErr w:type="gram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6E3C01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 xml:space="preserve">Земельный участок, расположенный по адресу: Самарская область, Красноярский район, </w:t>
            </w:r>
            <w:proofErr w:type="spellStart"/>
            <w:r w:rsidRPr="00003E73">
              <w:rPr>
                <w:i/>
                <w:sz w:val="28"/>
                <w:szCs w:val="28"/>
              </w:rPr>
              <w:t>пгт</w:t>
            </w:r>
            <w:proofErr w:type="spellEnd"/>
            <w:r w:rsidRPr="00003E73">
              <w:rPr>
                <w:i/>
                <w:sz w:val="28"/>
                <w:szCs w:val="28"/>
              </w:rPr>
              <w:t>. Новосемейкино, ул. Загородная, участок 2А.Зона Р2</w:t>
            </w: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координаты участка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6E3C01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63:26:2203009:53</w:t>
            </w: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6E3C01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Земли поселений</w:t>
            </w:r>
          </w:p>
        </w:tc>
      </w:tr>
      <w:tr w:rsidR="00D47288" w:rsidRPr="00003E73" w:rsidTr="00D47288">
        <w:trPr>
          <w:trHeight w:val="2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003E73">
              <w:rPr>
                <w:sz w:val="28"/>
                <w:szCs w:val="28"/>
              </w:rPr>
              <w:t>Brownfield</w:t>
            </w:r>
            <w:proofErr w:type="spellEnd"/>
            <w:r w:rsidRPr="00003E73">
              <w:rPr>
                <w:sz w:val="28"/>
                <w:szCs w:val="28"/>
              </w:rPr>
              <w:t>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площадь запрашиваемого участка, м</w:t>
            </w:r>
            <w:r w:rsidRPr="00003E73">
              <w:rPr>
                <w:sz w:val="28"/>
                <w:szCs w:val="28"/>
                <w:vertAlign w:val="superscript"/>
              </w:rPr>
              <w:t>2</w:t>
            </w:r>
            <w:r w:rsidRPr="00003E73">
              <w:rPr>
                <w:sz w:val="28"/>
                <w:szCs w:val="28"/>
              </w:rPr>
              <w:t>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6E3C01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Не имеется</w:t>
            </w: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ind w:left="386"/>
              <w:rPr>
                <w:sz w:val="28"/>
                <w:szCs w:val="28"/>
                <w:lang w:val="en-US"/>
              </w:rPr>
            </w:pPr>
            <w:r w:rsidRPr="00003E73">
              <w:rPr>
                <w:sz w:val="28"/>
                <w:szCs w:val="28"/>
              </w:rPr>
              <w:t>При наличии зданий/ строений: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  <w:lang w:val="en-US"/>
              </w:rPr>
              <w:t>Greenfield</w:t>
            </w:r>
            <w:r w:rsidRPr="00003E73">
              <w:rPr>
                <w:sz w:val="28"/>
                <w:szCs w:val="28"/>
              </w:rPr>
              <w:t>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площадь запрашиваемого участка, м</w:t>
            </w:r>
            <w:r w:rsidRPr="00003E73">
              <w:rPr>
                <w:sz w:val="28"/>
                <w:szCs w:val="28"/>
                <w:vertAlign w:val="superscript"/>
              </w:rPr>
              <w:t>2</w:t>
            </w:r>
            <w:r w:rsidRPr="00003E73">
              <w:rPr>
                <w:sz w:val="28"/>
                <w:szCs w:val="28"/>
              </w:rPr>
              <w:t>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6E3C01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23139</w:t>
            </w: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длина, 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ind w:left="567"/>
              <w:jc w:val="center"/>
              <w:rPr>
                <w:i/>
                <w:sz w:val="28"/>
                <w:szCs w:val="28"/>
              </w:rPr>
            </w:pP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ширина, 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ind w:left="567"/>
              <w:jc w:val="center"/>
              <w:rPr>
                <w:i/>
                <w:sz w:val="28"/>
                <w:szCs w:val="28"/>
              </w:rPr>
            </w:pP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категория земли*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3A3653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Для парашютного центра</w:t>
            </w: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обременение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 xml:space="preserve">Санитарно-защитная зона, </w:t>
            </w:r>
            <w:r w:rsidRPr="00003E73">
              <w:rPr>
                <w:iCs/>
                <w:sz w:val="28"/>
                <w:szCs w:val="28"/>
              </w:rPr>
              <w:t>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6E3C01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газопровод- ближайший объект газового хозяйства на расстоянии 850 м</w:t>
            </w: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нм</w:t>
            </w:r>
            <w:r w:rsidRPr="00003E73">
              <w:rPr>
                <w:iCs/>
                <w:sz w:val="28"/>
                <w:szCs w:val="28"/>
                <w:vertAlign w:val="superscript"/>
              </w:rPr>
              <w:t>3</w:t>
            </w:r>
            <w:r w:rsidRPr="00003E73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нм</w:t>
            </w:r>
            <w:r w:rsidRPr="00003E73">
              <w:rPr>
                <w:iCs/>
                <w:sz w:val="28"/>
                <w:szCs w:val="28"/>
                <w:vertAlign w:val="superscript"/>
              </w:rPr>
              <w:t>3</w:t>
            </w:r>
            <w:r w:rsidRPr="00003E73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lastRenderedPageBreak/>
              <w:t>давление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6E3C01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водоснабжение – ближайший водопровод 300 метров</w:t>
            </w: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общее, м</w:t>
            </w:r>
            <w:r w:rsidRPr="00003E73">
              <w:rPr>
                <w:iCs/>
                <w:sz w:val="28"/>
                <w:szCs w:val="28"/>
                <w:vertAlign w:val="superscript"/>
              </w:rPr>
              <w:t>3</w:t>
            </w:r>
            <w:r w:rsidRPr="00003E73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питьевая, м</w:t>
            </w:r>
            <w:r w:rsidRPr="00003E73">
              <w:rPr>
                <w:iCs/>
                <w:sz w:val="28"/>
                <w:szCs w:val="28"/>
                <w:vertAlign w:val="superscript"/>
              </w:rPr>
              <w:t>3</w:t>
            </w:r>
            <w:r w:rsidRPr="00003E73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техническая, м</w:t>
            </w:r>
            <w:r w:rsidRPr="00003E73">
              <w:rPr>
                <w:iCs/>
                <w:sz w:val="28"/>
                <w:szCs w:val="28"/>
                <w:vertAlign w:val="superscript"/>
              </w:rPr>
              <w:t>3</w:t>
            </w:r>
            <w:r w:rsidRPr="00003E73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003E73">
              <w:rPr>
                <w:iCs/>
                <w:sz w:val="28"/>
                <w:szCs w:val="28"/>
              </w:rPr>
              <w:t>м</w:t>
            </w:r>
            <w:r w:rsidRPr="00003E73">
              <w:rPr>
                <w:iCs/>
                <w:sz w:val="28"/>
                <w:szCs w:val="28"/>
                <w:vertAlign w:val="superscript"/>
              </w:rPr>
              <w:t>3</w:t>
            </w:r>
            <w:r w:rsidRPr="00003E73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 xml:space="preserve">Водоотведение ливневых вод, </w:t>
            </w:r>
            <w:r w:rsidRPr="00003E73">
              <w:rPr>
                <w:iCs/>
                <w:sz w:val="28"/>
                <w:szCs w:val="28"/>
              </w:rPr>
              <w:t>л/сек.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Транспортная инфраструктура*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6E3C01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До трассы регионального значения "М-5"Урал" 170 м.</w:t>
            </w: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 xml:space="preserve">Наличие ж/д путей*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6E3C01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отсутствуют</w:t>
            </w: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D47288" w:rsidRPr="00003E73" w:rsidTr="00D47288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88" w:rsidRPr="00003E73" w:rsidRDefault="00D47288" w:rsidP="00D47288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01" w:rsidRPr="00003E73" w:rsidRDefault="006E3C01" w:rsidP="006E3C01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 xml:space="preserve">Управление экономики и инвестиций администрации муниципального района Красноярский Самарской области. Тел. 8(84657)2-19-53 </w:t>
            </w:r>
          </w:p>
          <w:p w:rsidR="00D47288" w:rsidRPr="00003E73" w:rsidRDefault="006E3C01" w:rsidP="006E3C01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е-</w:t>
            </w:r>
            <w:proofErr w:type="spellStart"/>
            <w:r w:rsidRPr="00003E73">
              <w:rPr>
                <w:i/>
                <w:sz w:val="28"/>
                <w:szCs w:val="28"/>
              </w:rPr>
              <w:t>mail</w:t>
            </w:r>
            <w:proofErr w:type="spellEnd"/>
            <w:r w:rsidRPr="00003E73">
              <w:rPr>
                <w:i/>
                <w:sz w:val="28"/>
                <w:szCs w:val="28"/>
              </w:rPr>
              <w:t xml:space="preserve"> economy-invest@kryaradm.ru Руководитель управления - Скороход Мария Олеговна</w:t>
            </w:r>
          </w:p>
        </w:tc>
      </w:tr>
    </w:tbl>
    <w:p w:rsidR="006E3C01" w:rsidRPr="00003E73" w:rsidRDefault="006E3C01" w:rsidP="006E3C01">
      <w:pPr>
        <w:shd w:val="clear" w:color="auto" w:fill="FFFFFF"/>
        <w:rPr>
          <w:sz w:val="28"/>
          <w:szCs w:val="28"/>
        </w:rPr>
      </w:pPr>
    </w:p>
    <w:p w:rsidR="00EA6A24" w:rsidRDefault="00EA6A24" w:rsidP="003A3653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3A3653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3A3653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3A3653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3A3653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3A3653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3A3653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3A3653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3A3653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3A3653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3A3653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3A3653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3A3653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3A3653">
      <w:pPr>
        <w:shd w:val="clear" w:color="auto" w:fill="FFFFFF"/>
        <w:jc w:val="center"/>
        <w:rPr>
          <w:sz w:val="28"/>
          <w:szCs w:val="28"/>
        </w:rPr>
      </w:pPr>
    </w:p>
    <w:p w:rsidR="001443AF" w:rsidRDefault="001443AF" w:rsidP="003A3653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3A3653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3A3653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3A3653">
      <w:pPr>
        <w:shd w:val="clear" w:color="auto" w:fill="FFFFFF"/>
        <w:jc w:val="center"/>
        <w:rPr>
          <w:sz w:val="28"/>
          <w:szCs w:val="28"/>
        </w:rPr>
      </w:pPr>
    </w:p>
    <w:p w:rsidR="0086387C" w:rsidRDefault="0086387C" w:rsidP="003A3653">
      <w:pPr>
        <w:shd w:val="clear" w:color="auto" w:fill="FFFFFF"/>
        <w:jc w:val="center"/>
        <w:rPr>
          <w:sz w:val="28"/>
          <w:szCs w:val="28"/>
        </w:rPr>
      </w:pPr>
    </w:p>
    <w:p w:rsidR="003A3653" w:rsidRPr="00003E73" w:rsidRDefault="003A3653" w:rsidP="003A3653">
      <w:pPr>
        <w:shd w:val="clear" w:color="auto" w:fill="FFFFFF"/>
        <w:jc w:val="center"/>
        <w:rPr>
          <w:sz w:val="28"/>
          <w:szCs w:val="28"/>
        </w:rPr>
      </w:pPr>
      <w:r w:rsidRPr="00003E73">
        <w:rPr>
          <w:sz w:val="28"/>
          <w:szCs w:val="28"/>
        </w:rPr>
        <w:t>Сведения о параметрах производственной площадки или земельного участка для реализации инвестиционного проекта</w:t>
      </w:r>
    </w:p>
    <w:p w:rsidR="003A3653" w:rsidRPr="00003E73" w:rsidRDefault="00D7265A" w:rsidP="003A3653">
      <w:pPr>
        <w:shd w:val="clear" w:color="auto" w:fill="FFFFFF"/>
        <w:jc w:val="center"/>
        <w:rPr>
          <w:sz w:val="26"/>
          <w:szCs w:val="26"/>
        </w:rPr>
      </w:pPr>
      <w:r w:rsidRPr="00003E73">
        <w:rPr>
          <w:sz w:val="26"/>
          <w:szCs w:val="26"/>
        </w:rPr>
        <w:t xml:space="preserve">Площадка № </w:t>
      </w:r>
      <w:r w:rsidR="00F71F6D">
        <w:rPr>
          <w:sz w:val="26"/>
          <w:szCs w:val="26"/>
        </w:rPr>
        <w:t>6</w:t>
      </w:r>
    </w:p>
    <w:p w:rsidR="003A3653" w:rsidRPr="00003E73" w:rsidRDefault="003A3653" w:rsidP="003A3653">
      <w:pPr>
        <w:shd w:val="clear" w:color="auto" w:fill="FFFFFF"/>
        <w:jc w:val="center"/>
        <w:rPr>
          <w:sz w:val="26"/>
          <w:szCs w:val="26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4961"/>
      </w:tblGrid>
      <w:tr w:rsidR="003A3653" w:rsidRPr="00003E73" w:rsidTr="003A3653">
        <w:trPr>
          <w:trHeight w:val="20"/>
          <w:tblHeader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3A3653" w:rsidRPr="00003E73" w:rsidTr="003A3653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Вид производственной площадки: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Земельный участок</w:t>
            </w:r>
          </w:p>
        </w:tc>
      </w:tr>
      <w:tr w:rsidR="003A3653" w:rsidRPr="00003E73" w:rsidTr="003A3653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 xml:space="preserve">местоположение (город, муниципальный район и </w:t>
            </w:r>
            <w:proofErr w:type="gramStart"/>
            <w:r w:rsidRPr="00003E73">
              <w:rPr>
                <w:sz w:val="28"/>
                <w:szCs w:val="28"/>
              </w:rPr>
              <w:t>пр.)*</w:t>
            </w:r>
            <w:proofErr w:type="gram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E969B1" w:rsidP="003A365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 xml:space="preserve">Земельный участок, расположенный по адресу: Самарская </w:t>
            </w:r>
            <w:proofErr w:type="spellStart"/>
            <w:r w:rsidRPr="00003E73">
              <w:rPr>
                <w:i/>
                <w:sz w:val="28"/>
                <w:szCs w:val="28"/>
              </w:rPr>
              <w:t>обл</w:t>
            </w:r>
            <w:proofErr w:type="spellEnd"/>
            <w:r w:rsidRPr="00003E73">
              <w:rPr>
                <w:i/>
                <w:sz w:val="28"/>
                <w:szCs w:val="28"/>
              </w:rPr>
              <w:t xml:space="preserve">, Красноярский район, с Новый Буян, </w:t>
            </w:r>
            <w:proofErr w:type="spellStart"/>
            <w:r w:rsidRPr="00003E73">
              <w:rPr>
                <w:i/>
                <w:sz w:val="28"/>
                <w:szCs w:val="28"/>
              </w:rPr>
              <w:t>ул</w:t>
            </w:r>
            <w:proofErr w:type="spellEnd"/>
            <w:r w:rsidRPr="00003E73">
              <w:rPr>
                <w:i/>
                <w:sz w:val="28"/>
                <w:szCs w:val="28"/>
              </w:rPr>
              <w:t xml:space="preserve"> Энергетиков, д 21, зона Д1.</w:t>
            </w:r>
          </w:p>
        </w:tc>
      </w:tr>
      <w:tr w:rsidR="003A3653" w:rsidRPr="00003E73" w:rsidTr="003A3653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координаты участка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3A3653" w:rsidRPr="00003E73" w:rsidTr="003A3653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E969B1" w:rsidP="003A365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63:26:0101045:2</w:t>
            </w:r>
          </w:p>
        </w:tc>
      </w:tr>
      <w:tr w:rsidR="003A3653" w:rsidRPr="00003E73" w:rsidTr="003A3653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Земли поселений</w:t>
            </w:r>
          </w:p>
        </w:tc>
      </w:tr>
      <w:tr w:rsidR="003A3653" w:rsidRPr="00003E73" w:rsidTr="003A3653">
        <w:trPr>
          <w:trHeight w:val="2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003E73">
              <w:rPr>
                <w:sz w:val="28"/>
                <w:szCs w:val="28"/>
              </w:rPr>
              <w:t>Brownfield</w:t>
            </w:r>
            <w:proofErr w:type="spellEnd"/>
            <w:r w:rsidRPr="00003E73">
              <w:rPr>
                <w:sz w:val="28"/>
                <w:szCs w:val="28"/>
              </w:rPr>
              <w:t>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3A3653" w:rsidRPr="00003E73" w:rsidTr="003A3653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площадь запрашиваемого участка, м</w:t>
            </w:r>
            <w:r w:rsidRPr="00003E73">
              <w:rPr>
                <w:sz w:val="28"/>
                <w:szCs w:val="28"/>
                <w:vertAlign w:val="superscript"/>
              </w:rPr>
              <w:t>2</w:t>
            </w:r>
            <w:r w:rsidRPr="00003E73">
              <w:rPr>
                <w:sz w:val="28"/>
                <w:szCs w:val="28"/>
              </w:rPr>
              <w:t>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Не имеется</w:t>
            </w:r>
          </w:p>
        </w:tc>
      </w:tr>
      <w:tr w:rsidR="003A3653" w:rsidRPr="00003E73" w:rsidTr="003A3653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ind w:left="386"/>
              <w:rPr>
                <w:sz w:val="28"/>
                <w:szCs w:val="28"/>
                <w:lang w:val="en-US"/>
              </w:rPr>
            </w:pPr>
            <w:r w:rsidRPr="00003E73">
              <w:rPr>
                <w:sz w:val="28"/>
                <w:szCs w:val="28"/>
              </w:rPr>
              <w:t>При наличии зданий/ строений: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3A3653" w:rsidRPr="00003E73" w:rsidTr="003A3653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3A3653" w:rsidRPr="00003E73" w:rsidTr="003A3653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3A3653" w:rsidRPr="00003E73" w:rsidTr="003A3653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3A3653" w:rsidRPr="00003E73" w:rsidTr="003A3653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  <w:lang w:val="en-US"/>
              </w:rPr>
              <w:t>Greenfield</w:t>
            </w:r>
            <w:r w:rsidRPr="00003E73">
              <w:rPr>
                <w:sz w:val="28"/>
                <w:szCs w:val="28"/>
              </w:rPr>
              <w:t>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3A3653" w:rsidRPr="00003E73" w:rsidTr="003A3653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площадь запрашиваемого участка, м</w:t>
            </w:r>
            <w:r w:rsidRPr="00003E73">
              <w:rPr>
                <w:sz w:val="28"/>
                <w:szCs w:val="28"/>
                <w:vertAlign w:val="superscript"/>
              </w:rPr>
              <w:t>2</w:t>
            </w:r>
            <w:r w:rsidRPr="00003E73">
              <w:rPr>
                <w:sz w:val="28"/>
                <w:szCs w:val="28"/>
              </w:rPr>
              <w:t>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E969B1" w:rsidP="003A365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10348</w:t>
            </w:r>
          </w:p>
        </w:tc>
      </w:tr>
      <w:tr w:rsidR="003A3653" w:rsidRPr="00003E73" w:rsidTr="003A3653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длина, 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ind w:left="567"/>
              <w:jc w:val="center"/>
              <w:rPr>
                <w:i/>
                <w:sz w:val="28"/>
                <w:szCs w:val="28"/>
              </w:rPr>
            </w:pPr>
          </w:p>
        </w:tc>
      </w:tr>
      <w:tr w:rsidR="003A3653" w:rsidRPr="00003E73" w:rsidTr="003A3653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ширина, 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ind w:left="567"/>
              <w:jc w:val="center"/>
              <w:rPr>
                <w:i/>
                <w:sz w:val="28"/>
                <w:szCs w:val="28"/>
              </w:rPr>
            </w:pPr>
          </w:p>
        </w:tc>
      </w:tr>
      <w:tr w:rsidR="003A3653" w:rsidRPr="00003E73" w:rsidTr="003A3653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категория земли*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E969B1" w:rsidP="003A365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для размещения контейнерной АЗС/ для объектов общественно-делового значения</w:t>
            </w:r>
          </w:p>
        </w:tc>
      </w:tr>
      <w:tr w:rsidR="003A3653" w:rsidRPr="00003E73" w:rsidTr="003A3653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3A3653" w:rsidRPr="00003E73" w:rsidTr="003A3653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3A3653" w:rsidRPr="00003E73" w:rsidTr="003A3653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обременение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3A3653" w:rsidRPr="00003E73" w:rsidTr="003A3653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3A3653" w:rsidRPr="00003E73" w:rsidTr="003A3653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 xml:space="preserve">Санитарно-защитная зона, </w:t>
            </w:r>
            <w:r w:rsidRPr="00003E73">
              <w:rPr>
                <w:iCs/>
                <w:sz w:val="28"/>
                <w:szCs w:val="28"/>
              </w:rPr>
              <w:t>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3A3653" w:rsidRPr="00003E73" w:rsidTr="003A3653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3A3653" w:rsidRPr="00003E73" w:rsidTr="003A3653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3A3653" w:rsidRPr="00003E73" w:rsidTr="003A3653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</w:tr>
      <w:tr w:rsidR="003A3653" w:rsidRPr="00003E73" w:rsidTr="003A3653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E969B1" w:rsidP="003A365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газопровод низкого давления на расстоянии 300 м</w:t>
            </w:r>
          </w:p>
        </w:tc>
      </w:tr>
      <w:tr w:rsidR="003A3653" w:rsidRPr="00003E73" w:rsidTr="003A3653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нм</w:t>
            </w:r>
            <w:r w:rsidRPr="00003E73">
              <w:rPr>
                <w:iCs/>
                <w:sz w:val="28"/>
                <w:szCs w:val="28"/>
                <w:vertAlign w:val="superscript"/>
              </w:rPr>
              <w:t>3</w:t>
            </w:r>
            <w:r w:rsidRPr="00003E73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3A3653" w:rsidRPr="00003E73" w:rsidTr="003A3653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нм</w:t>
            </w:r>
            <w:r w:rsidRPr="00003E73">
              <w:rPr>
                <w:iCs/>
                <w:sz w:val="28"/>
                <w:szCs w:val="28"/>
                <w:vertAlign w:val="superscript"/>
              </w:rPr>
              <w:t>3</w:t>
            </w:r>
            <w:r w:rsidRPr="00003E73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3A3653" w:rsidRPr="00003E73" w:rsidTr="003A3653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lastRenderedPageBreak/>
              <w:t>давление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3A3653" w:rsidRPr="00003E73" w:rsidTr="003A3653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E969B1" w:rsidP="003A365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водоснабжение на расстоянии -150 м</w:t>
            </w:r>
          </w:p>
        </w:tc>
      </w:tr>
      <w:tr w:rsidR="003A3653" w:rsidRPr="00003E73" w:rsidTr="003A3653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общее, м</w:t>
            </w:r>
            <w:r w:rsidRPr="00003E73">
              <w:rPr>
                <w:iCs/>
                <w:sz w:val="28"/>
                <w:szCs w:val="28"/>
                <w:vertAlign w:val="superscript"/>
              </w:rPr>
              <w:t>3</w:t>
            </w:r>
            <w:r w:rsidRPr="00003E73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3A3653" w:rsidRPr="00003E73" w:rsidTr="003A3653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питьевая, м</w:t>
            </w:r>
            <w:r w:rsidRPr="00003E73">
              <w:rPr>
                <w:iCs/>
                <w:sz w:val="28"/>
                <w:szCs w:val="28"/>
                <w:vertAlign w:val="superscript"/>
              </w:rPr>
              <w:t>3</w:t>
            </w:r>
            <w:r w:rsidRPr="00003E73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3A3653" w:rsidRPr="00003E73" w:rsidTr="003A3653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техническая, м</w:t>
            </w:r>
            <w:r w:rsidRPr="00003E73">
              <w:rPr>
                <w:iCs/>
                <w:sz w:val="28"/>
                <w:szCs w:val="28"/>
                <w:vertAlign w:val="superscript"/>
              </w:rPr>
              <w:t>3</w:t>
            </w:r>
            <w:r w:rsidRPr="00003E73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3A3653" w:rsidRPr="00003E73" w:rsidTr="003A3653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003E73">
              <w:rPr>
                <w:iCs/>
                <w:sz w:val="28"/>
                <w:szCs w:val="28"/>
              </w:rPr>
              <w:t>м</w:t>
            </w:r>
            <w:r w:rsidRPr="00003E73">
              <w:rPr>
                <w:iCs/>
                <w:sz w:val="28"/>
                <w:szCs w:val="28"/>
                <w:vertAlign w:val="superscript"/>
              </w:rPr>
              <w:t>3</w:t>
            </w:r>
            <w:r w:rsidRPr="00003E73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3A3653" w:rsidRPr="00003E73" w:rsidTr="003A3653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 xml:space="preserve">Водоотведение ливневых вод, </w:t>
            </w:r>
            <w:r w:rsidRPr="00003E73">
              <w:rPr>
                <w:iCs/>
                <w:sz w:val="28"/>
                <w:szCs w:val="28"/>
              </w:rPr>
              <w:t>л/сек.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3A3653" w:rsidRPr="00003E73" w:rsidTr="003A3653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Транспортная инфраструктура*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E969B1" w:rsidP="003A365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 xml:space="preserve">Вдоль проезжей асфальтированной дороги местного значения, до автомобильной дороги общего пользования регионального или межмуниципального значения Ульяновск-Димитровград-Самара (км395,5-км 439,8) - 14 км. До автомобильной дороги общего пользования </w:t>
            </w:r>
            <w:proofErr w:type="spellStart"/>
            <w:r w:rsidRPr="00003E73">
              <w:rPr>
                <w:i/>
                <w:sz w:val="28"/>
                <w:szCs w:val="28"/>
              </w:rPr>
              <w:t>Курумоч</w:t>
            </w:r>
            <w:proofErr w:type="spellEnd"/>
            <w:r w:rsidRPr="00003E73">
              <w:rPr>
                <w:i/>
                <w:sz w:val="28"/>
                <w:szCs w:val="28"/>
              </w:rPr>
              <w:t xml:space="preserve"> - Новый Буян (км 4,15 - км 25) -  3 </w:t>
            </w:r>
            <w:proofErr w:type="gramStart"/>
            <w:r w:rsidRPr="00003E73">
              <w:rPr>
                <w:i/>
                <w:sz w:val="28"/>
                <w:szCs w:val="28"/>
              </w:rPr>
              <w:t>км,  до</w:t>
            </w:r>
            <w:proofErr w:type="gramEnd"/>
            <w:r w:rsidRPr="00003E73">
              <w:rPr>
                <w:i/>
                <w:sz w:val="28"/>
                <w:szCs w:val="28"/>
              </w:rPr>
              <w:t xml:space="preserve">  полосы отвода автодороги М-5 (Москва - Уфа - Челябинск) 25 км.</w:t>
            </w:r>
          </w:p>
        </w:tc>
      </w:tr>
      <w:tr w:rsidR="003A3653" w:rsidRPr="00003E73" w:rsidTr="003A3653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 xml:space="preserve">Наличие ж/д путей*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отсутствуют</w:t>
            </w:r>
          </w:p>
        </w:tc>
      </w:tr>
      <w:tr w:rsidR="003A3653" w:rsidRPr="00003E73" w:rsidTr="003A3653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3A3653" w:rsidRPr="00657B9E" w:rsidTr="003A3653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3" w:rsidRPr="00003E73" w:rsidRDefault="003A3653" w:rsidP="003A365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 xml:space="preserve">Управление экономики и инвестиций администрации муниципального района Красноярский Самарской области. Тел. 8(84657)2-19-53 </w:t>
            </w:r>
          </w:p>
          <w:p w:rsidR="003A3653" w:rsidRPr="00E969B1" w:rsidRDefault="003A3653" w:rsidP="003A365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е-</w:t>
            </w:r>
            <w:proofErr w:type="spellStart"/>
            <w:r w:rsidRPr="00003E73">
              <w:rPr>
                <w:i/>
                <w:sz w:val="28"/>
                <w:szCs w:val="28"/>
              </w:rPr>
              <w:t>mail</w:t>
            </w:r>
            <w:proofErr w:type="spellEnd"/>
            <w:r w:rsidRPr="00003E73">
              <w:rPr>
                <w:i/>
                <w:sz w:val="28"/>
                <w:szCs w:val="28"/>
              </w:rPr>
              <w:t xml:space="preserve"> economy-invest@kryaradm.ru Руководитель управления - Скороход Мария Олеговна</w:t>
            </w:r>
          </w:p>
        </w:tc>
      </w:tr>
    </w:tbl>
    <w:p w:rsidR="00E969B1" w:rsidRDefault="00E969B1" w:rsidP="003A3653">
      <w:pPr>
        <w:shd w:val="clear" w:color="auto" w:fill="FFFFFF"/>
        <w:jc w:val="center"/>
        <w:rPr>
          <w:sz w:val="28"/>
          <w:szCs w:val="28"/>
        </w:rPr>
      </w:pPr>
    </w:p>
    <w:p w:rsidR="00184202" w:rsidRDefault="00184202" w:rsidP="003A3653">
      <w:pPr>
        <w:shd w:val="clear" w:color="auto" w:fill="FFFFFF"/>
        <w:jc w:val="center"/>
        <w:rPr>
          <w:sz w:val="28"/>
          <w:szCs w:val="28"/>
        </w:rPr>
      </w:pPr>
    </w:p>
    <w:p w:rsidR="00184202" w:rsidRDefault="00184202" w:rsidP="003A3653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F71F6D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F71F6D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F71F6D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F71F6D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F71F6D">
      <w:pPr>
        <w:shd w:val="clear" w:color="auto" w:fill="FFFFFF"/>
        <w:jc w:val="center"/>
        <w:rPr>
          <w:sz w:val="28"/>
          <w:szCs w:val="28"/>
        </w:rPr>
      </w:pPr>
    </w:p>
    <w:p w:rsidR="0086387C" w:rsidRDefault="0086387C" w:rsidP="00F71F6D">
      <w:pPr>
        <w:shd w:val="clear" w:color="auto" w:fill="FFFFFF"/>
        <w:jc w:val="center"/>
        <w:rPr>
          <w:sz w:val="28"/>
          <w:szCs w:val="28"/>
        </w:rPr>
      </w:pPr>
    </w:p>
    <w:p w:rsidR="0086387C" w:rsidRDefault="0086387C" w:rsidP="00F71F6D">
      <w:pPr>
        <w:shd w:val="clear" w:color="auto" w:fill="FFFFFF"/>
        <w:jc w:val="center"/>
        <w:rPr>
          <w:sz w:val="28"/>
          <w:szCs w:val="28"/>
        </w:rPr>
      </w:pPr>
    </w:p>
    <w:p w:rsidR="0086387C" w:rsidRDefault="0086387C" w:rsidP="00F71F6D">
      <w:pPr>
        <w:shd w:val="clear" w:color="auto" w:fill="FFFFFF"/>
        <w:jc w:val="center"/>
        <w:rPr>
          <w:sz w:val="28"/>
          <w:szCs w:val="28"/>
        </w:rPr>
      </w:pPr>
    </w:p>
    <w:p w:rsidR="00F71F6D" w:rsidRPr="00003E73" w:rsidRDefault="00F71F6D" w:rsidP="00F71F6D">
      <w:pPr>
        <w:shd w:val="clear" w:color="auto" w:fill="FFFFFF"/>
        <w:jc w:val="center"/>
        <w:rPr>
          <w:sz w:val="28"/>
          <w:szCs w:val="28"/>
        </w:rPr>
      </w:pPr>
      <w:r w:rsidRPr="00003E73">
        <w:rPr>
          <w:sz w:val="28"/>
          <w:szCs w:val="28"/>
        </w:rPr>
        <w:t>Сведения о параметрах производственной площадки или земельного участка для реализации инвестиционного проекта</w:t>
      </w:r>
    </w:p>
    <w:p w:rsidR="00F71F6D" w:rsidRPr="00003E73" w:rsidRDefault="00F71F6D" w:rsidP="00F71F6D">
      <w:pPr>
        <w:shd w:val="clear" w:color="auto" w:fill="FFFFFF"/>
        <w:jc w:val="center"/>
        <w:rPr>
          <w:sz w:val="26"/>
          <w:szCs w:val="26"/>
        </w:rPr>
      </w:pPr>
      <w:r w:rsidRPr="00003E73">
        <w:rPr>
          <w:sz w:val="26"/>
          <w:szCs w:val="26"/>
        </w:rPr>
        <w:t xml:space="preserve">Площадка № </w:t>
      </w:r>
      <w:r>
        <w:rPr>
          <w:sz w:val="26"/>
          <w:szCs w:val="26"/>
        </w:rPr>
        <w:t>7</w:t>
      </w:r>
    </w:p>
    <w:p w:rsidR="00F71F6D" w:rsidRPr="00003E73" w:rsidRDefault="00F71F6D" w:rsidP="00F71F6D">
      <w:pPr>
        <w:shd w:val="clear" w:color="auto" w:fill="FFFFFF"/>
        <w:jc w:val="center"/>
        <w:rPr>
          <w:sz w:val="26"/>
          <w:szCs w:val="26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4961"/>
      </w:tblGrid>
      <w:tr w:rsidR="00F71F6D" w:rsidRPr="00003E73" w:rsidTr="00F71F6D">
        <w:trPr>
          <w:trHeight w:val="20"/>
          <w:tblHeader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F71F6D" w:rsidRPr="00003E73" w:rsidTr="00F71F6D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Вид производственной площадки: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Земельный участок</w:t>
            </w:r>
          </w:p>
        </w:tc>
      </w:tr>
      <w:tr w:rsidR="00F71F6D" w:rsidRPr="00003E73" w:rsidTr="00F71F6D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 xml:space="preserve">местоположение (город, муниципальный район и </w:t>
            </w:r>
            <w:proofErr w:type="gramStart"/>
            <w:r w:rsidRPr="00003E73">
              <w:rPr>
                <w:sz w:val="28"/>
                <w:szCs w:val="28"/>
              </w:rPr>
              <w:t>пр.)*</w:t>
            </w:r>
            <w:proofErr w:type="gram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 xml:space="preserve">Земельный участок, расположенный по адресу: Самарская </w:t>
            </w:r>
            <w:proofErr w:type="spellStart"/>
            <w:r w:rsidRPr="00003E73">
              <w:rPr>
                <w:i/>
                <w:sz w:val="28"/>
                <w:szCs w:val="28"/>
              </w:rPr>
              <w:t>обл</w:t>
            </w:r>
            <w:proofErr w:type="spellEnd"/>
            <w:r w:rsidRPr="00003E73">
              <w:rPr>
                <w:i/>
                <w:sz w:val="28"/>
                <w:szCs w:val="28"/>
              </w:rPr>
              <w:t xml:space="preserve">, Красноярский район, с </w:t>
            </w:r>
            <w:r>
              <w:rPr>
                <w:i/>
                <w:sz w:val="28"/>
                <w:szCs w:val="28"/>
              </w:rPr>
              <w:t>Красный Яр</w:t>
            </w:r>
            <w:r w:rsidRPr="00003E73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003E73">
              <w:rPr>
                <w:i/>
                <w:sz w:val="28"/>
                <w:szCs w:val="28"/>
              </w:rPr>
              <w:t>ул</w:t>
            </w:r>
            <w:proofErr w:type="spellEnd"/>
            <w:r w:rsidRPr="00003E73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Степная 1А</w:t>
            </w:r>
            <w:r w:rsidRPr="00003E73">
              <w:rPr>
                <w:i/>
                <w:sz w:val="28"/>
                <w:szCs w:val="28"/>
              </w:rPr>
              <w:t xml:space="preserve">, зона </w:t>
            </w:r>
            <w:r>
              <w:rPr>
                <w:i/>
                <w:sz w:val="28"/>
                <w:szCs w:val="28"/>
              </w:rPr>
              <w:t>Т</w:t>
            </w:r>
            <w:r w:rsidRPr="00003E73">
              <w:rPr>
                <w:i/>
                <w:sz w:val="28"/>
                <w:szCs w:val="28"/>
              </w:rPr>
              <w:t>.</w:t>
            </w:r>
          </w:p>
        </w:tc>
      </w:tr>
      <w:tr w:rsidR="00F71F6D" w:rsidRPr="00003E73" w:rsidTr="00F71F6D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координаты участка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F71F6D" w:rsidRPr="00003E73" w:rsidTr="00F71F6D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63:26:</w:t>
            </w:r>
            <w:r>
              <w:rPr>
                <w:i/>
                <w:sz w:val="28"/>
                <w:szCs w:val="28"/>
              </w:rPr>
              <w:t>1902016:306</w:t>
            </w:r>
          </w:p>
        </w:tc>
      </w:tr>
      <w:tr w:rsidR="00F71F6D" w:rsidRPr="00003E73" w:rsidTr="00F71F6D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Земли поселений</w:t>
            </w:r>
          </w:p>
        </w:tc>
      </w:tr>
      <w:tr w:rsidR="00F71F6D" w:rsidRPr="00003E73" w:rsidTr="00F71F6D">
        <w:trPr>
          <w:trHeight w:val="2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003E73">
              <w:rPr>
                <w:sz w:val="28"/>
                <w:szCs w:val="28"/>
              </w:rPr>
              <w:t>Brownfield</w:t>
            </w:r>
            <w:proofErr w:type="spellEnd"/>
            <w:r w:rsidRPr="00003E73">
              <w:rPr>
                <w:sz w:val="28"/>
                <w:szCs w:val="28"/>
              </w:rPr>
              <w:t>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F71F6D" w:rsidRPr="00003E73" w:rsidTr="00F71F6D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площадь запрашиваемого участка, м</w:t>
            </w:r>
            <w:r w:rsidRPr="00003E73">
              <w:rPr>
                <w:sz w:val="28"/>
                <w:szCs w:val="28"/>
                <w:vertAlign w:val="superscript"/>
              </w:rPr>
              <w:t>2</w:t>
            </w:r>
            <w:r w:rsidRPr="00003E73">
              <w:rPr>
                <w:sz w:val="28"/>
                <w:szCs w:val="28"/>
              </w:rPr>
              <w:t>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F71F6D" w:rsidRPr="00003E73" w:rsidTr="00F71F6D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ind w:left="386"/>
              <w:rPr>
                <w:sz w:val="28"/>
                <w:szCs w:val="28"/>
                <w:lang w:val="en-US"/>
              </w:rPr>
            </w:pPr>
            <w:r w:rsidRPr="00003E73">
              <w:rPr>
                <w:sz w:val="28"/>
                <w:szCs w:val="28"/>
              </w:rPr>
              <w:t>При наличии зданий/ строений: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F71F6D" w:rsidRPr="00003E73" w:rsidTr="00F71F6D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F71F6D" w:rsidRPr="00003E73" w:rsidTr="00F71F6D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F71F6D" w:rsidRPr="00003E73" w:rsidTr="00F71F6D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F71F6D" w:rsidRPr="00003E73" w:rsidTr="00F71F6D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  <w:lang w:val="en-US"/>
              </w:rPr>
              <w:t>Greenfield</w:t>
            </w:r>
            <w:r w:rsidRPr="00003E73">
              <w:rPr>
                <w:sz w:val="28"/>
                <w:szCs w:val="28"/>
              </w:rPr>
              <w:t>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F71F6D" w:rsidRPr="00003E73" w:rsidTr="00F71F6D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площадь запрашиваемого участка, м</w:t>
            </w:r>
            <w:r w:rsidRPr="00003E73">
              <w:rPr>
                <w:sz w:val="28"/>
                <w:szCs w:val="28"/>
                <w:vertAlign w:val="superscript"/>
              </w:rPr>
              <w:t>2</w:t>
            </w:r>
            <w:r w:rsidRPr="00003E73">
              <w:rPr>
                <w:sz w:val="28"/>
                <w:szCs w:val="28"/>
              </w:rPr>
              <w:t>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4500</w:t>
            </w:r>
          </w:p>
        </w:tc>
      </w:tr>
      <w:tr w:rsidR="00F71F6D" w:rsidRPr="00003E73" w:rsidTr="00F71F6D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длина, 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ind w:left="567"/>
              <w:jc w:val="center"/>
              <w:rPr>
                <w:i/>
                <w:sz w:val="28"/>
                <w:szCs w:val="28"/>
              </w:rPr>
            </w:pPr>
          </w:p>
        </w:tc>
      </w:tr>
      <w:tr w:rsidR="00F71F6D" w:rsidRPr="00003E73" w:rsidTr="00F71F6D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ширина, 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ind w:left="567"/>
              <w:jc w:val="center"/>
              <w:rPr>
                <w:i/>
                <w:sz w:val="28"/>
                <w:szCs w:val="28"/>
              </w:rPr>
            </w:pPr>
          </w:p>
        </w:tc>
      </w:tr>
      <w:tr w:rsidR="00F71F6D" w:rsidRPr="00003E73" w:rsidTr="00F71F6D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категория земли*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 xml:space="preserve">для размещения </w:t>
            </w:r>
            <w:r>
              <w:rPr>
                <w:i/>
                <w:sz w:val="28"/>
                <w:szCs w:val="28"/>
              </w:rPr>
              <w:t>автостоянки</w:t>
            </w:r>
          </w:p>
        </w:tc>
      </w:tr>
      <w:tr w:rsidR="00F71F6D" w:rsidRPr="00003E73" w:rsidTr="00F71F6D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F71F6D" w:rsidRPr="00003E73" w:rsidTr="00F71F6D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F71F6D" w:rsidRPr="00003E73" w:rsidTr="00F71F6D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обременение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F71F6D" w:rsidRPr="00003E73" w:rsidTr="00F71F6D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F71F6D" w:rsidRPr="00003E73" w:rsidTr="00F71F6D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 xml:space="preserve">Санитарно-защитная зона, </w:t>
            </w:r>
            <w:r w:rsidRPr="00003E73">
              <w:rPr>
                <w:iCs/>
                <w:sz w:val="28"/>
                <w:szCs w:val="28"/>
              </w:rPr>
              <w:t>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F71F6D" w:rsidRPr="00003E73" w:rsidTr="00F71F6D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F71F6D" w:rsidRPr="00003E73" w:rsidTr="00F71F6D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F71F6D" w:rsidRPr="00003E73" w:rsidTr="00F71F6D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</w:tr>
      <w:tr w:rsidR="00F71F6D" w:rsidRPr="00003E73" w:rsidTr="00F71F6D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 xml:space="preserve">газопровод низкого давления </w:t>
            </w:r>
            <w:proofErr w:type="gramStart"/>
            <w:r w:rsidRPr="00003E73">
              <w:rPr>
                <w:i/>
                <w:sz w:val="28"/>
                <w:szCs w:val="28"/>
              </w:rPr>
              <w:t xml:space="preserve">на </w:t>
            </w:r>
            <w:r>
              <w:rPr>
                <w:i/>
                <w:sz w:val="28"/>
                <w:szCs w:val="28"/>
              </w:rPr>
              <w:t xml:space="preserve"> по</w:t>
            </w:r>
            <w:proofErr w:type="gramEnd"/>
            <w:r>
              <w:rPr>
                <w:i/>
                <w:sz w:val="28"/>
                <w:szCs w:val="28"/>
              </w:rPr>
              <w:t xml:space="preserve"> границе земельного участка</w:t>
            </w:r>
          </w:p>
        </w:tc>
      </w:tr>
      <w:tr w:rsidR="00F71F6D" w:rsidRPr="00003E73" w:rsidTr="00F71F6D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нм</w:t>
            </w:r>
            <w:r w:rsidRPr="00003E73">
              <w:rPr>
                <w:iCs/>
                <w:sz w:val="28"/>
                <w:szCs w:val="28"/>
                <w:vertAlign w:val="superscript"/>
              </w:rPr>
              <w:t>3</w:t>
            </w:r>
            <w:r w:rsidRPr="00003E73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F71F6D" w:rsidRPr="00003E73" w:rsidTr="00F71F6D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нм</w:t>
            </w:r>
            <w:r w:rsidRPr="00003E73">
              <w:rPr>
                <w:iCs/>
                <w:sz w:val="28"/>
                <w:szCs w:val="28"/>
                <w:vertAlign w:val="superscript"/>
              </w:rPr>
              <w:t>3</w:t>
            </w:r>
            <w:r w:rsidRPr="00003E73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F71F6D" w:rsidRPr="00003E73" w:rsidTr="00F71F6D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F71F6D" w:rsidRPr="00003E73" w:rsidTr="00F71F6D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водоснабжение на расстоянии -</w:t>
            </w:r>
            <w:r>
              <w:rPr>
                <w:i/>
                <w:sz w:val="28"/>
                <w:szCs w:val="28"/>
              </w:rPr>
              <w:t>300</w:t>
            </w:r>
            <w:r w:rsidRPr="00003E73">
              <w:rPr>
                <w:i/>
                <w:sz w:val="28"/>
                <w:szCs w:val="28"/>
              </w:rPr>
              <w:t xml:space="preserve"> м</w:t>
            </w:r>
          </w:p>
        </w:tc>
      </w:tr>
      <w:tr w:rsidR="00F71F6D" w:rsidRPr="00003E73" w:rsidTr="00F71F6D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lastRenderedPageBreak/>
              <w:t>общее, м</w:t>
            </w:r>
            <w:r w:rsidRPr="00003E73">
              <w:rPr>
                <w:iCs/>
                <w:sz w:val="28"/>
                <w:szCs w:val="28"/>
                <w:vertAlign w:val="superscript"/>
              </w:rPr>
              <w:t>3</w:t>
            </w:r>
            <w:r w:rsidRPr="00003E73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F71F6D" w:rsidRPr="00003E73" w:rsidTr="00F71F6D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питьевая, м</w:t>
            </w:r>
            <w:r w:rsidRPr="00003E73">
              <w:rPr>
                <w:iCs/>
                <w:sz w:val="28"/>
                <w:szCs w:val="28"/>
                <w:vertAlign w:val="superscript"/>
              </w:rPr>
              <w:t>3</w:t>
            </w:r>
            <w:r w:rsidRPr="00003E73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F71F6D" w:rsidRPr="00003E73" w:rsidTr="00F71F6D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техническая, м</w:t>
            </w:r>
            <w:r w:rsidRPr="00003E73">
              <w:rPr>
                <w:iCs/>
                <w:sz w:val="28"/>
                <w:szCs w:val="28"/>
                <w:vertAlign w:val="superscript"/>
              </w:rPr>
              <w:t>3</w:t>
            </w:r>
            <w:r w:rsidRPr="00003E73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F71F6D" w:rsidRPr="00003E73" w:rsidTr="00F71F6D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003E73">
              <w:rPr>
                <w:iCs/>
                <w:sz w:val="28"/>
                <w:szCs w:val="28"/>
              </w:rPr>
              <w:t>м</w:t>
            </w:r>
            <w:r w:rsidRPr="00003E73">
              <w:rPr>
                <w:iCs/>
                <w:sz w:val="28"/>
                <w:szCs w:val="28"/>
                <w:vertAlign w:val="superscript"/>
              </w:rPr>
              <w:t>3</w:t>
            </w:r>
            <w:r w:rsidRPr="00003E73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F71F6D" w:rsidRPr="00003E73" w:rsidTr="00F71F6D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 xml:space="preserve">Водоотведение ливневых вод, </w:t>
            </w:r>
            <w:r w:rsidRPr="00003E73">
              <w:rPr>
                <w:iCs/>
                <w:sz w:val="28"/>
                <w:szCs w:val="28"/>
              </w:rPr>
              <w:t>л/сек.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F71F6D" w:rsidRPr="00003E73" w:rsidTr="00F71F6D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Транспортная инфраструктура*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 xml:space="preserve">Вдоль проезжей асфальтированной дороги местного значения, </w:t>
            </w:r>
            <w:r>
              <w:rPr>
                <w:i/>
                <w:sz w:val="28"/>
                <w:szCs w:val="28"/>
              </w:rPr>
              <w:t xml:space="preserve">вдоль дороги федерального </w:t>
            </w:r>
            <w:proofErr w:type="gramStart"/>
            <w:r>
              <w:rPr>
                <w:i/>
                <w:sz w:val="28"/>
                <w:szCs w:val="28"/>
              </w:rPr>
              <w:t xml:space="preserve">значения </w:t>
            </w:r>
            <w:r w:rsidRPr="00003E73">
              <w:rPr>
                <w:i/>
                <w:sz w:val="28"/>
                <w:szCs w:val="28"/>
              </w:rPr>
              <w:t>,</w:t>
            </w:r>
            <w:proofErr w:type="gramEnd"/>
            <w:r w:rsidRPr="00003E73">
              <w:rPr>
                <w:i/>
                <w:sz w:val="28"/>
                <w:szCs w:val="28"/>
              </w:rPr>
              <w:t xml:space="preserve">  до  полосы отвода автодороги М-5 (Москва - Уфа - Челябинск)  </w:t>
            </w:r>
          </w:p>
        </w:tc>
      </w:tr>
      <w:tr w:rsidR="00F71F6D" w:rsidRPr="00003E73" w:rsidTr="00F71F6D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 xml:space="preserve">Наличие ж/д путей*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отсутствуют</w:t>
            </w:r>
          </w:p>
        </w:tc>
      </w:tr>
      <w:tr w:rsidR="00F71F6D" w:rsidRPr="00003E73" w:rsidTr="00F71F6D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F71F6D" w:rsidRPr="00657B9E" w:rsidTr="00F71F6D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F6D" w:rsidRPr="00003E73" w:rsidRDefault="00F71F6D" w:rsidP="00F71F6D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 xml:space="preserve">Управление экономики и инвестиций администрации муниципального района Красноярский Самарской области. Тел. 8(84657)2-19-53 </w:t>
            </w:r>
          </w:p>
          <w:p w:rsidR="00F71F6D" w:rsidRPr="00E969B1" w:rsidRDefault="00F71F6D" w:rsidP="00F71F6D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е-</w:t>
            </w:r>
            <w:proofErr w:type="spellStart"/>
            <w:r w:rsidRPr="00003E73">
              <w:rPr>
                <w:i/>
                <w:sz w:val="28"/>
                <w:szCs w:val="28"/>
              </w:rPr>
              <w:t>mail</w:t>
            </w:r>
            <w:proofErr w:type="spellEnd"/>
            <w:r w:rsidRPr="00003E73">
              <w:rPr>
                <w:i/>
                <w:sz w:val="28"/>
                <w:szCs w:val="28"/>
              </w:rPr>
              <w:t xml:space="preserve"> economy-invest@kryaradm.ru Руководитель управления - Скороход Мария Олеговна</w:t>
            </w:r>
          </w:p>
        </w:tc>
      </w:tr>
    </w:tbl>
    <w:p w:rsidR="00F71F6D" w:rsidRDefault="00F71F6D" w:rsidP="00F71F6D">
      <w:pPr>
        <w:shd w:val="clear" w:color="auto" w:fill="FFFFFF"/>
        <w:jc w:val="center"/>
        <w:rPr>
          <w:sz w:val="28"/>
          <w:szCs w:val="28"/>
        </w:rPr>
      </w:pPr>
    </w:p>
    <w:p w:rsidR="003A3653" w:rsidRDefault="003A3653" w:rsidP="003A3653">
      <w:pPr>
        <w:shd w:val="clear" w:color="auto" w:fill="FFFFFF"/>
        <w:jc w:val="center"/>
        <w:rPr>
          <w:sz w:val="26"/>
          <w:szCs w:val="26"/>
        </w:rPr>
      </w:pPr>
    </w:p>
    <w:p w:rsidR="00EA6A24" w:rsidRDefault="00EA6A24" w:rsidP="00161173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161173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161173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161173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161173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161173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161173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161173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161173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161173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161173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161173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161173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161173">
      <w:pPr>
        <w:shd w:val="clear" w:color="auto" w:fill="FFFFFF"/>
        <w:jc w:val="center"/>
        <w:rPr>
          <w:sz w:val="28"/>
          <w:szCs w:val="28"/>
        </w:rPr>
      </w:pPr>
    </w:p>
    <w:p w:rsidR="00EA6A24" w:rsidRDefault="00EA6A24" w:rsidP="00161173">
      <w:pPr>
        <w:shd w:val="clear" w:color="auto" w:fill="FFFFFF"/>
        <w:jc w:val="center"/>
        <w:rPr>
          <w:sz w:val="28"/>
          <w:szCs w:val="28"/>
        </w:rPr>
      </w:pPr>
    </w:p>
    <w:p w:rsidR="0086387C" w:rsidRDefault="0086387C" w:rsidP="00161173">
      <w:pPr>
        <w:shd w:val="clear" w:color="auto" w:fill="FFFFFF"/>
        <w:jc w:val="center"/>
        <w:rPr>
          <w:sz w:val="28"/>
          <w:szCs w:val="28"/>
        </w:rPr>
      </w:pPr>
    </w:p>
    <w:p w:rsidR="0086387C" w:rsidRDefault="0086387C" w:rsidP="00161173">
      <w:pPr>
        <w:shd w:val="clear" w:color="auto" w:fill="FFFFFF"/>
        <w:jc w:val="center"/>
        <w:rPr>
          <w:sz w:val="28"/>
          <w:szCs w:val="28"/>
        </w:rPr>
      </w:pPr>
    </w:p>
    <w:p w:rsidR="0086387C" w:rsidRDefault="0086387C" w:rsidP="00161173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</w:p>
    <w:p w:rsidR="00161173" w:rsidRPr="00003E73" w:rsidRDefault="00161173" w:rsidP="00161173">
      <w:pPr>
        <w:shd w:val="clear" w:color="auto" w:fill="FFFFFF"/>
        <w:jc w:val="center"/>
        <w:rPr>
          <w:sz w:val="28"/>
          <w:szCs w:val="28"/>
        </w:rPr>
      </w:pPr>
      <w:r w:rsidRPr="00003E73">
        <w:rPr>
          <w:sz w:val="28"/>
          <w:szCs w:val="28"/>
        </w:rPr>
        <w:t>Сведения о параметрах производственной площадки или земельного участка для реализации инвестиционного проекта</w:t>
      </w:r>
    </w:p>
    <w:p w:rsidR="00161173" w:rsidRPr="00003E73" w:rsidRDefault="00161173" w:rsidP="00161173">
      <w:pPr>
        <w:shd w:val="clear" w:color="auto" w:fill="FFFFFF"/>
        <w:jc w:val="center"/>
        <w:rPr>
          <w:sz w:val="26"/>
          <w:szCs w:val="26"/>
        </w:rPr>
      </w:pPr>
      <w:r w:rsidRPr="00003E73">
        <w:rPr>
          <w:sz w:val="26"/>
          <w:szCs w:val="26"/>
        </w:rPr>
        <w:t xml:space="preserve">Площадка № </w:t>
      </w:r>
      <w:r>
        <w:rPr>
          <w:sz w:val="26"/>
          <w:szCs w:val="26"/>
        </w:rPr>
        <w:t>8</w:t>
      </w:r>
    </w:p>
    <w:p w:rsidR="00161173" w:rsidRPr="00003E73" w:rsidRDefault="00161173" w:rsidP="00161173">
      <w:pPr>
        <w:shd w:val="clear" w:color="auto" w:fill="FFFFFF"/>
        <w:jc w:val="center"/>
        <w:rPr>
          <w:sz w:val="28"/>
          <w:szCs w:val="28"/>
        </w:rPr>
      </w:pPr>
    </w:p>
    <w:p w:rsidR="00161173" w:rsidRPr="00003E73" w:rsidRDefault="00161173" w:rsidP="00161173">
      <w:pPr>
        <w:shd w:val="clear" w:color="auto" w:fill="FFFFFF"/>
        <w:jc w:val="center"/>
        <w:rPr>
          <w:sz w:val="16"/>
          <w:szCs w:val="16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4961"/>
      </w:tblGrid>
      <w:tr w:rsidR="00161173" w:rsidRPr="00003E73" w:rsidTr="0086387C">
        <w:trPr>
          <w:trHeight w:val="20"/>
          <w:tblHeader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161173" w:rsidRPr="00003E73" w:rsidTr="0086387C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Вид производственной площадки: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Земельный участок</w:t>
            </w:r>
          </w:p>
        </w:tc>
      </w:tr>
      <w:tr w:rsidR="00161173" w:rsidRPr="00003E73" w:rsidTr="0086387C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 xml:space="preserve">местоположение (город, муниципальный район и </w:t>
            </w:r>
            <w:proofErr w:type="gramStart"/>
            <w:r w:rsidRPr="00003E73">
              <w:rPr>
                <w:sz w:val="28"/>
                <w:szCs w:val="28"/>
              </w:rPr>
              <w:t>пр.)*</w:t>
            </w:r>
            <w:proofErr w:type="gram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Самарская область, муниципальный район Красноярский, сельское поселение Красный Яр, с. Белозерки</w:t>
            </w:r>
          </w:p>
        </w:tc>
      </w:tr>
      <w:tr w:rsidR="00161173" w:rsidRPr="00003E73" w:rsidTr="0086387C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координаты участка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161173" w:rsidRPr="00003E73" w:rsidTr="0086387C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16117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63:26:190</w:t>
            </w:r>
            <w:r>
              <w:rPr>
                <w:i/>
                <w:sz w:val="28"/>
                <w:szCs w:val="28"/>
              </w:rPr>
              <w:t>5</w:t>
            </w:r>
            <w:r w:rsidRPr="00003E73">
              <w:rPr>
                <w:i/>
                <w:sz w:val="28"/>
                <w:szCs w:val="28"/>
              </w:rPr>
              <w:t>00</w:t>
            </w:r>
            <w:r>
              <w:rPr>
                <w:i/>
                <w:sz w:val="28"/>
                <w:szCs w:val="28"/>
              </w:rPr>
              <w:t>2</w:t>
            </w:r>
            <w:r w:rsidRPr="00003E73">
              <w:rPr>
                <w:i/>
                <w:sz w:val="28"/>
                <w:szCs w:val="28"/>
              </w:rPr>
              <w:t>:</w:t>
            </w:r>
            <w:r>
              <w:rPr>
                <w:i/>
                <w:sz w:val="28"/>
                <w:szCs w:val="28"/>
              </w:rPr>
              <w:t>494</w:t>
            </w:r>
          </w:p>
        </w:tc>
      </w:tr>
      <w:tr w:rsidR="00161173" w:rsidRPr="00003E73" w:rsidTr="0086387C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Не разграниченная государственная собственность</w:t>
            </w:r>
          </w:p>
        </w:tc>
      </w:tr>
      <w:tr w:rsidR="00161173" w:rsidRPr="00003E73" w:rsidTr="0086387C">
        <w:trPr>
          <w:trHeight w:val="2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003E73">
              <w:rPr>
                <w:sz w:val="28"/>
                <w:szCs w:val="28"/>
              </w:rPr>
              <w:t>Brownfield</w:t>
            </w:r>
            <w:proofErr w:type="spellEnd"/>
            <w:r w:rsidRPr="00003E73">
              <w:rPr>
                <w:sz w:val="28"/>
                <w:szCs w:val="28"/>
              </w:rPr>
              <w:t>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161173" w:rsidRPr="00003E73" w:rsidTr="0086387C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площадь запрашиваемого участка, м</w:t>
            </w:r>
            <w:r w:rsidRPr="00003E73">
              <w:rPr>
                <w:sz w:val="28"/>
                <w:szCs w:val="28"/>
                <w:vertAlign w:val="superscript"/>
              </w:rPr>
              <w:t>2</w:t>
            </w:r>
            <w:r w:rsidRPr="00003E73">
              <w:rPr>
                <w:sz w:val="28"/>
                <w:szCs w:val="28"/>
              </w:rPr>
              <w:t>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Не имеется</w:t>
            </w:r>
          </w:p>
        </w:tc>
      </w:tr>
      <w:tr w:rsidR="00161173" w:rsidRPr="00003E73" w:rsidTr="0086387C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ind w:left="386"/>
              <w:rPr>
                <w:sz w:val="28"/>
                <w:szCs w:val="28"/>
                <w:lang w:val="en-US"/>
              </w:rPr>
            </w:pPr>
            <w:r w:rsidRPr="00003E73">
              <w:rPr>
                <w:sz w:val="28"/>
                <w:szCs w:val="28"/>
              </w:rPr>
              <w:t>При наличии зданий/ строений: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161173" w:rsidRPr="00003E73" w:rsidTr="0086387C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161173" w:rsidRPr="00003E73" w:rsidTr="0086387C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161173" w:rsidRPr="00003E73" w:rsidTr="0086387C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161173" w:rsidRPr="00003E73" w:rsidTr="0086387C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  <w:lang w:val="en-US"/>
              </w:rPr>
              <w:t>Greenfield</w:t>
            </w:r>
            <w:r w:rsidRPr="00003E73">
              <w:rPr>
                <w:sz w:val="28"/>
                <w:szCs w:val="28"/>
              </w:rPr>
              <w:t>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161173" w:rsidRPr="00003E73" w:rsidTr="0086387C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площадь запрашиваемого участка, м</w:t>
            </w:r>
            <w:r w:rsidRPr="00003E73">
              <w:rPr>
                <w:sz w:val="28"/>
                <w:szCs w:val="28"/>
                <w:vertAlign w:val="superscript"/>
              </w:rPr>
              <w:t>2</w:t>
            </w:r>
            <w:r w:rsidRPr="00003E73">
              <w:rPr>
                <w:sz w:val="28"/>
                <w:szCs w:val="28"/>
              </w:rPr>
              <w:t>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16117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1 777</w:t>
            </w:r>
            <w:r w:rsidRPr="00003E73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161173" w:rsidRPr="00003E73" w:rsidTr="0086387C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длина, 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ind w:left="567"/>
              <w:jc w:val="center"/>
              <w:rPr>
                <w:i/>
                <w:sz w:val="28"/>
                <w:szCs w:val="28"/>
              </w:rPr>
            </w:pPr>
          </w:p>
        </w:tc>
      </w:tr>
      <w:tr w:rsidR="00161173" w:rsidRPr="00003E73" w:rsidTr="0086387C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ширина, 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ind w:left="567"/>
              <w:jc w:val="center"/>
              <w:rPr>
                <w:i/>
                <w:sz w:val="28"/>
                <w:szCs w:val="28"/>
              </w:rPr>
            </w:pPr>
          </w:p>
        </w:tc>
      </w:tr>
      <w:tr w:rsidR="00161173" w:rsidRPr="00003E73" w:rsidTr="0086387C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категория земли*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Земли населенных пунктов</w:t>
            </w:r>
          </w:p>
        </w:tc>
      </w:tr>
      <w:tr w:rsidR="00161173" w:rsidRPr="00003E73" w:rsidTr="0086387C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Объекты придорожного сервиса</w:t>
            </w:r>
          </w:p>
        </w:tc>
      </w:tr>
      <w:tr w:rsidR="00161173" w:rsidRPr="00003E73" w:rsidTr="0086387C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161173" w:rsidRPr="00003E73" w:rsidTr="0086387C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обременение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63:00-109, 63:00-6.350, 63:00-6.460, 63:00-6.461, 63:00-6.473, 63:00-6.195, 63:00-6.345</w:t>
            </w:r>
          </w:p>
        </w:tc>
      </w:tr>
      <w:tr w:rsidR="00161173" w:rsidRPr="00003E73" w:rsidTr="0086387C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161173" w:rsidRPr="00003E73" w:rsidTr="0086387C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 xml:space="preserve">Санитарно-защитная зона, </w:t>
            </w:r>
            <w:r w:rsidRPr="00003E73">
              <w:rPr>
                <w:iCs/>
                <w:sz w:val="28"/>
                <w:szCs w:val="28"/>
              </w:rPr>
              <w:t>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161173" w:rsidRPr="00003E73" w:rsidTr="0086387C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161173" w:rsidRPr="00003E73" w:rsidTr="0086387C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161173" w:rsidRPr="00003E73" w:rsidTr="0086387C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</w:tr>
      <w:tr w:rsidR="00161173" w:rsidRPr="00003E73" w:rsidTr="0086387C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161173" w:rsidRPr="00003E73" w:rsidTr="0086387C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нм</w:t>
            </w:r>
            <w:r w:rsidRPr="00003E73">
              <w:rPr>
                <w:iCs/>
                <w:sz w:val="28"/>
                <w:szCs w:val="28"/>
                <w:vertAlign w:val="superscript"/>
              </w:rPr>
              <w:t>3</w:t>
            </w:r>
            <w:r w:rsidRPr="00003E73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161173" w:rsidRPr="00003E73" w:rsidTr="0086387C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нм</w:t>
            </w:r>
            <w:r w:rsidRPr="00003E73">
              <w:rPr>
                <w:iCs/>
                <w:sz w:val="28"/>
                <w:szCs w:val="28"/>
                <w:vertAlign w:val="superscript"/>
              </w:rPr>
              <w:t>3</w:t>
            </w:r>
            <w:r w:rsidRPr="00003E73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161173" w:rsidRPr="00003E73" w:rsidTr="0086387C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lastRenderedPageBreak/>
              <w:t>давление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161173" w:rsidRPr="00003E73" w:rsidTr="0086387C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161173" w:rsidRPr="00003E73" w:rsidTr="0086387C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общее, м</w:t>
            </w:r>
            <w:r w:rsidRPr="00003E73">
              <w:rPr>
                <w:iCs/>
                <w:sz w:val="28"/>
                <w:szCs w:val="28"/>
                <w:vertAlign w:val="superscript"/>
              </w:rPr>
              <w:t>3</w:t>
            </w:r>
            <w:r w:rsidRPr="00003E73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161173" w:rsidRPr="00003E73" w:rsidTr="0086387C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питьевая, м</w:t>
            </w:r>
            <w:r w:rsidRPr="00003E73">
              <w:rPr>
                <w:iCs/>
                <w:sz w:val="28"/>
                <w:szCs w:val="28"/>
                <w:vertAlign w:val="superscript"/>
              </w:rPr>
              <w:t>3</w:t>
            </w:r>
            <w:r w:rsidRPr="00003E73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161173" w:rsidRPr="00003E73" w:rsidTr="0086387C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03E73">
              <w:rPr>
                <w:iCs/>
                <w:sz w:val="28"/>
                <w:szCs w:val="28"/>
              </w:rPr>
              <w:t>техническая, м</w:t>
            </w:r>
            <w:r w:rsidRPr="00003E73">
              <w:rPr>
                <w:iCs/>
                <w:sz w:val="28"/>
                <w:szCs w:val="28"/>
                <w:vertAlign w:val="superscript"/>
              </w:rPr>
              <w:t>3</w:t>
            </w:r>
            <w:r w:rsidRPr="00003E73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161173" w:rsidRPr="00003E73" w:rsidTr="0086387C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003E73">
              <w:rPr>
                <w:iCs/>
                <w:sz w:val="28"/>
                <w:szCs w:val="28"/>
              </w:rPr>
              <w:t>м</w:t>
            </w:r>
            <w:r w:rsidRPr="00003E73">
              <w:rPr>
                <w:iCs/>
                <w:sz w:val="28"/>
                <w:szCs w:val="28"/>
                <w:vertAlign w:val="superscript"/>
              </w:rPr>
              <w:t>3</w:t>
            </w:r>
            <w:r w:rsidRPr="00003E73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161173" w:rsidRPr="00003E73" w:rsidTr="0086387C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 xml:space="preserve">Водоотведение ливневых вод, </w:t>
            </w:r>
            <w:r w:rsidRPr="00003E73">
              <w:rPr>
                <w:iCs/>
                <w:sz w:val="28"/>
                <w:szCs w:val="28"/>
              </w:rPr>
              <w:t>л/сек.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161173" w:rsidRPr="00003E73" w:rsidTr="0086387C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Транспортная инфраструктура*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Автомобильная дорога М-5</w:t>
            </w:r>
          </w:p>
        </w:tc>
      </w:tr>
      <w:tr w:rsidR="00161173" w:rsidRPr="00003E73" w:rsidTr="0086387C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 xml:space="preserve">Наличие ж/д путей*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отсутствуют</w:t>
            </w:r>
          </w:p>
        </w:tc>
      </w:tr>
      <w:tr w:rsidR="00161173" w:rsidRPr="00003E73" w:rsidTr="0086387C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161173" w:rsidRPr="00003E73" w:rsidTr="0086387C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rPr>
                <w:sz w:val="28"/>
                <w:szCs w:val="28"/>
              </w:rPr>
            </w:pPr>
            <w:r w:rsidRPr="00003E73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173" w:rsidRPr="00003E73" w:rsidRDefault="00161173" w:rsidP="0086387C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Яшина Виктория Александровна</w:t>
            </w:r>
          </w:p>
          <w:p w:rsidR="00161173" w:rsidRPr="00003E73" w:rsidRDefault="00161173" w:rsidP="0086387C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03E73">
              <w:rPr>
                <w:i/>
                <w:sz w:val="28"/>
                <w:szCs w:val="28"/>
              </w:rPr>
              <w:t>2-17-70</w:t>
            </w:r>
          </w:p>
        </w:tc>
      </w:tr>
    </w:tbl>
    <w:p w:rsidR="003A3653" w:rsidRPr="003A3653" w:rsidRDefault="003A3653" w:rsidP="003A3653">
      <w:pPr>
        <w:shd w:val="clear" w:color="auto" w:fill="FFFFFF"/>
        <w:jc w:val="center"/>
        <w:rPr>
          <w:sz w:val="26"/>
          <w:szCs w:val="26"/>
        </w:rPr>
      </w:pPr>
    </w:p>
    <w:p w:rsidR="00184202" w:rsidRDefault="00184202" w:rsidP="003A3653">
      <w:pPr>
        <w:shd w:val="clear" w:color="auto" w:fill="FFFFFF"/>
        <w:jc w:val="center"/>
        <w:rPr>
          <w:sz w:val="28"/>
          <w:szCs w:val="28"/>
        </w:rPr>
      </w:pPr>
    </w:p>
    <w:p w:rsidR="00184202" w:rsidRDefault="00184202" w:rsidP="003A3653">
      <w:pPr>
        <w:shd w:val="clear" w:color="auto" w:fill="FFFFFF"/>
        <w:jc w:val="center"/>
        <w:rPr>
          <w:sz w:val="28"/>
          <w:szCs w:val="28"/>
        </w:rPr>
      </w:pPr>
    </w:p>
    <w:sectPr w:rsidR="00184202" w:rsidSect="006555F3">
      <w:headerReference w:type="default" r:id="rId7"/>
      <w:type w:val="continuous"/>
      <w:pgSz w:w="11909" w:h="16834"/>
      <w:pgMar w:top="851" w:right="680" w:bottom="1843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949" w:rsidRDefault="006A6949" w:rsidP="00762337">
      <w:r>
        <w:separator/>
      </w:r>
    </w:p>
  </w:endnote>
  <w:endnote w:type="continuationSeparator" w:id="0">
    <w:p w:rsidR="006A6949" w:rsidRDefault="006A6949" w:rsidP="0076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949" w:rsidRDefault="006A6949" w:rsidP="00762337">
      <w:r>
        <w:separator/>
      </w:r>
    </w:p>
  </w:footnote>
  <w:footnote w:type="continuationSeparator" w:id="0">
    <w:p w:rsidR="006A6949" w:rsidRDefault="006A6949" w:rsidP="00762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5105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6387C" w:rsidRPr="006555F3" w:rsidRDefault="0086387C">
        <w:pPr>
          <w:pStyle w:val="a5"/>
          <w:jc w:val="center"/>
          <w:rPr>
            <w:sz w:val="28"/>
            <w:szCs w:val="28"/>
          </w:rPr>
        </w:pPr>
        <w:r w:rsidRPr="006555F3">
          <w:rPr>
            <w:sz w:val="28"/>
            <w:szCs w:val="28"/>
          </w:rPr>
          <w:fldChar w:fldCharType="begin"/>
        </w:r>
        <w:r w:rsidRPr="006555F3">
          <w:rPr>
            <w:sz w:val="28"/>
            <w:szCs w:val="28"/>
          </w:rPr>
          <w:instrText>PAGE   \* MERGEFORMAT</w:instrText>
        </w:r>
        <w:r w:rsidRPr="006555F3">
          <w:rPr>
            <w:sz w:val="28"/>
            <w:szCs w:val="28"/>
          </w:rPr>
          <w:fldChar w:fldCharType="separate"/>
        </w:r>
        <w:r w:rsidR="00B75CDF">
          <w:rPr>
            <w:noProof/>
            <w:sz w:val="28"/>
            <w:szCs w:val="28"/>
          </w:rPr>
          <w:t>16</w:t>
        </w:r>
        <w:r w:rsidRPr="006555F3">
          <w:rPr>
            <w:sz w:val="28"/>
            <w:szCs w:val="28"/>
          </w:rPr>
          <w:fldChar w:fldCharType="end"/>
        </w:r>
      </w:p>
    </w:sdtContent>
  </w:sdt>
  <w:p w:rsidR="0086387C" w:rsidRDefault="008638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A6F10"/>
    <w:multiLevelType w:val="hybridMultilevel"/>
    <w:tmpl w:val="183E4C58"/>
    <w:lvl w:ilvl="0" w:tplc="59241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225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0C8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68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669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E66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9A9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D28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E45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13"/>
    <w:rsid w:val="00000A9B"/>
    <w:rsid w:val="00003E73"/>
    <w:rsid w:val="00011FE1"/>
    <w:rsid w:val="00026404"/>
    <w:rsid w:val="000504A3"/>
    <w:rsid w:val="0008522A"/>
    <w:rsid w:val="000C1570"/>
    <w:rsid w:val="000D51D2"/>
    <w:rsid w:val="001443AF"/>
    <w:rsid w:val="00147364"/>
    <w:rsid w:val="00161173"/>
    <w:rsid w:val="001703F9"/>
    <w:rsid w:val="00184202"/>
    <w:rsid w:val="001865A1"/>
    <w:rsid w:val="00221CA0"/>
    <w:rsid w:val="00237C31"/>
    <w:rsid w:val="00240339"/>
    <w:rsid w:val="0025622E"/>
    <w:rsid w:val="00267C9B"/>
    <w:rsid w:val="0027196F"/>
    <w:rsid w:val="002840A5"/>
    <w:rsid w:val="002C450D"/>
    <w:rsid w:val="002D08A9"/>
    <w:rsid w:val="002D3954"/>
    <w:rsid w:val="002F6680"/>
    <w:rsid w:val="00381D89"/>
    <w:rsid w:val="003A1FC6"/>
    <w:rsid w:val="003A3653"/>
    <w:rsid w:val="003B52B2"/>
    <w:rsid w:val="00415781"/>
    <w:rsid w:val="00477702"/>
    <w:rsid w:val="004D49A2"/>
    <w:rsid w:val="004E01BA"/>
    <w:rsid w:val="005048BF"/>
    <w:rsid w:val="00523773"/>
    <w:rsid w:val="0052597A"/>
    <w:rsid w:val="00536C31"/>
    <w:rsid w:val="0054515F"/>
    <w:rsid w:val="005A748C"/>
    <w:rsid w:val="005B78E9"/>
    <w:rsid w:val="005E351E"/>
    <w:rsid w:val="006555F3"/>
    <w:rsid w:val="00657B9E"/>
    <w:rsid w:val="00664F2D"/>
    <w:rsid w:val="006A43C3"/>
    <w:rsid w:val="006A6949"/>
    <w:rsid w:val="006E3C01"/>
    <w:rsid w:val="006F7403"/>
    <w:rsid w:val="0070262A"/>
    <w:rsid w:val="00725EB9"/>
    <w:rsid w:val="00762337"/>
    <w:rsid w:val="0078241E"/>
    <w:rsid w:val="00786C11"/>
    <w:rsid w:val="007F573F"/>
    <w:rsid w:val="00820F9D"/>
    <w:rsid w:val="0082105A"/>
    <w:rsid w:val="00821913"/>
    <w:rsid w:val="0083461B"/>
    <w:rsid w:val="00843C2F"/>
    <w:rsid w:val="0085681C"/>
    <w:rsid w:val="008579BA"/>
    <w:rsid w:val="0086071C"/>
    <w:rsid w:val="00863004"/>
    <w:rsid w:val="0086387C"/>
    <w:rsid w:val="0089523E"/>
    <w:rsid w:val="009305D9"/>
    <w:rsid w:val="00992E0D"/>
    <w:rsid w:val="009E59D6"/>
    <w:rsid w:val="00A06787"/>
    <w:rsid w:val="00A16B92"/>
    <w:rsid w:val="00A24FF6"/>
    <w:rsid w:val="00A321FA"/>
    <w:rsid w:val="00AB2645"/>
    <w:rsid w:val="00AC6604"/>
    <w:rsid w:val="00B04B3D"/>
    <w:rsid w:val="00B06065"/>
    <w:rsid w:val="00B75CDF"/>
    <w:rsid w:val="00B8115D"/>
    <w:rsid w:val="00BA626B"/>
    <w:rsid w:val="00BB3BF5"/>
    <w:rsid w:val="00C44E85"/>
    <w:rsid w:val="00C67CB2"/>
    <w:rsid w:val="00C802ED"/>
    <w:rsid w:val="00C83D5C"/>
    <w:rsid w:val="00CE3F2A"/>
    <w:rsid w:val="00D13305"/>
    <w:rsid w:val="00D14A8C"/>
    <w:rsid w:val="00D16043"/>
    <w:rsid w:val="00D162D1"/>
    <w:rsid w:val="00D47288"/>
    <w:rsid w:val="00D624D7"/>
    <w:rsid w:val="00D7265A"/>
    <w:rsid w:val="00DF4E08"/>
    <w:rsid w:val="00E01EAE"/>
    <w:rsid w:val="00E132C8"/>
    <w:rsid w:val="00E969B1"/>
    <w:rsid w:val="00EA0F4C"/>
    <w:rsid w:val="00EA6A24"/>
    <w:rsid w:val="00EB3598"/>
    <w:rsid w:val="00EF1DDF"/>
    <w:rsid w:val="00F140DE"/>
    <w:rsid w:val="00F458DD"/>
    <w:rsid w:val="00F62AA3"/>
    <w:rsid w:val="00F71F6D"/>
    <w:rsid w:val="00F7205E"/>
    <w:rsid w:val="00F92601"/>
    <w:rsid w:val="00FB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E080F7-CB9C-4ACC-A725-9E610B01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4A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5A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865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62337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62337"/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AB2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8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Мария</cp:lastModifiedBy>
  <cp:revision>10</cp:revision>
  <cp:lastPrinted>2024-04-03T06:16:00Z</cp:lastPrinted>
  <dcterms:created xsi:type="dcterms:W3CDTF">2024-03-18T09:52:00Z</dcterms:created>
  <dcterms:modified xsi:type="dcterms:W3CDTF">2024-04-03T09:39:00Z</dcterms:modified>
</cp:coreProperties>
</file>