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F239DB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F239DB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F239DB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F239DB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F239DB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F239DB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F239DB">
      <w:pPr>
        <w:pStyle w:val="a3"/>
        <w:ind w:left="0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F239DB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F239DB">
      <w:pPr>
        <w:pStyle w:val="a3"/>
        <w:ind w:left="0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228F1" w:rsidP="00F239DB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05 </w:t>
      </w:r>
      <w:r w:rsidR="00881BE0">
        <w:rPr>
          <w:rFonts w:ascii="Times New Roman" w:hAnsi="Times New Roman"/>
          <w:b w:val="0"/>
          <w:i w:val="0"/>
          <w:iCs/>
          <w:sz w:val="28"/>
          <w:szCs w:val="28"/>
        </w:rPr>
        <w:t xml:space="preserve">марта 2018 года № </w:t>
      </w:r>
      <w:r w:rsidR="009A5795" w:rsidRPr="009A5795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C14516">
        <w:rPr>
          <w:rFonts w:ascii="Times New Roman" w:hAnsi="Times New Roman"/>
          <w:b w:val="0"/>
          <w:i w:val="0"/>
          <w:iCs/>
          <w:sz w:val="28"/>
          <w:szCs w:val="28"/>
        </w:rPr>
        <w:t>9</w:t>
      </w:r>
    </w:p>
    <w:p w:rsidR="009A5795" w:rsidRPr="009A5795" w:rsidRDefault="009A5795" w:rsidP="00F239DB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F239DB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r w:rsidR="0065089B" w:rsidRPr="009A5795">
        <w:rPr>
          <w:rFonts w:ascii="Times New Roman" w:hAnsi="Times New Roman"/>
          <w:i w:val="0"/>
          <w:iCs/>
          <w:sz w:val="28"/>
        </w:rPr>
        <w:t>поселения Коммунарский</w:t>
      </w:r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« О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F2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65089B" w:rsidP="00F2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00419">
        <w:rPr>
          <w:rFonts w:ascii="Times New Roman" w:hAnsi="Times New Roman" w:cs="Times New Roman"/>
          <w:b/>
          <w:sz w:val="28"/>
          <w:szCs w:val="28"/>
        </w:rPr>
        <w:t xml:space="preserve"> изменениями от 14.02.2018 № 8</w:t>
      </w:r>
      <w:r w:rsidR="009A5795" w:rsidRPr="009A5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19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9A5795" w:rsidRDefault="009A5795" w:rsidP="00F2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95" w:rsidRPr="009A5795" w:rsidRDefault="009A5795" w:rsidP="00F239DB">
      <w:pPr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 xml:space="preserve">Заслушав информацию ведущего специалиста администрации- главного бухгалтера сельского поселения Коммунарский муниципального района Красноярский Самарской области Никулиной Е.И. о </w:t>
      </w:r>
      <w:r w:rsidR="008B406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9A5795">
        <w:rPr>
          <w:rFonts w:ascii="Times New Roman" w:hAnsi="Times New Roman" w:cs="Times New Roman"/>
          <w:sz w:val="28"/>
          <w:szCs w:val="28"/>
        </w:rPr>
        <w:t>внесени</w:t>
      </w:r>
      <w:r w:rsidR="008B4062">
        <w:rPr>
          <w:rFonts w:ascii="Times New Roman" w:hAnsi="Times New Roman" w:cs="Times New Roman"/>
          <w:sz w:val="28"/>
          <w:szCs w:val="28"/>
        </w:rPr>
        <w:t>я</w:t>
      </w:r>
      <w:r w:rsidRPr="009A5795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представителей сельского поселения Коммунарский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20.12.2017 № 54</w:t>
      </w:r>
      <w:r w:rsidRPr="009A5795">
        <w:rPr>
          <w:rFonts w:ascii="Times New Roman" w:hAnsi="Times New Roman" w:cs="Times New Roman"/>
          <w:sz w:val="28"/>
          <w:szCs w:val="28"/>
        </w:rPr>
        <w:t xml:space="preserve">  « О бюджете сельского поселения Коммунарский муниципального района Красноярский Самарской области на 2018 год</w:t>
      </w:r>
      <w:r w:rsidR="00800419">
        <w:rPr>
          <w:rFonts w:ascii="Times New Roman" w:hAnsi="Times New Roman" w:cs="Times New Roman"/>
          <w:sz w:val="28"/>
          <w:szCs w:val="28"/>
        </w:rPr>
        <w:t xml:space="preserve"> » ( с изменениями от 14.02.2018 № </w:t>
      </w:r>
      <w:proofErr w:type="gramStart"/>
      <w:r w:rsidR="00800419">
        <w:rPr>
          <w:rFonts w:ascii="Times New Roman" w:hAnsi="Times New Roman" w:cs="Times New Roman"/>
          <w:sz w:val="28"/>
          <w:szCs w:val="28"/>
        </w:rPr>
        <w:t>8 )</w:t>
      </w:r>
      <w:proofErr w:type="gramEnd"/>
      <w:r w:rsidRPr="009A5795">
        <w:rPr>
          <w:rFonts w:ascii="Times New Roman" w:hAnsi="Times New Roman" w:cs="Times New Roman"/>
          <w:sz w:val="28"/>
          <w:szCs w:val="28"/>
        </w:rPr>
        <w:t xml:space="preserve">  Собрание  представителей сельского поселения  Коммунарский  муниципального  района  Красноярский  Самарской области</w:t>
      </w:r>
    </w:p>
    <w:p w:rsidR="009A5795" w:rsidRPr="009A5795" w:rsidRDefault="009A5795" w:rsidP="00F23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9A5795" w:rsidRDefault="003870FA" w:rsidP="00F239D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14516">
        <w:rPr>
          <w:rFonts w:ascii="Times New Roman" w:hAnsi="Times New Roman" w:cs="Times New Roman"/>
          <w:sz w:val="28"/>
          <w:szCs w:val="28"/>
        </w:rPr>
        <w:t>исполнения начисления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военно-учетного работника в соответствии с приложением «Распределение расходов по ВУС муниципального района Красноярский Самарской области на 2018 год» письма № 36 от 27.02.2018г. финансового управления администрации муниципального района Красноярский  Самарской области </w:t>
      </w:r>
      <w:r w:rsidR="00DB2B52">
        <w:rPr>
          <w:rFonts w:ascii="Times New Roman" w:hAnsi="Times New Roman" w:cs="Times New Roman"/>
          <w:sz w:val="28"/>
          <w:szCs w:val="28"/>
        </w:rPr>
        <w:t>внести в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Коммунарский муниципального района Красноярский Самарской области от 20.12.2017 № </w:t>
      </w:r>
      <w:r w:rsidR="009A5795" w:rsidRPr="009A5795">
        <w:rPr>
          <w:rFonts w:ascii="Times New Roman" w:hAnsi="Times New Roman" w:cs="Times New Roman"/>
          <w:sz w:val="28"/>
          <w:szCs w:val="28"/>
        </w:rPr>
        <w:lastRenderedPageBreak/>
        <w:t>54 « О бюджете сельского поселения Коммунарский муниципального района Красноярский Самарской области на 2018 год»</w:t>
      </w:r>
      <w:r w:rsidR="003348DC">
        <w:rPr>
          <w:rFonts w:ascii="Times New Roman" w:hAnsi="Times New Roman" w:cs="Times New Roman"/>
          <w:sz w:val="28"/>
          <w:szCs w:val="28"/>
        </w:rPr>
        <w:t xml:space="preserve"> ( с изменениями от 14.02.2018 № 8 )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2CAD" w:rsidRPr="007B2CAD" w:rsidRDefault="007B2CAD" w:rsidP="00F2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CAD" w:rsidRPr="009A5795" w:rsidRDefault="007B2CAD" w:rsidP="00F2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CAD" w:rsidRDefault="007B2CAD" w:rsidP="00F239DB">
      <w:pPr>
        <w:pStyle w:val="a4"/>
        <w:numPr>
          <w:ilvl w:val="1"/>
          <w:numId w:val="1"/>
        </w:numPr>
        <w:tabs>
          <w:tab w:val="left" w:pos="669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B2C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AD">
        <w:rPr>
          <w:rFonts w:ascii="Times New Roman" w:hAnsi="Times New Roman" w:cs="Times New Roman"/>
          <w:sz w:val="28"/>
          <w:szCs w:val="28"/>
        </w:rPr>
        <w:t>4 «Ведомственная структура расходов  бюджета поселения на 2018 год» изложить  в редакции согласно приложению №1 к настоящему решению.</w:t>
      </w:r>
    </w:p>
    <w:p w:rsidR="007B2CAD" w:rsidRDefault="007B2CAD" w:rsidP="00F239DB">
      <w:pPr>
        <w:pStyle w:val="a4"/>
        <w:numPr>
          <w:ilvl w:val="1"/>
          <w:numId w:val="1"/>
        </w:numPr>
        <w:tabs>
          <w:tab w:val="left" w:pos="669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B2CAD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CA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6044F0">
        <w:rPr>
          <w:rFonts w:ascii="Times New Roman" w:hAnsi="Times New Roman" w:cs="Times New Roman"/>
          <w:sz w:val="28"/>
          <w:szCs w:val="28"/>
        </w:rPr>
        <w:t xml:space="preserve"> </w:t>
      </w:r>
      <w:r w:rsidRPr="007B2CAD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2 к настоящему решению.</w:t>
      </w:r>
    </w:p>
    <w:p w:rsidR="005E0762" w:rsidRDefault="005E0762" w:rsidP="00F239DB">
      <w:pPr>
        <w:pStyle w:val="a4"/>
        <w:numPr>
          <w:ilvl w:val="1"/>
          <w:numId w:val="1"/>
        </w:numPr>
        <w:tabs>
          <w:tab w:val="left" w:pos="669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5E0762" w:rsidRDefault="005E0762" w:rsidP="00F239DB">
      <w:pPr>
        <w:pStyle w:val="a4"/>
        <w:numPr>
          <w:ilvl w:val="1"/>
          <w:numId w:val="1"/>
        </w:numPr>
        <w:tabs>
          <w:tab w:val="left" w:pos="669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B2CAD" w:rsidRPr="007B2CAD" w:rsidRDefault="007B2CAD" w:rsidP="007B2CA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2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A5795" w:rsidRPr="009A5795" w:rsidRDefault="009A5795" w:rsidP="009A57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795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9A5795">
        <w:rPr>
          <w:rFonts w:ascii="Times New Roman" w:hAnsi="Times New Roman" w:cs="Times New Roman"/>
          <w:bCs/>
          <w:sz w:val="28"/>
          <w:szCs w:val="28"/>
        </w:rPr>
        <w:t xml:space="preserve"> поселения Коммунарский 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79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9A5795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Красноярский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9A5795" w:rsidRPr="00F239DB" w:rsidRDefault="009A5795" w:rsidP="00F239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 w:rsidRPr="009A5795">
        <w:rPr>
          <w:rFonts w:ascii="Times New Roman" w:hAnsi="Times New Roman" w:cs="Times New Roman"/>
          <w:b w:val="0"/>
          <w:szCs w:val="28"/>
        </w:rPr>
        <w:t>Глава сельского поселения Коммунарский</w:t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 w:rsidRPr="009A5795"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0C47A4" w:rsidRPr="00A90930" w:rsidRDefault="009A5795" w:rsidP="00A90930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 w:rsidRPr="009A5795"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 w:rsidRPr="009A5795">
        <w:rPr>
          <w:rFonts w:ascii="Times New Roman" w:hAnsi="Times New Roman" w:cs="Times New Roman"/>
          <w:b w:val="0"/>
          <w:szCs w:val="28"/>
        </w:rPr>
        <w:t>В.С. Волгушев</w:t>
      </w:r>
    </w:p>
    <w:p w:rsidR="00F239DB" w:rsidRDefault="00F239DB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C47A4" w:rsidRDefault="000C47A4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C47A4" w:rsidRDefault="000C47A4" w:rsidP="000C47A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0C47A4" w:rsidRDefault="000C47A4" w:rsidP="000C47A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C47A4" w:rsidRDefault="000C47A4" w:rsidP="000C47A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C47A4" w:rsidRDefault="001D42B4" w:rsidP="000C47A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A90930">
        <w:rPr>
          <w:rFonts w:ascii="Times New Roman" w:hAnsi="Times New Roman" w:cs="Times New Roman"/>
          <w:sz w:val="24"/>
          <w:szCs w:val="24"/>
        </w:rPr>
        <w:t xml:space="preserve"> марта 2018 года № 9</w:t>
      </w:r>
    </w:p>
    <w:p w:rsidR="000C47A4" w:rsidRDefault="000C47A4" w:rsidP="000C47A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C47A4" w:rsidRDefault="000C47A4" w:rsidP="000C47A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№4</w:t>
      </w:r>
    </w:p>
    <w:p w:rsidR="000C47A4" w:rsidRDefault="000C47A4" w:rsidP="000C47A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0C47A4" w:rsidRDefault="000C47A4" w:rsidP="000C47A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C47A4" w:rsidRDefault="000C47A4" w:rsidP="000C47A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C47A4" w:rsidRDefault="000C47A4" w:rsidP="000C47A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0C47A4" w:rsidRDefault="000C47A4" w:rsidP="000C47A4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47A4" w:rsidRDefault="000C47A4" w:rsidP="000C47A4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2 676,2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2 022,0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2 022,0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0C47A4" w:rsidTr="000C47A4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C47A4" w:rsidTr="000C47A4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953,2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849,9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849,9</w:t>
            </w:r>
          </w:p>
        </w:tc>
      </w:tr>
      <w:tr w:rsidR="000C47A4" w:rsidTr="000C47A4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</w:tr>
      <w:tr w:rsidR="000C47A4" w:rsidTr="000C47A4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3 490,6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3 490,6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3 490,6</w:t>
            </w:r>
          </w:p>
        </w:tc>
      </w:tr>
      <w:tr w:rsidR="000C47A4" w:rsidTr="000C47A4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0C47A4" w:rsidTr="000C47A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C47A4" w:rsidTr="000C47A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0C47A4" w:rsidTr="000C47A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0C47A4" w:rsidTr="000C47A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C47A4" w:rsidTr="000C47A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C47A4" w:rsidTr="000C47A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0C47A4" w:rsidTr="000C47A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C47A4" w:rsidTr="000C47A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C47A4" w:rsidTr="000C47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A4" w:rsidRDefault="000C47A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9 358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C47A4" w:rsidRDefault="000C47A4" w:rsidP="000C47A4">
      <w:pPr>
        <w:pStyle w:val="a5"/>
      </w:pPr>
      <w:r>
        <w:t>»</w:t>
      </w:r>
    </w:p>
    <w:p w:rsidR="00D435F7" w:rsidRDefault="00D435F7">
      <w:pPr>
        <w:rPr>
          <w:rFonts w:ascii="Times New Roman" w:hAnsi="Times New Roman" w:cs="Times New Roman"/>
        </w:rPr>
      </w:pPr>
    </w:p>
    <w:p w:rsidR="0064491C" w:rsidRDefault="0064491C" w:rsidP="0064491C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90930" w:rsidRDefault="00A90930" w:rsidP="0064491C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90930" w:rsidRDefault="00A90930" w:rsidP="0064491C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90930" w:rsidRDefault="00A90930" w:rsidP="0064491C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90930" w:rsidRDefault="00A90930" w:rsidP="0064491C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4491C" w:rsidRDefault="00A90930" w:rsidP="0064491C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491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4491C" w:rsidRDefault="0064491C" w:rsidP="0064491C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64491C" w:rsidRDefault="0064491C" w:rsidP="0064491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64491C" w:rsidRDefault="0064491C" w:rsidP="0064491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4491C" w:rsidRDefault="001D42B4" w:rsidP="0064491C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A90930">
        <w:rPr>
          <w:rFonts w:ascii="Times New Roman" w:hAnsi="Times New Roman" w:cs="Times New Roman"/>
          <w:sz w:val="24"/>
          <w:szCs w:val="24"/>
        </w:rPr>
        <w:t xml:space="preserve"> марта 2018 года №9</w:t>
      </w:r>
      <w:r w:rsidR="00644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1C" w:rsidRDefault="001D42B4" w:rsidP="0064491C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49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4491C" w:rsidRDefault="0064491C" w:rsidP="0064491C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64491C" w:rsidRDefault="0064491C" w:rsidP="0064491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64491C" w:rsidRDefault="0064491C" w:rsidP="0064491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4491C" w:rsidRDefault="0064491C" w:rsidP="0064491C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64491C" w:rsidRDefault="0064491C" w:rsidP="0064491C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4491C" w:rsidRDefault="0064491C" w:rsidP="0064491C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64491C" w:rsidRDefault="0064491C" w:rsidP="0064491C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64491C" w:rsidRDefault="0064491C" w:rsidP="0064491C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91C" w:rsidRDefault="0064491C" w:rsidP="0064491C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595"/>
        <w:gridCol w:w="926"/>
        <w:gridCol w:w="1700"/>
        <w:gridCol w:w="850"/>
        <w:gridCol w:w="1417"/>
      </w:tblGrid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4491C" w:rsidRDefault="006449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64491C" w:rsidRDefault="006449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2 676,2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2 022,0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2 022,0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64491C" w:rsidTr="0064491C">
        <w:trPr>
          <w:trHeight w:val="49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4491C" w:rsidTr="0064491C">
        <w:trPr>
          <w:trHeight w:val="54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953,2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849,9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849,9</w:t>
            </w:r>
          </w:p>
        </w:tc>
      </w:tr>
      <w:tr w:rsidR="0064491C" w:rsidTr="0064491C">
        <w:trPr>
          <w:trHeight w:val="872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3 490,6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3 490,6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3 490,6</w:t>
            </w:r>
          </w:p>
        </w:tc>
      </w:tr>
      <w:tr w:rsidR="0064491C" w:rsidTr="0064491C">
        <w:trPr>
          <w:trHeight w:val="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64491C" w:rsidTr="0064491C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4491C" w:rsidTr="0064491C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64491C" w:rsidTr="0064491C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64491C" w:rsidTr="0064491C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64491C" w:rsidTr="0064491C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64491C" w:rsidTr="0064491C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64491C" w:rsidTr="0064491C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64491C" w:rsidTr="0064491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C" w:rsidRDefault="006449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9 358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4491C" w:rsidRDefault="0064491C" w:rsidP="0064491C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Pr="009A5795" w:rsidRDefault="00D435F7">
      <w:pPr>
        <w:rPr>
          <w:rFonts w:ascii="Times New Roman" w:hAnsi="Times New Roman" w:cs="Times New Roman"/>
        </w:rPr>
      </w:pPr>
    </w:p>
    <w:sectPr w:rsidR="00D435F7" w:rsidRPr="009A5795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C47A4"/>
    <w:rsid w:val="000E51F2"/>
    <w:rsid w:val="001B652A"/>
    <w:rsid w:val="001D42B4"/>
    <w:rsid w:val="002A7B14"/>
    <w:rsid w:val="003348DC"/>
    <w:rsid w:val="003870FA"/>
    <w:rsid w:val="00463104"/>
    <w:rsid w:val="004668DF"/>
    <w:rsid w:val="005E0762"/>
    <w:rsid w:val="006044F0"/>
    <w:rsid w:val="0064491C"/>
    <w:rsid w:val="0065089B"/>
    <w:rsid w:val="006D5C5D"/>
    <w:rsid w:val="007B2CAD"/>
    <w:rsid w:val="00800419"/>
    <w:rsid w:val="00881BE0"/>
    <w:rsid w:val="00894DF8"/>
    <w:rsid w:val="008B4062"/>
    <w:rsid w:val="008D4D07"/>
    <w:rsid w:val="008E0DBB"/>
    <w:rsid w:val="008E59B1"/>
    <w:rsid w:val="009228F1"/>
    <w:rsid w:val="009A5795"/>
    <w:rsid w:val="00A90930"/>
    <w:rsid w:val="00AA6E35"/>
    <w:rsid w:val="00B13B0A"/>
    <w:rsid w:val="00B436B4"/>
    <w:rsid w:val="00C14516"/>
    <w:rsid w:val="00D435F7"/>
    <w:rsid w:val="00D71C4E"/>
    <w:rsid w:val="00DB2B52"/>
    <w:rsid w:val="00E04E63"/>
    <w:rsid w:val="00EC5312"/>
    <w:rsid w:val="00F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DF18-8602-469D-AC2B-408B67B8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33</cp:revision>
  <cp:lastPrinted>2018-03-06T04:17:00Z</cp:lastPrinted>
  <dcterms:created xsi:type="dcterms:W3CDTF">2018-02-09T11:23:00Z</dcterms:created>
  <dcterms:modified xsi:type="dcterms:W3CDTF">2018-03-06T04:18:00Z</dcterms:modified>
</cp:coreProperties>
</file>