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ТРЕТЬЕГО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8E54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30 марта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2020</w:t>
      </w:r>
      <w:r w:rsidR="00BC415A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г. № </w:t>
      </w:r>
      <w:r w:rsidR="009D003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14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E53D31" w:rsidRDefault="00BC415A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25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9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53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2020 год и плановый период 2021 и 2022 годов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4074D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30.01.2020г.  № 1</w:t>
      </w:r>
      <w:r w:rsidR="005805F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25.02.2020 г. № 6</w:t>
      </w:r>
      <w:proofErr w:type="gramEnd"/>
    </w:p>
    <w:p w:rsidR="00173369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</w:t>
      </w:r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марской области Коробок Т.А.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5.12.2019 № 53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2020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2021 и 2022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 сельского поселения Светлое Поле муниципального района Красноярский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5.12.2019 № 53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2020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2021 и 2022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 следующие изменения и дополнения</w:t>
      </w:r>
      <w:r w:rsidR="004074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30.01.2020г. №1</w:t>
      </w:r>
      <w:r w:rsidR="005805FD">
        <w:rPr>
          <w:rFonts w:ascii="Times New Roman" w:eastAsia="Calibri" w:hAnsi="Times New Roman" w:cs="Times New Roman"/>
          <w:sz w:val="24"/>
          <w:szCs w:val="24"/>
          <w:lang w:eastAsia="ru-RU"/>
        </w:rPr>
        <w:t>, от 25.02.2020 г. № 6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6046B9" w:rsidRPr="006816D9" w:rsidRDefault="00A07DD6" w:rsidP="006046B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2020 год: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82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493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бщий объем расходов  –  85 3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07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Pr="006816D9" w:rsidRDefault="006046B9" w:rsidP="006046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дефицит – 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A261D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211D8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 w:rsidR="00841A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0937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54E4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D20EF7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в редакции согласно приложению 2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F86C28" w:rsidP="0012589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6E03D3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7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 w:rsidR="00BE7858"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3</w:t>
      </w:r>
      <w:r w:rsidR="0012589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396A86" w:rsidRDefault="00396A8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5) приложение  9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гласно приложению 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A07DD6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3B3B2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088B" w:rsidRDefault="0002088B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С.В. </w:t>
      </w:r>
      <w:proofErr w:type="spellStart"/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Синяев</w:t>
      </w:r>
      <w:proofErr w:type="spell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6816D9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3E4EA6" w:rsidRPr="00FD41F0" w:rsidRDefault="003E4EA6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A5F35" w:rsidRDefault="00FA5F3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52066" w:rsidRDefault="00B52066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959F1" w:rsidRDefault="00A959F1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387B55" w:rsidRDefault="00387B55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754E4" w:rsidRPr="00FD41F0" w:rsidRDefault="00D754E4" w:rsidP="00D754E4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4121A0" w:rsidRDefault="00D754E4" w:rsidP="00D754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4121A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4121A0" w:rsidRDefault="004121A0" w:rsidP="004121A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Самарской области от 30.03.2020 г. №</w:t>
      </w:r>
      <w:r w:rsidR="009D00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14</w:t>
      </w:r>
      <w:r w:rsidR="00D754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4121A0" w:rsidRDefault="004121A0" w:rsidP="004121A0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Объем поступления доходов поселения по основным источникам на 2020 год</w:t>
      </w:r>
    </w:p>
    <w:tbl>
      <w:tblPr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671"/>
        <w:gridCol w:w="5969"/>
        <w:gridCol w:w="2085"/>
      </w:tblGrid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34 188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000 101 02000 01 0000 110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12 200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000 103 00000 00 0000 000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5 904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000 103 02230 01 0000 110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2 139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000 103 02240 01 0000 110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000 103 02250 01 0000 110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4 148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000 103 02260 01 0000 110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-397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000 105 00000 00 0000 000</w:t>
            </w: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    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000 105 03010 01 1000 110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214     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15 500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000 106 01000 00 0000 110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000 106 06000 00 0000 110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12 500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367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000 111 05035 10 0000 120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270</w:t>
            </w:r>
          </w:p>
        </w:tc>
      </w:tr>
      <w:tr w:rsidR="004121A0" w:rsidTr="004121A0">
        <w:trPr>
          <w:trHeight w:val="45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000 111 05075 10 0000 120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4121A0" w:rsidTr="004121A0">
        <w:trPr>
          <w:trHeight w:val="133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000 111 09045 10 0000 120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37</w:t>
            </w:r>
          </w:p>
        </w:tc>
      </w:tr>
      <w:tr w:rsidR="004121A0" w:rsidTr="004121A0">
        <w:trPr>
          <w:trHeight w:val="339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000 117 00000 00 0000 000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trHeight w:val="415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000 117  05050 10  0000  180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000 200 00000 00 0000 000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48 305</w:t>
            </w:r>
          </w:p>
        </w:tc>
      </w:tr>
      <w:tr w:rsidR="004121A0" w:rsidTr="004121A0">
        <w:trPr>
          <w:trHeight w:val="546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000 202 00000 00 0000 000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881801" w:rsidP="008818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48 259</w:t>
            </w:r>
            <w:bookmarkStart w:id="0" w:name="_GoBack"/>
            <w:bookmarkEnd w:id="0"/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 бюджетам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000 202 15001 10 0000 150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152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47 893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000 202 200 41 10 0000 150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000 202 25576 10 0000 150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бюджетам сельских поселений на обеспечение комплексного развития 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000 202 3511810 0000 150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000 207 00000 00 0000 150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4121A0" w:rsidTr="004121A0">
        <w:trPr>
          <w:trHeight w:val="753"/>
          <w:jc w:val="center"/>
        </w:trPr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000 207 05020 10 0000 150 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46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21A0" w:rsidRDefault="004121A0">
            <w:pPr>
              <w:spacing w:after="0"/>
              <w:rPr>
                <w:rFonts w:cs="Times New Roman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121A0" w:rsidRDefault="00D754E4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82</w:t>
            </w:r>
            <w:r w:rsidR="004121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4121A0" w:rsidTr="004121A0">
        <w:trPr>
          <w:jc w:val="center"/>
        </w:trPr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21A0" w:rsidRDefault="004121A0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A0" w:rsidRDefault="004121A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4121A0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121A0" w:rsidRDefault="004121A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20EF7" w:rsidRDefault="00D20EF7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E7858" w:rsidRPr="00FD41F0" w:rsidRDefault="00BE785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C0938" w:rsidRPr="00FD41F0" w:rsidRDefault="008C0938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D20EF7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BE6D67">
        <w:rPr>
          <w:rFonts w:ascii="Times New Roman" w:eastAsia="Calibri" w:hAnsi="Times New Roman" w:cs="Times New Roman"/>
          <w:sz w:val="20"/>
          <w:szCs w:val="20"/>
          <w:lang w:eastAsia="ru-RU"/>
        </w:rPr>
        <w:t>25.02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9D0033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Ведомственная структура расходов бюджета поселения на 2020 год 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070"/>
        <w:gridCol w:w="709"/>
        <w:gridCol w:w="708"/>
        <w:gridCol w:w="1560"/>
        <w:gridCol w:w="708"/>
        <w:gridCol w:w="1217"/>
        <w:gridCol w:w="30"/>
        <w:gridCol w:w="15"/>
        <w:gridCol w:w="974"/>
      </w:tblGrid>
      <w:tr w:rsidR="009E306C" w:rsidRPr="00FD41F0" w:rsidTr="009E306C">
        <w:trPr>
          <w:trHeight w:val="345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 (тыс. руб.)</w:t>
            </w:r>
          </w:p>
        </w:tc>
      </w:tr>
      <w:tr w:rsidR="009E306C" w:rsidRPr="00FD41F0" w:rsidTr="009E306C">
        <w:trPr>
          <w:trHeight w:val="480"/>
          <w:jc w:val="center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14 511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12 096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6 300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5 740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Обеспечение проведения выборов и 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168ED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FD41F0" w:rsidRDefault="003B3B2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8C1CEC" w:rsidRPr="00FD41F0" w:rsidTr="009E306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3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0018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Субсидии некоммерческим организациям (за исключением государственных (муниципальных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1A6D2F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="008C1CE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904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40 </w:t>
            </w:r>
            <w:r w:rsidR="008C1CE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40 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D20EF7" w:rsidP="00D20EF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="008C1CEC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904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D20EF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</w:t>
            </w:r>
            <w:r w:rsidR="004236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12 893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0A1CA9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C1CEC" w:rsidRPr="00FD41F0" w:rsidRDefault="00356BB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20 9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D1C7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12 893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20 957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1A1E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57</w:t>
            </w:r>
            <w:r w:rsidR="004234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12 893</w:t>
            </w:r>
          </w:p>
        </w:tc>
      </w:tr>
      <w:tr w:rsidR="001A1EF8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1A1EF8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366 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6B7E8D" w:rsidP="001A1EF8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1A1EF8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1A1EF8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1A1EF8" w:rsidP="001755A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A1EF8" w:rsidRPr="00FD41F0" w:rsidRDefault="001A1E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A1EF8" w:rsidRPr="00FD41F0" w:rsidRDefault="001A1E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EF8" w:rsidRPr="00FD41F0" w:rsidRDefault="001A1EF8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1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A87A9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309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center" w:pos="515"/>
                <w:tab w:val="right" w:pos="1031"/>
                <w:tab w:val="left" w:pos="1245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690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2 200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C1CE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1CEC" w:rsidRPr="00FD41F0" w:rsidRDefault="008C1CE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85 3</w:t>
            </w:r>
            <w:r w:rsidR="009725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1CEC" w:rsidRPr="00FD41F0" w:rsidRDefault="009A04CB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</w:t>
            </w:r>
            <w:r w:rsidR="008C1C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</w:t>
            </w:r>
            <w:r w:rsidR="008C1CEC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D632B" w:rsidRDefault="007D632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86A66" w:rsidRDefault="00D86A66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823EE3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3C21" w:rsidRPr="00FD41F0" w:rsidRDefault="006E03D3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D70C0">
        <w:rPr>
          <w:rFonts w:ascii="Times New Roman" w:eastAsia="Calibri" w:hAnsi="Times New Roman" w:cs="Times New Roman"/>
          <w:sz w:val="20"/>
          <w:szCs w:val="20"/>
          <w:lang w:eastAsia="ru-RU"/>
        </w:rPr>
        <w:t>25.02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9D0033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83C21" w:rsidRPr="00FD41F0" w:rsidRDefault="00183C21" w:rsidP="00183C21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DC68A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видов расходов классификации расходов бюджета поселения</w:t>
      </w:r>
      <w:proofErr w:type="gramEnd"/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2020 год</w:t>
      </w:r>
    </w:p>
    <w:p w:rsidR="009E306C" w:rsidRPr="00FD41F0" w:rsidRDefault="009E306C" w:rsidP="009E306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9E306C" w:rsidRPr="00FD41F0" w:rsidTr="009E306C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Сумма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trHeight w:val="1019"/>
          <w:jc w:val="center"/>
        </w:trPr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306C" w:rsidRPr="00FD41F0" w:rsidRDefault="009E306C" w:rsidP="009E3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 за счет безвозмездных поступлений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14 511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12 096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6 300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D72747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5 740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7D7F70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</w:t>
            </w:r>
            <w:r w:rsidR="00D72747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449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E306C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435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306C" w:rsidRPr="00FD41F0" w:rsidRDefault="009E306C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4236EA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4694" w:rsidRPr="00FD41F0" w:rsidRDefault="004234E5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3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41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34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214</w:t>
            </w:r>
          </w:p>
        </w:tc>
      </w:tr>
      <w:tr w:rsidR="00194694" w:rsidRPr="00FD41F0" w:rsidTr="009E306C">
        <w:trPr>
          <w:trHeight w:val="312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207</w:t>
            </w:r>
          </w:p>
        </w:tc>
      </w:tr>
      <w:tr w:rsidR="00194694" w:rsidRPr="00FD41F0" w:rsidTr="009E306C">
        <w:trPr>
          <w:trHeight w:val="28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</w:tr>
      <w:tr w:rsidR="00194694" w:rsidRPr="00FD41F0" w:rsidTr="009E306C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BD47D9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Субсидии </w:t>
            </w:r>
            <w:r w:rsidR="00BD47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некоммерческим организациям (за исключением государственных (муниципальных) учреждений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BD47D9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4968A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="00194694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95321" w:rsidRPr="00FD41F0" w:rsidRDefault="00F95321" w:rsidP="001755A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Красноярский</w:t>
            </w:r>
            <w:proofErr w:type="gramEnd"/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Самарской области на 2018-2020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321" w:rsidRPr="00F95321" w:rsidRDefault="00F95321" w:rsidP="001755A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F95321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5321" w:rsidRPr="00FD41F0" w:rsidRDefault="00F95321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904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321" w:rsidRPr="00F95321" w:rsidRDefault="00F95321" w:rsidP="001755A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9532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35 000</w:t>
            </w:r>
          </w:p>
        </w:tc>
      </w:tr>
      <w:tr w:rsidR="00194694" w:rsidRPr="00FD41F0" w:rsidTr="009E306C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21 03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194694" w:rsidRPr="00FD41F0" w:rsidTr="009E306C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9106A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3B3B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06A" w:rsidRPr="00FD41F0" w:rsidRDefault="00E9106A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20 95</w:t>
            </w:r>
            <w:r w:rsidR="00423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12 983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6D5FF2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</w:t>
            </w:r>
            <w:r w:rsidR="00EC35A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20 95</w:t>
            </w:r>
            <w:r w:rsidR="004234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12 983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5 57</w:t>
            </w:r>
            <w:r w:rsidR="004234E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15 291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12 983</w:t>
            </w:r>
          </w:p>
        </w:tc>
      </w:tr>
      <w:tr w:rsidR="00EC35A3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D86A66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35A3" w:rsidRPr="00FD41F0" w:rsidRDefault="00D86A66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35A3" w:rsidRPr="00FD41F0" w:rsidRDefault="00EC35A3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4 521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4 521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4694" w:rsidRPr="00FD41F0" w:rsidTr="009E306C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694" w:rsidRPr="00FD41F0" w:rsidRDefault="00194694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4694" w:rsidRPr="00FD41F0" w:rsidRDefault="0002105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85 3</w:t>
            </w:r>
            <w:r w:rsidR="00B537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4694" w:rsidRPr="00FD41F0" w:rsidRDefault="0002105E" w:rsidP="009E30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48</w:t>
            </w:r>
            <w:r w:rsidR="00194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</w:t>
            </w:r>
            <w:r w:rsidR="00194694"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</w:p>
        </w:tc>
      </w:tr>
    </w:tbl>
    <w:p w:rsidR="00DC68A9" w:rsidRPr="00FD41F0" w:rsidRDefault="00DC68A9" w:rsidP="00AD70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5371E" w:rsidRPr="00FD41F0" w:rsidRDefault="00B5371E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A81C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47B9" w:rsidRPr="00FD41F0" w:rsidRDefault="00396A86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4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0E47B9" w:rsidRPr="00FD41F0" w:rsidRDefault="000E47B9" w:rsidP="000E47B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D70C0">
        <w:rPr>
          <w:rFonts w:ascii="Times New Roman" w:eastAsia="Calibri" w:hAnsi="Times New Roman" w:cs="Times New Roman"/>
          <w:sz w:val="20"/>
          <w:szCs w:val="20"/>
          <w:lang w:eastAsia="ru-RU"/>
        </w:rPr>
        <w:t>25.02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.2020 г. № </w:t>
      </w:r>
      <w:r w:rsidR="009D0033">
        <w:rPr>
          <w:rFonts w:ascii="Times New Roman" w:eastAsia="Calibri" w:hAnsi="Times New Roman" w:cs="Times New Roman"/>
          <w:sz w:val="20"/>
          <w:szCs w:val="20"/>
          <w:lang w:eastAsia="ru-RU"/>
        </w:rPr>
        <w:t>14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9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0E47B9" w:rsidRPr="00FD41F0" w:rsidRDefault="000E47B9" w:rsidP="000E47B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Pr="00FD41F0" w:rsidRDefault="000E47B9" w:rsidP="00DC68A9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25 декабря 2019 года № 53</w:t>
      </w:r>
    </w:p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Источники внутреннего финансирования дефицита местного бюджета на 2020 год</w:t>
      </w:r>
    </w:p>
    <w:p w:rsidR="009E306C" w:rsidRPr="00FD41F0" w:rsidRDefault="009E306C" w:rsidP="009E30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Сумма, </w:t>
            </w:r>
          </w:p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2 8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9E306C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06C" w:rsidRPr="00FD41F0" w:rsidRDefault="009E306C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06C" w:rsidRPr="00FD41F0" w:rsidRDefault="00A46C1D" w:rsidP="009E306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A81C49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81C49" w:rsidRPr="00FD41F0" w:rsidRDefault="00A81C49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1C49" w:rsidRPr="00FD41F0" w:rsidRDefault="00A46C1D" w:rsidP="00AC29C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-82</w:t>
            </w:r>
            <w:r w:rsidR="00A81C49"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493</w:t>
            </w:r>
          </w:p>
        </w:tc>
      </w:tr>
      <w:tr w:rsidR="008E2F33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F33" w:rsidRPr="00FD41F0" w:rsidRDefault="008E2F33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F33" w:rsidRPr="00FD41F0" w:rsidRDefault="00A46C1D" w:rsidP="003174F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</w:t>
            </w:r>
            <w:r w:rsidR="001B0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E27E4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E27E4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  <w:tr w:rsidR="00A46C1D" w:rsidRPr="00FD41F0" w:rsidTr="009E306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C1D" w:rsidRPr="00FD41F0" w:rsidRDefault="00A46C1D" w:rsidP="009E306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D41F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1D" w:rsidRPr="00FD41F0" w:rsidRDefault="00A46C1D" w:rsidP="00E27E4C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+85 307</w:t>
            </w:r>
          </w:p>
        </w:tc>
      </w:tr>
    </w:tbl>
    <w:p w:rsidR="009E306C" w:rsidRPr="00FD41F0" w:rsidRDefault="009E306C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06C" w:rsidRPr="00FD41F0" w:rsidRDefault="009E306C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Pr="00FD41F0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C68A9" w:rsidRDefault="00DC68A9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E46E7" w:rsidRDefault="00AE46E7" w:rsidP="009E306C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6B11" w:rsidRPr="00FD41F0" w:rsidRDefault="006A6B11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34039" w:rsidRPr="00FD41F0" w:rsidRDefault="00134039" w:rsidP="00A07DD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134039" w:rsidRPr="00FD41F0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0E87"/>
    <w:rsid w:val="00012178"/>
    <w:rsid w:val="00017474"/>
    <w:rsid w:val="0002088B"/>
    <w:rsid w:val="0002105E"/>
    <w:rsid w:val="000230D7"/>
    <w:rsid w:val="00033F71"/>
    <w:rsid w:val="000350E9"/>
    <w:rsid w:val="00035493"/>
    <w:rsid w:val="00036E6F"/>
    <w:rsid w:val="00040265"/>
    <w:rsid w:val="00053EAE"/>
    <w:rsid w:val="00060318"/>
    <w:rsid w:val="000661A5"/>
    <w:rsid w:val="00073D16"/>
    <w:rsid w:val="00077924"/>
    <w:rsid w:val="000833BE"/>
    <w:rsid w:val="00090C9B"/>
    <w:rsid w:val="000937D6"/>
    <w:rsid w:val="000A1CA9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4694"/>
    <w:rsid w:val="0019686B"/>
    <w:rsid w:val="001A1EF8"/>
    <w:rsid w:val="001A6D2F"/>
    <w:rsid w:val="001B0431"/>
    <w:rsid w:val="001C4A9B"/>
    <w:rsid w:val="001E2813"/>
    <w:rsid w:val="001F331A"/>
    <w:rsid w:val="00210542"/>
    <w:rsid w:val="00211D85"/>
    <w:rsid w:val="002206B3"/>
    <w:rsid w:val="00232328"/>
    <w:rsid w:val="00235785"/>
    <w:rsid w:val="0023681B"/>
    <w:rsid w:val="00236B5C"/>
    <w:rsid w:val="002524C4"/>
    <w:rsid w:val="00253BAD"/>
    <w:rsid w:val="00282E0A"/>
    <w:rsid w:val="0028457C"/>
    <w:rsid w:val="0029565A"/>
    <w:rsid w:val="00296E97"/>
    <w:rsid w:val="002A261D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04EAF"/>
    <w:rsid w:val="003174FB"/>
    <w:rsid w:val="00326F45"/>
    <w:rsid w:val="00334F30"/>
    <w:rsid w:val="00354C04"/>
    <w:rsid w:val="00356BB0"/>
    <w:rsid w:val="00387B55"/>
    <w:rsid w:val="00396A86"/>
    <w:rsid w:val="003A0175"/>
    <w:rsid w:val="003A7A54"/>
    <w:rsid w:val="003B3B2B"/>
    <w:rsid w:val="003C29DA"/>
    <w:rsid w:val="003E4EA6"/>
    <w:rsid w:val="004074D4"/>
    <w:rsid w:val="00411314"/>
    <w:rsid w:val="004121A0"/>
    <w:rsid w:val="0041297A"/>
    <w:rsid w:val="004227F2"/>
    <w:rsid w:val="004234E5"/>
    <w:rsid w:val="004236EA"/>
    <w:rsid w:val="00427628"/>
    <w:rsid w:val="00433ABF"/>
    <w:rsid w:val="004430B7"/>
    <w:rsid w:val="00451173"/>
    <w:rsid w:val="00454B3C"/>
    <w:rsid w:val="00465CF4"/>
    <w:rsid w:val="004736C9"/>
    <w:rsid w:val="00480198"/>
    <w:rsid w:val="004968AA"/>
    <w:rsid w:val="004A3EAA"/>
    <w:rsid w:val="004B08BE"/>
    <w:rsid w:val="004C1B6D"/>
    <w:rsid w:val="004D5A0B"/>
    <w:rsid w:val="004D6BDE"/>
    <w:rsid w:val="00507851"/>
    <w:rsid w:val="00512328"/>
    <w:rsid w:val="00513C30"/>
    <w:rsid w:val="00514F53"/>
    <w:rsid w:val="005379CD"/>
    <w:rsid w:val="005440E2"/>
    <w:rsid w:val="0057010E"/>
    <w:rsid w:val="005771AA"/>
    <w:rsid w:val="005805FD"/>
    <w:rsid w:val="00582A6F"/>
    <w:rsid w:val="00585A4D"/>
    <w:rsid w:val="005A53DA"/>
    <w:rsid w:val="005D07E9"/>
    <w:rsid w:val="005E21EF"/>
    <w:rsid w:val="005E417B"/>
    <w:rsid w:val="005E65C3"/>
    <w:rsid w:val="005F18EB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57622"/>
    <w:rsid w:val="0067649D"/>
    <w:rsid w:val="006816D9"/>
    <w:rsid w:val="00693002"/>
    <w:rsid w:val="006968D6"/>
    <w:rsid w:val="006A3952"/>
    <w:rsid w:val="006A5E0E"/>
    <w:rsid w:val="006A6B11"/>
    <w:rsid w:val="006B5B28"/>
    <w:rsid w:val="006B7E8D"/>
    <w:rsid w:val="006D5FF2"/>
    <w:rsid w:val="006E03D3"/>
    <w:rsid w:val="006E448A"/>
    <w:rsid w:val="0070357F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D632B"/>
    <w:rsid w:val="007D7F70"/>
    <w:rsid w:val="007E4FE5"/>
    <w:rsid w:val="007F481D"/>
    <w:rsid w:val="0080018C"/>
    <w:rsid w:val="00800B11"/>
    <w:rsid w:val="00822EB3"/>
    <w:rsid w:val="00823EE3"/>
    <w:rsid w:val="0082780E"/>
    <w:rsid w:val="0083481C"/>
    <w:rsid w:val="00841A24"/>
    <w:rsid w:val="008422E2"/>
    <w:rsid w:val="00856CDB"/>
    <w:rsid w:val="00873D7B"/>
    <w:rsid w:val="00881801"/>
    <w:rsid w:val="008862A9"/>
    <w:rsid w:val="0088666A"/>
    <w:rsid w:val="008978F4"/>
    <w:rsid w:val="008C03A6"/>
    <w:rsid w:val="008C0938"/>
    <w:rsid w:val="008C1CEC"/>
    <w:rsid w:val="008E2F33"/>
    <w:rsid w:val="008E54F1"/>
    <w:rsid w:val="0090522E"/>
    <w:rsid w:val="0092561B"/>
    <w:rsid w:val="00932989"/>
    <w:rsid w:val="00942147"/>
    <w:rsid w:val="0095017A"/>
    <w:rsid w:val="00953164"/>
    <w:rsid w:val="00954520"/>
    <w:rsid w:val="009578BB"/>
    <w:rsid w:val="009725F4"/>
    <w:rsid w:val="00973E24"/>
    <w:rsid w:val="00987285"/>
    <w:rsid w:val="009A04CB"/>
    <w:rsid w:val="009A4D63"/>
    <w:rsid w:val="009B7591"/>
    <w:rsid w:val="009D0033"/>
    <w:rsid w:val="009D1C74"/>
    <w:rsid w:val="009E306C"/>
    <w:rsid w:val="009E3A37"/>
    <w:rsid w:val="009F313D"/>
    <w:rsid w:val="009F7AD9"/>
    <w:rsid w:val="00A071AE"/>
    <w:rsid w:val="00A07DD6"/>
    <w:rsid w:val="00A10C4E"/>
    <w:rsid w:val="00A32B13"/>
    <w:rsid w:val="00A405BC"/>
    <w:rsid w:val="00A44408"/>
    <w:rsid w:val="00A46C1D"/>
    <w:rsid w:val="00A559A9"/>
    <w:rsid w:val="00A6028B"/>
    <w:rsid w:val="00A80769"/>
    <w:rsid w:val="00A81C49"/>
    <w:rsid w:val="00A87A9F"/>
    <w:rsid w:val="00A94B72"/>
    <w:rsid w:val="00A959F1"/>
    <w:rsid w:val="00AA73A0"/>
    <w:rsid w:val="00AB4382"/>
    <w:rsid w:val="00AB6FC6"/>
    <w:rsid w:val="00AC29C2"/>
    <w:rsid w:val="00AD70C0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5371E"/>
    <w:rsid w:val="00B701A5"/>
    <w:rsid w:val="00B75F67"/>
    <w:rsid w:val="00B87B96"/>
    <w:rsid w:val="00B908B9"/>
    <w:rsid w:val="00BA2CF3"/>
    <w:rsid w:val="00BB42F9"/>
    <w:rsid w:val="00BC1D80"/>
    <w:rsid w:val="00BC415A"/>
    <w:rsid w:val="00BD0FF3"/>
    <w:rsid w:val="00BD3738"/>
    <w:rsid w:val="00BD47D9"/>
    <w:rsid w:val="00BE539C"/>
    <w:rsid w:val="00BE56EB"/>
    <w:rsid w:val="00BE6D67"/>
    <w:rsid w:val="00BE7858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20EF7"/>
    <w:rsid w:val="00D551B7"/>
    <w:rsid w:val="00D60495"/>
    <w:rsid w:val="00D72747"/>
    <w:rsid w:val="00D754E4"/>
    <w:rsid w:val="00D86A66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106A"/>
    <w:rsid w:val="00E964D6"/>
    <w:rsid w:val="00EC35A3"/>
    <w:rsid w:val="00EC4766"/>
    <w:rsid w:val="00EE5362"/>
    <w:rsid w:val="00EF509B"/>
    <w:rsid w:val="00F01964"/>
    <w:rsid w:val="00F03CEC"/>
    <w:rsid w:val="00F05F5E"/>
    <w:rsid w:val="00F13DBB"/>
    <w:rsid w:val="00F179E0"/>
    <w:rsid w:val="00F35011"/>
    <w:rsid w:val="00F46178"/>
    <w:rsid w:val="00F5587F"/>
    <w:rsid w:val="00F60C39"/>
    <w:rsid w:val="00F62FDB"/>
    <w:rsid w:val="00F64140"/>
    <w:rsid w:val="00F77009"/>
    <w:rsid w:val="00F77415"/>
    <w:rsid w:val="00F86C28"/>
    <w:rsid w:val="00F90125"/>
    <w:rsid w:val="00F93CE7"/>
    <w:rsid w:val="00F941AA"/>
    <w:rsid w:val="00F95321"/>
    <w:rsid w:val="00F9657A"/>
    <w:rsid w:val="00FA5F35"/>
    <w:rsid w:val="00FD273D"/>
    <w:rsid w:val="00FD41F0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11</Pages>
  <Words>3450</Words>
  <Characters>19669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313</cp:revision>
  <cp:lastPrinted>2020-03-30T09:37:00Z</cp:lastPrinted>
  <dcterms:created xsi:type="dcterms:W3CDTF">2016-04-12T09:52:00Z</dcterms:created>
  <dcterms:modified xsi:type="dcterms:W3CDTF">2020-03-30T10:27:00Z</dcterms:modified>
</cp:coreProperties>
</file>