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48" w:rsidRDefault="004C2448" w:rsidP="004C2448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7A8C2EF" wp14:editId="204B4975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48" w:rsidRPr="00C273A7" w:rsidRDefault="004C2448" w:rsidP="004C2448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4C2448" w:rsidRPr="00C273A7" w:rsidRDefault="004C2448" w:rsidP="004C2448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4C2448" w:rsidRPr="00C273A7" w:rsidRDefault="004C2448" w:rsidP="004C2448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МУНИЦИПАЛЬНОГО РАЙОНА </w:t>
      </w:r>
      <w:proofErr w:type="gramStart"/>
      <w:r w:rsidRPr="00C273A7">
        <w:rPr>
          <w:b/>
          <w:szCs w:val="28"/>
        </w:rPr>
        <w:t>КРАСНОЯРСКИЙ</w:t>
      </w:r>
      <w:proofErr w:type="gramEnd"/>
    </w:p>
    <w:p w:rsidR="004C2448" w:rsidRPr="00C273A7" w:rsidRDefault="004C2448" w:rsidP="004C2448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4C2448" w:rsidRPr="0086281D" w:rsidRDefault="004C2448" w:rsidP="004C2448">
      <w:pPr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ТРЕТЬЕГО СОЗЫВА</w:t>
      </w:r>
    </w:p>
    <w:p w:rsidR="004C2448" w:rsidRPr="00323A78" w:rsidRDefault="004C2448" w:rsidP="004C2448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4C2448" w:rsidRPr="00C273A7" w:rsidRDefault="004C2448" w:rsidP="004C2448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>
        <w:rPr>
          <w:b w:val="0"/>
          <w:i w:val="0"/>
        </w:rPr>
        <w:t>8 июля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2020 года </w:t>
      </w:r>
      <w:r w:rsidRPr="00C273A7">
        <w:rPr>
          <w:b w:val="0"/>
          <w:i w:val="0"/>
        </w:rPr>
        <w:t xml:space="preserve">№ </w:t>
      </w:r>
      <w:r>
        <w:rPr>
          <w:b w:val="0"/>
          <w:i w:val="0"/>
        </w:rPr>
        <w:t>27</w:t>
      </w:r>
    </w:p>
    <w:p w:rsidR="004C2448" w:rsidRPr="00EE44E2" w:rsidRDefault="004C2448" w:rsidP="004C2448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</w:t>
      </w:r>
      <w:proofErr w:type="gramStart"/>
      <w:r>
        <w:rPr>
          <w:sz w:val="28"/>
          <w:lang w:val="ru-RU"/>
        </w:rPr>
        <w:t>№3, от 23.03.2020г №12, от 28.05.2020г. №18, от 29.06.2020 г. №24.)</w:t>
      </w:r>
      <w:proofErr w:type="gramEnd"/>
    </w:p>
    <w:p w:rsidR="004C2448" w:rsidRPr="00D807A6" w:rsidRDefault="004C2448" w:rsidP="004C2448">
      <w:pPr>
        <w:jc w:val="center"/>
        <w:rPr>
          <w:szCs w:val="28"/>
          <w:lang w:val="x-none"/>
        </w:rPr>
      </w:pPr>
    </w:p>
    <w:p w:rsidR="004C2448" w:rsidRDefault="004C2448" w:rsidP="004C2448">
      <w:pPr>
        <w:spacing w:line="360" w:lineRule="auto"/>
        <w:ind w:firstLine="708"/>
        <w:jc w:val="both"/>
        <w:rPr>
          <w:szCs w:val="28"/>
        </w:rPr>
      </w:pPr>
      <w:proofErr w:type="gramStart"/>
      <w:r w:rsidRPr="002B76B9">
        <w:rPr>
          <w:szCs w:val="28"/>
        </w:rPr>
        <w:t>Заслушав информацию специалиста 1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>Хилково</w:t>
      </w:r>
      <w:proofErr w:type="gramEnd"/>
      <w:r>
        <w:rPr>
          <w:szCs w:val="28"/>
        </w:rPr>
        <w:t xml:space="preserve"> </w:t>
      </w:r>
      <w:r w:rsidRPr="002B76B9">
        <w:rPr>
          <w:szCs w:val="28"/>
        </w:rPr>
        <w:t xml:space="preserve">муниципального района </w:t>
      </w:r>
      <w:proofErr w:type="gramStart"/>
      <w:r w:rsidRPr="002B76B9">
        <w:rPr>
          <w:szCs w:val="28"/>
        </w:rPr>
        <w:t>Красноярский</w:t>
      </w:r>
      <w:proofErr w:type="gramEnd"/>
      <w:r w:rsidRPr="002B76B9">
        <w:rPr>
          <w:szCs w:val="28"/>
        </w:rPr>
        <w:t xml:space="preserve"> Самарской области РЕШИЛО:</w:t>
      </w:r>
    </w:p>
    <w:p w:rsidR="004C2448" w:rsidRPr="002B76B9" w:rsidRDefault="004C2448" w:rsidP="004C2448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4C2448" w:rsidRPr="002B76B9" w:rsidRDefault="004C2448" w:rsidP="004C2448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</w:t>
      </w:r>
      <w:r>
        <w:rPr>
          <w:szCs w:val="28"/>
        </w:rPr>
        <w:t xml:space="preserve">Приложение №2 </w:t>
      </w:r>
      <w:r w:rsidRPr="002B76B9">
        <w:rPr>
          <w:szCs w:val="28"/>
        </w:rPr>
        <w:t>изложить в следующей редакции:</w:t>
      </w:r>
    </w:p>
    <w:p w:rsidR="004C2448" w:rsidRPr="00EA1795" w:rsidRDefault="004C2448" w:rsidP="004C2448">
      <w:pPr>
        <w:pStyle w:val="a4"/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EA179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EA1795">
        <w:rPr>
          <w:sz w:val="24"/>
          <w:szCs w:val="24"/>
        </w:rPr>
        <w:t xml:space="preserve"> 2</w:t>
      </w:r>
    </w:p>
    <w:p w:rsidR="004C2448" w:rsidRPr="00EA1795" w:rsidRDefault="004C2448" w:rsidP="004C2448">
      <w:pPr>
        <w:pStyle w:val="a4"/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EA1795">
        <w:rPr>
          <w:sz w:val="24"/>
          <w:szCs w:val="24"/>
        </w:rPr>
        <w:t>к решению Собрания представителей</w:t>
      </w:r>
    </w:p>
    <w:p w:rsidR="004C2448" w:rsidRDefault="004C2448" w:rsidP="004C2448">
      <w:pPr>
        <w:pStyle w:val="a4"/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Pr="00EA1795">
        <w:rPr>
          <w:sz w:val="24"/>
          <w:szCs w:val="24"/>
        </w:rPr>
        <w:t xml:space="preserve">сельского поселения Хилково муниципального </w:t>
      </w:r>
      <w:r>
        <w:rPr>
          <w:sz w:val="24"/>
          <w:szCs w:val="24"/>
        </w:rPr>
        <w:t xml:space="preserve">                                                           </w:t>
      </w:r>
      <w:r w:rsidRPr="00EA1795">
        <w:rPr>
          <w:sz w:val="24"/>
          <w:szCs w:val="24"/>
        </w:rPr>
        <w:t xml:space="preserve">района </w:t>
      </w:r>
      <w:proofErr w:type="gramStart"/>
      <w:r w:rsidRPr="00EA1795">
        <w:rPr>
          <w:sz w:val="24"/>
          <w:szCs w:val="24"/>
        </w:rPr>
        <w:t>Красноярский</w:t>
      </w:r>
      <w:proofErr w:type="gramEnd"/>
      <w:r w:rsidRPr="00EA1795">
        <w:rPr>
          <w:sz w:val="24"/>
          <w:szCs w:val="24"/>
        </w:rPr>
        <w:t xml:space="preserve"> Самарской области</w:t>
      </w:r>
    </w:p>
    <w:p w:rsidR="004C2448" w:rsidRPr="00A42601" w:rsidRDefault="004C2448" w:rsidP="004C2448">
      <w:pPr>
        <w:pStyle w:val="a4"/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A42601">
        <w:rPr>
          <w:sz w:val="24"/>
          <w:szCs w:val="24"/>
        </w:rPr>
        <w:t>от 25 декабря 2019 года № 52</w:t>
      </w:r>
    </w:p>
    <w:p w:rsidR="004C2448" w:rsidRPr="00EA1795" w:rsidRDefault="004C2448" w:rsidP="004C2448">
      <w:pPr>
        <w:pStyle w:val="a4"/>
        <w:rPr>
          <w:sz w:val="24"/>
          <w:szCs w:val="24"/>
          <w:lang w:eastAsia="ar-SA"/>
        </w:rPr>
      </w:pPr>
    </w:p>
    <w:p w:rsidR="004C2448" w:rsidRPr="00EA1795" w:rsidRDefault="004C2448" w:rsidP="004C2448">
      <w:pPr>
        <w:pStyle w:val="a4"/>
        <w:rPr>
          <w:b/>
          <w:sz w:val="24"/>
          <w:szCs w:val="24"/>
          <w:lang w:eastAsia="ar-SA"/>
        </w:rPr>
      </w:pPr>
      <w:r w:rsidRPr="00EA1795">
        <w:rPr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EA1795">
        <w:rPr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4C2448" w:rsidRPr="00EA1795" w:rsidRDefault="004C2448" w:rsidP="004C2448">
      <w:pPr>
        <w:pStyle w:val="a4"/>
        <w:rPr>
          <w:sz w:val="24"/>
          <w:szCs w:val="24"/>
          <w:lang w:eastAsia="ar-SA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4C2448" w:rsidRPr="00C273A7" w:rsidTr="00741EC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4C2448" w:rsidRPr="00C273A7" w:rsidTr="00741EC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>
              <w:rPr>
                <w:b/>
                <w:sz w:val="24"/>
                <w:szCs w:val="24"/>
                <w:lang w:eastAsia="ar-SA"/>
              </w:rPr>
              <w:t xml:space="preserve">Хилково муниципального района 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</w:tr>
      <w:tr w:rsidR="004C2448" w:rsidRPr="00C273A7" w:rsidTr="00741EC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4C2448" w:rsidRPr="00C273A7" w:rsidTr="00741EC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Default="004C2448" w:rsidP="00741ECE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4C2448" w:rsidRPr="00C273A7" w:rsidTr="00741EC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Default="004C2448" w:rsidP="00741ECE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4C2448" w:rsidRPr="00C273A7" w:rsidTr="00741EC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Default="004C2448" w:rsidP="00741ECE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4C2448" w:rsidRPr="00C273A7" w:rsidTr="00741EC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Default="004C2448" w:rsidP="00741ECE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4C2448" w:rsidRPr="00C273A7" w:rsidTr="00741EC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Default="004C2448" w:rsidP="00741ECE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4C2448" w:rsidRPr="00C273A7" w:rsidTr="00741EC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Default="004C2448" w:rsidP="00741ECE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4C2448" w:rsidRPr="00C273A7" w:rsidTr="00741EC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Default="004C2448" w:rsidP="00741ECE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4C2448" w:rsidRPr="00C273A7" w:rsidTr="00741EC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Default="004C2448" w:rsidP="00741ECE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4C2448" w:rsidRPr="00C273A7" w:rsidTr="00741EC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Default="004C2448" w:rsidP="00741ECE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48" w:rsidRPr="00C273A7" w:rsidRDefault="004C2448" w:rsidP="00741E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C2448" w:rsidRPr="002B76B9" w:rsidRDefault="004C2448" w:rsidP="004C2448">
      <w:pPr>
        <w:spacing w:line="360" w:lineRule="auto"/>
        <w:jc w:val="both"/>
        <w:rPr>
          <w:szCs w:val="28"/>
        </w:rPr>
      </w:pPr>
    </w:p>
    <w:p w:rsidR="004C2448" w:rsidRPr="002B76B9" w:rsidRDefault="004C2448" w:rsidP="004C2448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4C2448" w:rsidRPr="002B76B9" w:rsidRDefault="004C2448" w:rsidP="004C2448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4C2448" w:rsidRDefault="004C2448" w:rsidP="004C2448">
      <w:pPr>
        <w:spacing w:line="360" w:lineRule="auto"/>
        <w:ind w:firstLine="709"/>
        <w:jc w:val="both"/>
      </w:pPr>
    </w:p>
    <w:p w:rsidR="004C2448" w:rsidRDefault="004C2448" w:rsidP="004C2448">
      <w:pPr>
        <w:spacing w:line="360" w:lineRule="auto"/>
        <w:ind w:firstLine="709"/>
        <w:jc w:val="both"/>
      </w:pPr>
    </w:p>
    <w:p w:rsidR="004C2448" w:rsidRDefault="004C2448" w:rsidP="004C2448">
      <w:pPr>
        <w:spacing w:line="360" w:lineRule="auto"/>
        <w:ind w:firstLine="709"/>
        <w:jc w:val="both"/>
      </w:pPr>
    </w:p>
    <w:p w:rsidR="004C2448" w:rsidRPr="00C273A7" w:rsidRDefault="004C2448" w:rsidP="004C2448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C2448" w:rsidRPr="00C273A7" w:rsidTr="00741ECE">
        <w:trPr>
          <w:jc w:val="center"/>
        </w:trPr>
        <w:tc>
          <w:tcPr>
            <w:tcW w:w="5505" w:type="dxa"/>
            <w:shd w:val="clear" w:color="auto" w:fill="auto"/>
          </w:tcPr>
          <w:p w:rsidR="004C2448" w:rsidRPr="00C273A7" w:rsidRDefault="004C2448" w:rsidP="00741EC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4C2448" w:rsidRPr="00C273A7" w:rsidRDefault="004C2448" w:rsidP="00741EC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4C2448" w:rsidRPr="00C273A7" w:rsidRDefault="004C2448" w:rsidP="00741EC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4C2448" w:rsidRPr="00C273A7" w:rsidRDefault="004C2448" w:rsidP="00741EC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proofErr w:type="spellStart"/>
            <w:r>
              <w:rPr>
                <w:b/>
                <w:szCs w:val="28"/>
              </w:rPr>
              <w:t>Х.Ахметов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4C2448" w:rsidRPr="00C273A7" w:rsidRDefault="004C2448" w:rsidP="00741EC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4C2448" w:rsidRPr="00C273A7" w:rsidRDefault="004C2448" w:rsidP="00741EC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4C2448" w:rsidRPr="00C273A7" w:rsidRDefault="004C2448" w:rsidP="00741EC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4C2448" w:rsidRPr="00C273A7" w:rsidRDefault="004C2448" w:rsidP="00741ECE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4C2448" w:rsidRPr="00C273A7" w:rsidRDefault="004C2448" w:rsidP="00741ECE">
            <w:pPr>
              <w:jc w:val="center"/>
              <w:rPr>
                <w:b/>
                <w:szCs w:val="28"/>
              </w:rPr>
            </w:pPr>
          </w:p>
          <w:p w:rsidR="004C2448" w:rsidRPr="00C273A7" w:rsidRDefault="004C2448" w:rsidP="00741EC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4C2448" w:rsidRDefault="004C2448" w:rsidP="004C2448"/>
    <w:p w:rsidR="000369CE" w:rsidRDefault="000369CE">
      <w:bookmarkStart w:id="0" w:name="_GoBack"/>
      <w:bookmarkEnd w:id="0"/>
    </w:p>
    <w:sectPr w:rsidR="0003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48"/>
    <w:rsid w:val="000369CE"/>
    <w:rsid w:val="004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C2448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C2448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C2448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4C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C2448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C2448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C2448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4C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2020-07-13T03:35:00Z</dcterms:created>
  <dcterms:modified xsi:type="dcterms:W3CDTF">2020-07-13T03:35:00Z</dcterms:modified>
</cp:coreProperties>
</file>