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D7" w:rsidRDefault="00C26ED7" w:rsidP="00C26ED7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4F240AE" wp14:editId="4CA82808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D7" w:rsidRPr="00C273A7" w:rsidRDefault="00C26ED7" w:rsidP="00C26ED7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C26ED7" w:rsidRPr="00C273A7" w:rsidRDefault="00C26ED7" w:rsidP="00C26ED7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C26ED7" w:rsidRPr="00C273A7" w:rsidRDefault="00C26ED7" w:rsidP="00C26ED7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C26ED7" w:rsidRPr="00C273A7" w:rsidRDefault="00C26ED7" w:rsidP="00C26ED7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C26ED7" w:rsidRPr="0086281D" w:rsidRDefault="00C26ED7" w:rsidP="00C26ED7">
      <w:pPr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ТРЕТЬЕГО СОЗЫВА</w:t>
      </w:r>
    </w:p>
    <w:p w:rsidR="00C26ED7" w:rsidRPr="00323A78" w:rsidRDefault="00C26ED7" w:rsidP="00C26ED7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C26ED7" w:rsidRPr="00C273A7" w:rsidRDefault="00C26ED7" w:rsidP="00C26ED7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28 мая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18</w:t>
      </w:r>
    </w:p>
    <w:p w:rsidR="00C26ED7" w:rsidRPr="00EE44E2" w:rsidRDefault="00C26ED7" w:rsidP="00C26ED7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от 23.03.2020г №12)</w:t>
      </w:r>
    </w:p>
    <w:p w:rsidR="00C26ED7" w:rsidRPr="00D807A6" w:rsidRDefault="00C26ED7" w:rsidP="00C26ED7">
      <w:pPr>
        <w:jc w:val="center"/>
        <w:rPr>
          <w:szCs w:val="28"/>
          <w:lang w:val="x-none"/>
        </w:rPr>
      </w:pPr>
    </w:p>
    <w:p w:rsidR="00C26ED7" w:rsidRDefault="00C26ED7" w:rsidP="00C26ED7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C26ED7" w:rsidRPr="002B76B9" w:rsidRDefault="00C26ED7" w:rsidP="00C26ED7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C26ED7" w:rsidRPr="002B76B9" w:rsidRDefault="00C26ED7" w:rsidP="00C26ED7">
      <w:pPr>
        <w:spacing w:line="360" w:lineRule="auto"/>
        <w:jc w:val="both"/>
        <w:rPr>
          <w:szCs w:val="28"/>
        </w:rPr>
      </w:pPr>
    </w:p>
    <w:p w:rsidR="00C26ED7" w:rsidRPr="00C273A7" w:rsidRDefault="00C26ED7" w:rsidP="00C26ED7">
      <w:pPr>
        <w:spacing w:line="360" w:lineRule="auto"/>
        <w:ind w:firstLine="709"/>
        <w:jc w:val="both"/>
      </w:pPr>
      <w:r>
        <w:lastRenderedPageBreak/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C26ED7" w:rsidRPr="00C273A7" w:rsidRDefault="00C26ED7" w:rsidP="00C26ED7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17564 </w:t>
      </w:r>
      <w:r w:rsidRPr="00C273A7">
        <w:t>тыс. рублей;</w:t>
      </w:r>
    </w:p>
    <w:p w:rsidR="00C26ED7" w:rsidRPr="00C273A7" w:rsidRDefault="00C26ED7" w:rsidP="00C26ED7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17564 </w:t>
      </w:r>
      <w:r w:rsidRPr="00C273A7">
        <w:t>тыс. рублей;</w:t>
      </w:r>
    </w:p>
    <w:p w:rsidR="00C26ED7" w:rsidRDefault="00C26ED7" w:rsidP="00C26ED7">
      <w:pPr>
        <w:spacing w:line="360" w:lineRule="auto"/>
        <w:ind w:firstLine="709"/>
        <w:jc w:val="both"/>
      </w:pPr>
      <w:r w:rsidRPr="00C273A7">
        <w:t>дефицит – 0 рублей.</w:t>
      </w:r>
    </w:p>
    <w:p w:rsidR="00C26ED7" w:rsidRPr="0099414B" w:rsidRDefault="00C26ED7" w:rsidP="00C26ED7">
      <w:pPr>
        <w:spacing w:line="360" w:lineRule="auto"/>
        <w:jc w:val="both"/>
        <w:rPr>
          <w:szCs w:val="28"/>
        </w:rPr>
      </w:pPr>
      <w:r w:rsidRPr="002B76B9">
        <w:rPr>
          <w:szCs w:val="28"/>
        </w:rPr>
        <w:t>2) Пункт 2 изложить в следующей редакции:</w:t>
      </w:r>
    </w:p>
    <w:p w:rsidR="00C26ED7" w:rsidRPr="00C273A7" w:rsidRDefault="00C26ED7" w:rsidP="00C26ED7">
      <w:pPr>
        <w:spacing w:line="360" w:lineRule="auto"/>
        <w:ind w:firstLine="709"/>
        <w:jc w:val="both"/>
      </w:pPr>
      <w:r>
        <w:t>«</w:t>
      </w:r>
      <w:r w:rsidRPr="00C273A7">
        <w:t>2. Утвердить основные характеристики местного бюджета на плановый период 2021 года:</w:t>
      </w:r>
    </w:p>
    <w:p w:rsidR="00C26ED7" w:rsidRPr="00C273A7" w:rsidRDefault="00C26ED7" w:rsidP="00C26ED7">
      <w:pPr>
        <w:spacing w:line="360" w:lineRule="auto"/>
        <w:ind w:firstLine="709"/>
        <w:jc w:val="both"/>
      </w:pPr>
      <w:r>
        <w:t>общий объем доходов – 9</w:t>
      </w:r>
      <w:r w:rsidRPr="00C273A7">
        <w:t> </w:t>
      </w:r>
      <w:r>
        <w:t>433</w:t>
      </w:r>
      <w:r w:rsidRPr="00C273A7">
        <w:t xml:space="preserve"> тыс. рублей;</w:t>
      </w:r>
    </w:p>
    <w:p w:rsidR="00C26ED7" w:rsidRPr="00C273A7" w:rsidRDefault="00C26ED7" w:rsidP="00C26ED7">
      <w:pPr>
        <w:spacing w:line="360" w:lineRule="auto"/>
        <w:ind w:firstLine="709"/>
        <w:jc w:val="both"/>
      </w:pPr>
      <w:r>
        <w:t>общий объем расходов – 9 433</w:t>
      </w:r>
      <w:r w:rsidRPr="00C273A7">
        <w:t xml:space="preserve"> тыс. рублей;</w:t>
      </w:r>
    </w:p>
    <w:p w:rsidR="00C26ED7" w:rsidRDefault="00C26ED7" w:rsidP="00C26ED7">
      <w:pPr>
        <w:spacing w:line="360" w:lineRule="auto"/>
        <w:ind w:firstLine="709"/>
        <w:jc w:val="both"/>
      </w:pPr>
      <w:r w:rsidRPr="00C273A7">
        <w:t>дефицит – 0 рублей.</w:t>
      </w:r>
    </w:p>
    <w:p w:rsidR="00C26ED7" w:rsidRPr="0099414B" w:rsidRDefault="00C26ED7" w:rsidP="00C26ED7">
      <w:pPr>
        <w:tabs>
          <w:tab w:val="left" w:pos="6491"/>
        </w:tabs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3) Пункт 3 изложить в следующей редакции:</w:t>
      </w:r>
      <w:r>
        <w:rPr>
          <w:szCs w:val="28"/>
        </w:rPr>
        <w:tab/>
      </w:r>
    </w:p>
    <w:p w:rsidR="00C26ED7" w:rsidRPr="00C273A7" w:rsidRDefault="00C26ED7" w:rsidP="00C26ED7">
      <w:pPr>
        <w:spacing w:line="360" w:lineRule="auto"/>
        <w:ind w:firstLine="709"/>
        <w:jc w:val="both"/>
      </w:pPr>
      <w:r>
        <w:t>«3. </w:t>
      </w:r>
      <w:r w:rsidRPr="00C273A7">
        <w:t>Утвердить основные характеристики местного бюджета на плановый период 2022 года:</w:t>
      </w:r>
    </w:p>
    <w:p w:rsidR="00C26ED7" w:rsidRPr="00C273A7" w:rsidRDefault="00C26ED7" w:rsidP="00C26ED7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9</w:t>
      </w:r>
      <w:r w:rsidRPr="00C273A7">
        <w:t> </w:t>
      </w:r>
      <w:r>
        <w:t>984</w:t>
      </w:r>
      <w:r w:rsidRPr="00C273A7">
        <w:t xml:space="preserve"> тыс. рублей;</w:t>
      </w:r>
    </w:p>
    <w:p w:rsidR="00C26ED7" w:rsidRPr="00C273A7" w:rsidRDefault="00C26ED7" w:rsidP="00C26ED7">
      <w:pPr>
        <w:spacing w:line="360" w:lineRule="auto"/>
        <w:ind w:firstLine="709"/>
        <w:jc w:val="both"/>
      </w:pPr>
      <w:r>
        <w:t>общий объем расходов – 9 984</w:t>
      </w:r>
      <w:r w:rsidRPr="00C273A7">
        <w:t xml:space="preserve"> тыс. рублей;</w:t>
      </w:r>
    </w:p>
    <w:p w:rsidR="00C26ED7" w:rsidRDefault="00C26ED7" w:rsidP="00C26ED7">
      <w:pPr>
        <w:spacing w:line="360" w:lineRule="auto"/>
        <w:ind w:firstLine="709"/>
        <w:jc w:val="both"/>
      </w:pPr>
      <w:r w:rsidRPr="00C273A7">
        <w:t>дефицит – 0 рублей.</w:t>
      </w:r>
    </w:p>
    <w:p w:rsidR="00C26ED7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4) Пункт 5 изложить в следующей редакции: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 «5. Утвердить объем межбюджетных трансфертов, получаемых из районного бю</w:t>
      </w:r>
      <w:r>
        <w:rPr>
          <w:szCs w:val="28"/>
        </w:rPr>
        <w:t xml:space="preserve">джета в 2020 году, в </w:t>
      </w:r>
      <w:r w:rsidRPr="00FB60E4">
        <w:rPr>
          <w:szCs w:val="28"/>
        </w:rPr>
        <w:t>сумме 8 </w:t>
      </w:r>
      <w:r>
        <w:rPr>
          <w:szCs w:val="28"/>
        </w:rPr>
        <w:t>334 тыс. руб</w:t>
      </w:r>
      <w:r w:rsidRPr="002B76B9">
        <w:rPr>
          <w:szCs w:val="28"/>
        </w:rPr>
        <w:t>.»;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5) Пункт 6 изложить в следующей редакции: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 «6.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</w:t>
      </w:r>
      <w:r w:rsidRPr="002B76B9">
        <w:rPr>
          <w:szCs w:val="28"/>
        </w:rPr>
        <w:t xml:space="preserve">  </w:t>
      </w:r>
      <w:r>
        <w:rPr>
          <w:szCs w:val="28"/>
        </w:rPr>
        <w:t>12 996 тыс. руб.</w:t>
      </w:r>
      <w:r w:rsidRPr="002B76B9">
        <w:rPr>
          <w:szCs w:val="28"/>
        </w:rPr>
        <w:t>,</w:t>
      </w:r>
    </w:p>
    <w:p w:rsidR="00C26ED7" w:rsidRPr="002B76B9" w:rsidRDefault="00C26ED7" w:rsidP="00C26ED7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Дополнить приложение № 1 к настоящему решению строкой следующего содержания: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253"/>
        <w:gridCol w:w="5216"/>
      </w:tblGrid>
      <w:tr w:rsidR="00C26ED7" w:rsidRPr="00FA046E" w:rsidTr="00246250">
        <w:tc>
          <w:tcPr>
            <w:tcW w:w="1596" w:type="dxa"/>
          </w:tcPr>
          <w:p w:rsidR="00C26ED7" w:rsidRPr="00803603" w:rsidRDefault="00C26ED7" w:rsidP="00246250">
            <w:pPr>
              <w:jc w:val="center"/>
              <w:rPr>
                <w:sz w:val="20"/>
                <w:szCs w:val="22"/>
              </w:rPr>
            </w:pPr>
            <w:r w:rsidRPr="00803603">
              <w:rPr>
                <w:sz w:val="20"/>
                <w:szCs w:val="22"/>
              </w:rPr>
              <w:t>Код</w:t>
            </w:r>
          </w:p>
          <w:p w:rsidR="00C26ED7" w:rsidRPr="00803603" w:rsidRDefault="00C26ED7" w:rsidP="00246250">
            <w:pPr>
              <w:jc w:val="center"/>
              <w:rPr>
                <w:sz w:val="20"/>
                <w:szCs w:val="22"/>
              </w:rPr>
            </w:pPr>
            <w:r w:rsidRPr="00803603">
              <w:rPr>
                <w:sz w:val="20"/>
                <w:szCs w:val="22"/>
              </w:rPr>
              <w:t>главного</w:t>
            </w:r>
          </w:p>
          <w:p w:rsidR="00C26ED7" w:rsidRPr="00FA046E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803603">
              <w:rPr>
                <w:bCs/>
                <w:sz w:val="20"/>
                <w:szCs w:val="22"/>
              </w:rPr>
              <w:t>администратора</w:t>
            </w:r>
          </w:p>
        </w:tc>
        <w:tc>
          <w:tcPr>
            <w:tcW w:w="3253" w:type="dxa"/>
          </w:tcPr>
          <w:p w:rsidR="00C26ED7" w:rsidRPr="00FA046E" w:rsidRDefault="00C26ED7" w:rsidP="00246250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046E">
              <w:rPr>
                <w:sz w:val="24"/>
                <w:szCs w:val="24"/>
              </w:rPr>
              <w:t>Код дохода</w:t>
            </w:r>
          </w:p>
        </w:tc>
        <w:tc>
          <w:tcPr>
            <w:tcW w:w="5216" w:type="dxa"/>
          </w:tcPr>
          <w:p w:rsidR="00C26ED7" w:rsidRPr="00FA046E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FA046E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Хилково </w:t>
            </w:r>
            <w:r w:rsidRPr="00FA046E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</w:tr>
      <w:tr w:rsidR="00C26ED7" w:rsidRPr="00FA046E" w:rsidTr="00246250">
        <w:tc>
          <w:tcPr>
            <w:tcW w:w="1596" w:type="dxa"/>
          </w:tcPr>
          <w:p w:rsidR="00C26ED7" w:rsidRPr="00FA046E" w:rsidRDefault="00C26ED7" w:rsidP="002462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253" w:type="dxa"/>
          </w:tcPr>
          <w:p w:rsidR="00C26ED7" w:rsidRPr="00FA046E" w:rsidRDefault="00C26ED7" w:rsidP="002462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368 202 29999 10 0000 150</w:t>
            </w:r>
          </w:p>
        </w:tc>
        <w:tc>
          <w:tcPr>
            <w:tcW w:w="5216" w:type="dxa"/>
          </w:tcPr>
          <w:p w:rsidR="00C26ED7" w:rsidRPr="00FA046E" w:rsidRDefault="00C26ED7" w:rsidP="00246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</w:tbl>
    <w:p w:rsidR="00C26ED7" w:rsidRPr="0099414B" w:rsidRDefault="00C26ED7" w:rsidP="00C26ED7">
      <w:pPr>
        <w:spacing w:line="360" w:lineRule="auto"/>
        <w:ind w:firstLine="709"/>
        <w:jc w:val="both"/>
        <w:rPr>
          <w:szCs w:val="28"/>
        </w:rPr>
      </w:pP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B76B9">
        <w:rPr>
          <w:szCs w:val="28"/>
        </w:rPr>
        <w:t>)  Приложение № 4 изложить в редакции согласно приложению № 2 к настоящему решению.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0</w:t>
      </w:r>
      <w:r w:rsidRPr="002B76B9">
        <w:rPr>
          <w:szCs w:val="28"/>
        </w:rPr>
        <w:t>)  Приложение № 6 изложить в редакции согласно приложению № 4 к настоящему решению.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1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2</w:t>
      </w:r>
      <w:r w:rsidRPr="002B76B9">
        <w:rPr>
          <w:szCs w:val="28"/>
        </w:rPr>
        <w:t>)  Приложение № 8 изложить в редакции согласно приложению № 6 к настоящему решению.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3</w:t>
      </w:r>
      <w:r w:rsidRPr="002B76B9">
        <w:rPr>
          <w:szCs w:val="28"/>
        </w:rPr>
        <w:t>)  Приложение № 9 изложить в редакции согласно приложению № 7 к настоящему решению.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4</w:t>
      </w:r>
      <w:r w:rsidRPr="002B76B9">
        <w:rPr>
          <w:szCs w:val="28"/>
        </w:rPr>
        <w:t>) Приложение № 10 изложить в редакции согласно приложению № 8 к настоящему решению.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C26ED7" w:rsidRPr="002B76B9" w:rsidRDefault="00C26ED7" w:rsidP="00C26ED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C26ED7" w:rsidRPr="00C273A7" w:rsidRDefault="00C26ED7" w:rsidP="00C26ED7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C26ED7" w:rsidRPr="00C273A7" w:rsidTr="00246250">
        <w:trPr>
          <w:jc w:val="center"/>
        </w:trPr>
        <w:tc>
          <w:tcPr>
            <w:tcW w:w="5505" w:type="dxa"/>
            <w:shd w:val="clear" w:color="auto" w:fill="auto"/>
          </w:tcPr>
          <w:p w:rsidR="00C26ED7" w:rsidRPr="00C273A7" w:rsidRDefault="00C26ED7" w:rsidP="0024625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C26ED7" w:rsidRPr="00C273A7" w:rsidRDefault="00C26ED7" w:rsidP="0024625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C26ED7" w:rsidRPr="00C273A7" w:rsidRDefault="00C26ED7" w:rsidP="0024625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C26ED7" w:rsidRPr="00C273A7" w:rsidRDefault="00C26ED7" w:rsidP="0024625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Х.Ахметов</w:t>
            </w:r>
          </w:p>
        </w:tc>
        <w:tc>
          <w:tcPr>
            <w:tcW w:w="4935" w:type="dxa"/>
            <w:shd w:val="clear" w:color="auto" w:fill="auto"/>
          </w:tcPr>
          <w:p w:rsidR="00C26ED7" w:rsidRPr="00C273A7" w:rsidRDefault="00C26ED7" w:rsidP="0024625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C26ED7" w:rsidRPr="00C273A7" w:rsidRDefault="00C26ED7" w:rsidP="0024625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C26ED7" w:rsidRPr="00C273A7" w:rsidRDefault="00C26ED7" w:rsidP="0024625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C26ED7" w:rsidRPr="00C273A7" w:rsidRDefault="00C26ED7" w:rsidP="0024625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C26ED7" w:rsidRPr="00C273A7" w:rsidRDefault="00C26ED7" w:rsidP="00246250">
            <w:pPr>
              <w:jc w:val="center"/>
              <w:rPr>
                <w:b/>
                <w:szCs w:val="28"/>
              </w:rPr>
            </w:pPr>
          </w:p>
          <w:p w:rsidR="00C26ED7" w:rsidRPr="00C273A7" w:rsidRDefault="00C26ED7" w:rsidP="0024625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rPr>
          <w:sz w:val="24"/>
          <w:szCs w:val="24"/>
        </w:rPr>
      </w:pP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C273A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28 мая 2020 года № 18</w:t>
      </w: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C273A7">
        <w:rPr>
          <w:sz w:val="24"/>
          <w:szCs w:val="24"/>
        </w:rPr>
        <w:t>ПРИЛОЖЕНИЕ 3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Default="00C26ED7" w:rsidP="00C26ED7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C26ED7" w:rsidRDefault="00C26ED7" w:rsidP="00C26ED7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</w:t>
            </w:r>
            <w:r w:rsidRPr="00477F1A">
              <w:rPr>
                <w:sz w:val="24"/>
              </w:rPr>
              <w:lastRenderedPageBreak/>
              <w:t>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lastRenderedPageBreak/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26ED7" w:rsidRPr="00477F1A" w:rsidTr="00246250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12 996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12 977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3 839</w:t>
            </w:r>
          </w:p>
        </w:tc>
      </w:tr>
      <w:tr w:rsidR="00C26ED7" w:rsidRPr="00824036" w:rsidTr="00246250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000 202 15001 10 0000 150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477F1A" w:rsidRDefault="00C26ED7" w:rsidP="00246250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824036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 w:rsidRPr="00AB5012">
              <w:rPr>
                <w:sz w:val="24"/>
              </w:rPr>
              <w:t>3 839</w:t>
            </w:r>
          </w:p>
        </w:tc>
      </w:tr>
      <w:tr w:rsidR="00C26ED7" w:rsidRPr="00824036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99414B" w:rsidRDefault="00C26ED7" w:rsidP="00246250">
            <w:pPr>
              <w:rPr>
                <w:sz w:val="24"/>
                <w:szCs w:val="24"/>
              </w:rPr>
            </w:pPr>
            <w:r w:rsidRPr="0099414B">
              <w:rPr>
                <w:b/>
                <w:sz w:val="24"/>
                <w:szCs w:val="24"/>
              </w:rPr>
              <w:t>000 202 25000 00 0000 150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5D2CBB" w:rsidRDefault="00C26ED7" w:rsidP="00246250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5D2CBB">
              <w:rPr>
                <w:b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F41EA5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F41EA5">
              <w:rPr>
                <w:b/>
                <w:sz w:val="24"/>
              </w:rPr>
              <w:t>6 305</w:t>
            </w:r>
          </w:p>
        </w:tc>
      </w:tr>
      <w:tr w:rsidR="00C26ED7" w:rsidRPr="00824036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99414B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D6246A" w:rsidRDefault="00C26ED7" w:rsidP="00246250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6 305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1D45A5" w:rsidRDefault="00C26ED7" w:rsidP="00246250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1D45A5" w:rsidRDefault="00C26ED7" w:rsidP="00246250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1D45A5" w:rsidRDefault="00C26ED7" w:rsidP="00246250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1D45A5" w:rsidRDefault="00C26ED7" w:rsidP="00246250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2619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E1051F" w:rsidRDefault="00C26ED7" w:rsidP="002462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331DB" w:rsidRDefault="00C26ED7" w:rsidP="00246250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5752A" w:rsidRDefault="00C26ED7" w:rsidP="002462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AB5012">
              <w:rPr>
                <w:sz w:val="24"/>
              </w:rPr>
              <w:t>2 500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F41EA5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  <w:r w:rsidRPr="00F41EA5">
              <w:rPr>
                <w:b/>
                <w:sz w:val="24"/>
                <w:lang w:eastAsia="ar-SA"/>
              </w:rPr>
              <w:t>000 207 00000 00 0000 150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F41EA5" w:rsidRDefault="00C26ED7" w:rsidP="00246250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F41EA5">
              <w:rPr>
                <w:b/>
                <w:sz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F41EA5" w:rsidRDefault="00C26ED7" w:rsidP="002462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F41EA5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F41EA5">
              <w:rPr>
                <w:sz w:val="24"/>
                <w:lang w:eastAsia="ar-SA"/>
              </w:rPr>
              <w:t xml:space="preserve">000 207 05020 10 0000 150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F41EA5" w:rsidRDefault="00C26ED7" w:rsidP="00246250">
            <w:pPr>
              <w:widowControl w:val="0"/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F41EA5">
              <w:rPr>
                <w:sz w:val="24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26ED7" w:rsidRPr="00477F1A" w:rsidTr="0024625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jc w:val="center"/>
              <w:rPr>
                <w:sz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477F1A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17 564</w:t>
            </w:r>
          </w:p>
        </w:tc>
      </w:tr>
    </w:tbl>
    <w:p w:rsidR="00C26ED7" w:rsidRPr="00C273A7" w:rsidRDefault="00C26ED7" w:rsidP="00C26ED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».</w:t>
      </w: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rPr>
          <w:sz w:val="24"/>
          <w:szCs w:val="24"/>
        </w:rPr>
      </w:pPr>
    </w:p>
    <w:p w:rsidR="00C26ED7" w:rsidRPr="00C273A7" w:rsidRDefault="00C26ED7" w:rsidP="00C26ED7">
      <w:pPr>
        <w:rPr>
          <w:sz w:val="24"/>
          <w:szCs w:val="24"/>
        </w:rPr>
      </w:pP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C273A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28 мая 2020 года № 18</w:t>
      </w: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4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Default="00C26ED7" w:rsidP="00C26ED7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 xml:space="preserve">Объем поступления доходов поселения по основным источникам </w:t>
      </w:r>
    </w:p>
    <w:p w:rsidR="00C26ED7" w:rsidRDefault="00C26ED7" w:rsidP="00C26ED7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на плановый период 2021</w:t>
      </w:r>
      <w:r>
        <w:rPr>
          <w:b/>
          <w:sz w:val="24"/>
          <w:szCs w:val="24"/>
          <w:lang w:eastAsia="ar-SA"/>
        </w:rPr>
        <w:t xml:space="preserve"> и </w:t>
      </w:r>
      <w:r w:rsidRPr="00C273A7">
        <w:rPr>
          <w:b/>
          <w:sz w:val="24"/>
          <w:szCs w:val="24"/>
          <w:lang w:eastAsia="ar-SA"/>
        </w:rPr>
        <w:t>2022 год</w:t>
      </w:r>
      <w:r>
        <w:rPr>
          <w:b/>
          <w:sz w:val="24"/>
          <w:szCs w:val="24"/>
          <w:lang w:eastAsia="ar-SA"/>
        </w:rPr>
        <w:t>ов</w:t>
      </w:r>
    </w:p>
    <w:p w:rsidR="00C26ED7" w:rsidRDefault="00C26ED7" w:rsidP="00C26ED7">
      <w:pPr>
        <w:jc w:val="center"/>
        <w:rPr>
          <w:b/>
          <w:sz w:val="24"/>
          <w:szCs w:val="24"/>
          <w:lang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8"/>
        <w:gridCol w:w="1418"/>
        <w:gridCol w:w="1275"/>
      </w:tblGrid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2021 год</w:t>
            </w:r>
          </w:p>
          <w:p w:rsidR="00C26ED7" w:rsidRPr="00706CB0" w:rsidRDefault="00C26ED7" w:rsidP="00246250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 xml:space="preserve">Сумма </w:t>
            </w: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2022 год</w:t>
            </w:r>
          </w:p>
          <w:p w:rsidR="00C26ED7" w:rsidRPr="00706CB0" w:rsidRDefault="00C26ED7" w:rsidP="00246250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 xml:space="preserve">Сумма </w:t>
            </w: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(тыс. руб.)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5 209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590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b/>
                <w:sz w:val="24"/>
              </w:rPr>
              <w:t>000 103 00000 00 0000 000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2 326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706CB0">
              <w:rPr>
                <w:sz w:val="24"/>
              </w:rPr>
              <w:lastRenderedPageBreak/>
              <w:t>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lastRenderedPageBreak/>
              <w:t>000 103 02251 01 0000 110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1 632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1 632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000 103 02261 01 0000 110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6CB0">
              <w:rPr>
                <w:sz w:val="24"/>
              </w:rPr>
              <w:t>-152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6CB0">
              <w:rPr>
                <w:sz w:val="24"/>
              </w:rPr>
              <w:t>-</w:t>
            </w:r>
            <w:r>
              <w:rPr>
                <w:sz w:val="24"/>
              </w:rPr>
              <w:t>152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2 250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1 250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000 111 05075 10 0000 120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ind w:left="60" w:right="60"/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3B3830">
              <w:rPr>
                <w:b/>
                <w:sz w:val="24"/>
                <w:lang w:eastAsia="ar-SA"/>
              </w:rPr>
              <w:t>000 200 00000 00 0000 000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3B3830">
              <w:rPr>
                <w:b/>
                <w:sz w:val="24"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3B3830">
              <w:rPr>
                <w:b/>
                <w:sz w:val="24"/>
              </w:rPr>
              <w:t>4 455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3B3830">
              <w:rPr>
                <w:b/>
                <w:sz w:val="24"/>
              </w:rPr>
              <w:t>4 775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000 202 00000 00 0000 000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autoSpaceDE w:val="0"/>
              <w:jc w:val="both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4 775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000 202 20000 00 0000 000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4 775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000 202 25576 10 0000 150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3B3830" w:rsidRDefault="00C26ED7" w:rsidP="00246250">
            <w:pPr>
              <w:widowControl w:val="0"/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AB5012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4 775</w:t>
            </w:r>
          </w:p>
        </w:tc>
      </w:tr>
      <w:tr w:rsidR="00C26ED7" w:rsidRPr="00706CB0" w:rsidTr="002462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9 433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9 984</w:t>
            </w:r>
          </w:p>
        </w:tc>
      </w:tr>
    </w:tbl>
    <w:p w:rsidR="00C26ED7" w:rsidRPr="00C273A7" w:rsidRDefault="00C26ED7" w:rsidP="00C26ED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».</w:t>
      </w: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C273A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28 мая 2020 года № 18</w:t>
      </w: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5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Default="00C26ED7" w:rsidP="00C26ED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C26ED7" w:rsidRDefault="00C26ED7" w:rsidP="00C26ED7">
      <w:pPr>
        <w:jc w:val="center"/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97"/>
        <w:gridCol w:w="567"/>
        <w:gridCol w:w="567"/>
        <w:gridCol w:w="1418"/>
        <w:gridCol w:w="709"/>
        <w:gridCol w:w="1134"/>
        <w:gridCol w:w="1134"/>
      </w:tblGrid>
      <w:tr w:rsidR="00C26ED7" w:rsidRPr="00D77DC7" w:rsidTr="00246250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C26ED7" w:rsidRPr="00D77DC7" w:rsidTr="00246250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rPr>
          <w:trHeight w:val="661"/>
        </w:trPr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4 766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rPr>
          <w:trHeight w:val="862"/>
        </w:trPr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rPr>
          <w:trHeight w:val="277"/>
        </w:trPr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rPr>
          <w:trHeight w:val="281"/>
        </w:trPr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rPr>
          <w:trHeight w:val="506"/>
        </w:trPr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C26ED7" w:rsidRPr="00F4551F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</w:t>
            </w:r>
            <w:r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C26ED7" w:rsidRPr="00A21BA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7 426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7 318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6305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7 318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6305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6 377</w:t>
            </w:r>
          </w:p>
        </w:tc>
        <w:tc>
          <w:tcPr>
            <w:tcW w:w="1134" w:type="dxa"/>
          </w:tcPr>
          <w:p w:rsidR="00C26ED7" w:rsidRPr="00C90B01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6305</w:t>
            </w: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710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17 564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6638</w:t>
            </w:r>
          </w:p>
        </w:tc>
      </w:tr>
    </w:tbl>
    <w:p w:rsidR="00C26ED7" w:rsidRPr="00C273A7" w:rsidRDefault="00C26ED7" w:rsidP="00C26ED7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Pr="00C273A7" w:rsidRDefault="00C26ED7" w:rsidP="00C26ED7">
      <w:pPr>
        <w:jc w:val="center"/>
        <w:rPr>
          <w:sz w:val="24"/>
          <w:szCs w:val="24"/>
          <w:lang w:eastAsia="ar-SA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28 мая 2020 года № 18</w:t>
      </w:r>
    </w:p>
    <w:p w:rsidR="00C26ED7" w:rsidRPr="00C273A7" w:rsidRDefault="00C26ED7" w:rsidP="00C26ED7">
      <w:pPr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6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C26ED7" w:rsidRPr="00C273A7" w:rsidRDefault="00C26ED7" w:rsidP="00C26ED7">
      <w:pPr>
        <w:ind w:left="3969"/>
        <w:jc w:val="center"/>
        <w:rPr>
          <w:sz w:val="24"/>
          <w:szCs w:val="24"/>
        </w:rPr>
      </w:pPr>
    </w:p>
    <w:p w:rsidR="00C26ED7" w:rsidRPr="00C273A7" w:rsidRDefault="00C26ED7" w:rsidP="00C26ED7">
      <w:pPr>
        <w:ind w:left="3969"/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C26ED7" w:rsidRDefault="00C26ED7" w:rsidP="00C26ED7">
      <w:pPr>
        <w:ind w:left="-142"/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C26ED7" w:rsidRDefault="00C26ED7" w:rsidP="00C26ED7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567"/>
        <w:gridCol w:w="567"/>
        <w:gridCol w:w="1417"/>
        <w:gridCol w:w="680"/>
        <w:gridCol w:w="851"/>
        <w:gridCol w:w="879"/>
        <w:gridCol w:w="822"/>
        <w:gridCol w:w="851"/>
      </w:tblGrid>
      <w:tr w:rsidR="00C26ED7" w:rsidRPr="00706CB0" w:rsidTr="00246250">
        <w:trPr>
          <w:trHeight w:val="35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0"/>
                <w:szCs w:val="24"/>
              </w:rPr>
              <w:t>Код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1673" w:type="dxa"/>
            <w:gridSpan w:val="2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C26ED7" w:rsidRPr="00706CB0" w:rsidTr="00246250">
        <w:trPr>
          <w:trHeight w:val="2821"/>
        </w:trPr>
        <w:tc>
          <w:tcPr>
            <w:tcW w:w="596" w:type="dxa"/>
            <w:vMerge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C26ED7" w:rsidRPr="00AA3CBD" w:rsidRDefault="00C26ED7" w:rsidP="00246250">
            <w:pPr>
              <w:pStyle w:val="af0"/>
              <w:spacing w:before="0" w:after="0"/>
              <w:rPr>
                <w:rStyle w:val="af3"/>
                <w:rFonts w:ascii="Times New Roman" w:eastAsiaTheme="majorEastAsia" w:hAnsi="Times New Roman"/>
                <w:i w:val="0"/>
                <w:sz w:val="24"/>
              </w:rPr>
            </w:pPr>
            <w:r w:rsidRPr="00AA3CBD">
              <w:rPr>
                <w:rStyle w:val="af3"/>
                <w:rFonts w:ascii="Times New Roman" w:eastAsiaTheme="majorEastAsia" w:hAnsi="Times New Roman"/>
                <w:i w:val="0"/>
                <w:sz w:val="24"/>
              </w:rPr>
              <w:t>В том числе за счет безвозмездных поступлений</w:t>
            </w: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C26ED7" w:rsidRPr="00706CB0" w:rsidTr="00246250">
        <w:trPr>
          <w:trHeight w:val="661"/>
        </w:trPr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06CB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Функционирование </w:t>
            </w:r>
            <w:r w:rsidRPr="00706CB0">
              <w:rPr>
                <w:b/>
                <w:sz w:val="24"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1 547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rPr>
          <w:trHeight w:val="862"/>
        </w:trPr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rPr>
          <w:trHeight w:val="281"/>
        </w:trPr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rPr>
          <w:trHeight w:val="506"/>
        </w:trPr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t xml:space="preserve">Дорожное хозяйство </w:t>
            </w:r>
            <w:r w:rsidRPr="00706CB0">
              <w:rPr>
                <w:rStyle w:val="af2"/>
                <w:color w:val="00000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5 321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5 732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5 271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5 682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5 271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5 682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C26ED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4 518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4 843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rPr>
          <w:trHeight w:val="323"/>
        </w:trPr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9 303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9 714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596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9 433</w:t>
            </w:r>
          </w:p>
        </w:tc>
        <w:tc>
          <w:tcPr>
            <w:tcW w:w="879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9 984</w:t>
            </w:r>
          </w:p>
        </w:tc>
        <w:tc>
          <w:tcPr>
            <w:tcW w:w="85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</w:tbl>
    <w:p w:rsidR="00C26ED7" w:rsidRPr="00C273A7" w:rsidRDefault="00C26ED7" w:rsidP="00C26ED7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C26ED7" w:rsidRDefault="00C26ED7" w:rsidP="00C26ED7">
      <w:pPr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rPr>
          <w:sz w:val="24"/>
          <w:szCs w:val="24"/>
        </w:rPr>
      </w:pPr>
    </w:p>
    <w:p w:rsidR="00C26ED7" w:rsidRDefault="00C26ED7" w:rsidP="00C26ED7">
      <w:pPr>
        <w:rPr>
          <w:sz w:val="24"/>
          <w:szCs w:val="24"/>
        </w:rPr>
      </w:pPr>
    </w:p>
    <w:p w:rsidR="00C26ED7" w:rsidRDefault="00C26ED7" w:rsidP="00C26ED7">
      <w:pPr>
        <w:rPr>
          <w:sz w:val="24"/>
          <w:szCs w:val="24"/>
        </w:rPr>
      </w:pPr>
    </w:p>
    <w:p w:rsidR="00C26ED7" w:rsidRDefault="00C26ED7" w:rsidP="00C26ED7">
      <w:pPr>
        <w:rPr>
          <w:sz w:val="24"/>
          <w:szCs w:val="24"/>
        </w:rPr>
      </w:pP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C273A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28 мая 2020 года № 18</w:t>
      </w: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7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C26ED7" w:rsidRDefault="00C26ED7" w:rsidP="00C26ED7">
      <w:pPr>
        <w:jc w:val="center"/>
        <w:rPr>
          <w:b/>
          <w:sz w:val="24"/>
          <w:szCs w:val="24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67"/>
        <w:gridCol w:w="567"/>
        <w:gridCol w:w="1418"/>
        <w:gridCol w:w="708"/>
        <w:gridCol w:w="1134"/>
        <w:gridCol w:w="1134"/>
      </w:tblGrid>
      <w:tr w:rsidR="00C26ED7" w:rsidRPr="00D77DC7" w:rsidTr="00246250">
        <w:trPr>
          <w:trHeight w:val="355"/>
        </w:trPr>
        <w:tc>
          <w:tcPr>
            <w:tcW w:w="5274" w:type="dxa"/>
            <w:vMerge w:val="restart"/>
            <w:shd w:val="clear" w:color="auto" w:fill="auto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C26ED7" w:rsidRPr="00D77DC7" w:rsidTr="00246250">
        <w:trPr>
          <w:trHeight w:val="1035"/>
        </w:trPr>
        <w:tc>
          <w:tcPr>
            <w:tcW w:w="5274" w:type="dxa"/>
            <w:vMerge/>
            <w:shd w:val="clear" w:color="auto" w:fill="auto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C26ED7" w:rsidRPr="00D77DC7" w:rsidRDefault="00C26ED7" w:rsidP="002462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4 766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rPr>
          <w:trHeight w:val="862"/>
        </w:trPr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rPr>
          <w:trHeight w:val="277"/>
        </w:trPr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rPr>
          <w:trHeight w:val="281"/>
        </w:trPr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Обеспечение деятельности финансовых, </w:t>
            </w:r>
            <w:r w:rsidRPr="00D77DC7">
              <w:rPr>
                <w:b/>
                <w:sz w:val="24"/>
                <w:szCs w:val="24"/>
              </w:rPr>
              <w:lastRenderedPageBreak/>
              <w:t>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56C6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56C6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56C6C">
              <w:rPr>
                <w:b/>
                <w:sz w:val="24"/>
              </w:rPr>
              <w:t>214</w:t>
            </w:r>
          </w:p>
        </w:tc>
        <w:tc>
          <w:tcPr>
            <w:tcW w:w="1134" w:type="dxa"/>
          </w:tcPr>
          <w:p w:rsidR="00C26ED7" w:rsidRPr="00F4551F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56C6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C6C"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26ED7" w:rsidRPr="001D45A5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56C6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56C6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56C6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6C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C26ED7" w:rsidRPr="00A21BA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F40AE3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D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F40AE3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Красноярский Самарской области на </w:t>
            </w:r>
            <w:r w:rsidRPr="00D77DC7">
              <w:rPr>
                <w:bCs/>
                <w:sz w:val="24"/>
                <w:szCs w:val="24"/>
              </w:rPr>
              <w:lastRenderedPageBreak/>
              <w:t>2018-2020 годы»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7426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6305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6A039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6A039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39C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6 305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7318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6 305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0E4">
              <w:rPr>
                <w:sz w:val="24"/>
                <w:szCs w:val="24"/>
              </w:rPr>
              <w:t>6 305</w:t>
            </w: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6A039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6A039C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31413D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D77DC7" w:rsidTr="00246250">
        <w:tc>
          <w:tcPr>
            <w:tcW w:w="527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17564</w:t>
            </w:r>
          </w:p>
        </w:tc>
        <w:tc>
          <w:tcPr>
            <w:tcW w:w="1134" w:type="dxa"/>
          </w:tcPr>
          <w:p w:rsidR="00C26ED7" w:rsidRPr="00D77DC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6 638</w:t>
            </w:r>
          </w:p>
        </w:tc>
      </w:tr>
    </w:tbl>
    <w:p w:rsidR="00C26ED7" w:rsidRPr="00C273A7" w:rsidRDefault="00C26ED7" w:rsidP="00C26ED7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28 мая 2020 года № 18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8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2021</w:t>
      </w:r>
      <w:r>
        <w:rPr>
          <w:b/>
          <w:sz w:val="24"/>
          <w:szCs w:val="24"/>
        </w:rPr>
        <w:t xml:space="preserve"> и 2022 годов</w:t>
      </w:r>
    </w:p>
    <w:p w:rsidR="00C26ED7" w:rsidRDefault="00C26ED7" w:rsidP="00C26ED7">
      <w:pPr>
        <w:jc w:val="center"/>
        <w:rPr>
          <w:b/>
          <w:sz w:val="24"/>
          <w:szCs w:val="24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67"/>
        <w:gridCol w:w="1417"/>
        <w:gridCol w:w="709"/>
        <w:gridCol w:w="992"/>
        <w:gridCol w:w="993"/>
        <w:gridCol w:w="992"/>
        <w:gridCol w:w="1021"/>
      </w:tblGrid>
      <w:tr w:rsidR="00C26ED7" w:rsidRPr="00706CB0" w:rsidTr="00246250">
        <w:trPr>
          <w:trHeight w:val="35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2013" w:type="dxa"/>
            <w:gridSpan w:val="2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C26ED7" w:rsidRPr="00706CB0" w:rsidTr="00246250">
        <w:trPr>
          <w:trHeight w:val="2969"/>
        </w:trPr>
        <w:tc>
          <w:tcPr>
            <w:tcW w:w="3403" w:type="dxa"/>
            <w:vMerge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6ED7" w:rsidRPr="00706CB0" w:rsidRDefault="00C26ED7" w:rsidP="00246250">
            <w:pPr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B0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Функционирование Правительства Российской </w:t>
            </w:r>
            <w:r w:rsidRPr="00706CB0">
              <w:rPr>
                <w:b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rPr>
          <w:trHeight w:val="862"/>
        </w:trPr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rPr>
          <w:trHeight w:val="281"/>
        </w:trPr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rPr>
          <w:trHeight w:val="506"/>
        </w:trPr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06CB0">
              <w:rPr>
                <w:sz w:val="24"/>
                <w:szCs w:val="24"/>
              </w:rPr>
              <w:lastRenderedPageBreak/>
              <w:t>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5 321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5 732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5 271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5 682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26ED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4 518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C26ED7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4 843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ED7" w:rsidRPr="00706CB0" w:rsidTr="00246250">
        <w:trPr>
          <w:trHeight w:val="323"/>
        </w:trPr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9 303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9 714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Условно утвержденные </w:t>
            </w:r>
            <w:r w:rsidRPr="00706CB0">
              <w:rPr>
                <w:b/>
                <w:sz w:val="24"/>
                <w:szCs w:val="24"/>
              </w:rPr>
              <w:lastRenderedPageBreak/>
              <w:t>расходы: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6ED7" w:rsidRPr="00706CB0" w:rsidTr="00246250">
        <w:tc>
          <w:tcPr>
            <w:tcW w:w="3403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9 433</w:t>
            </w:r>
          </w:p>
        </w:tc>
        <w:tc>
          <w:tcPr>
            <w:tcW w:w="993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9 984</w:t>
            </w:r>
          </w:p>
        </w:tc>
        <w:tc>
          <w:tcPr>
            <w:tcW w:w="1021" w:type="dxa"/>
          </w:tcPr>
          <w:p w:rsidR="00C26ED7" w:rsidRPr="00706CB0" w:rsidRDefault="00C26ED7" w:rsidP="00246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</w:tbl>
    <w:p w:rsidR="00C26ED7" w:rsidRPr="00C273A7" w:rsidRDefault="00C26ED7" w:rsidP="00C26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C273A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28 мая 2020 года № 18</w:t>
      </w: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9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C26ED7" w:rsidRPr="00C273A7" w:rsidRDefault="00C26ED7" w:rsidP="00C26ED7">
      <w:pPr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564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- 17 564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- 17 564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- 17 564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7A3114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564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17 564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17 564</w:t>
            </w:r>
          </w:p>
        </w:tc>
      </w:tr>
      <w:tr w:rsidR="00C26ED7" w:rsidRPr="00C273A7" w:rsidTr="0024625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Default="00C26ED7" w:rsidP="00246250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17 564</w:t>
            </w:r>
          </w:p>
        </w:tc>
      </w:tr>
    </w:tbl>
    <w:p w:rsidR="00C26ED7" w:rsidRPr="00C273A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Pr="00C273A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28 мая 2020 года № 18</w:t>
      </w: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10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C26ED7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C26ED7" w:rsidRPr="00D6246A" w:rsidRDefault="00C26ED7" w:rsidP="00C26E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C26ED7" w:rsidRPr="00C273A7" w:rsidRDefault="00C26ED7" w:rsidP="00C26E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плановый период 2021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2362"/>
        <w:gridCol w:w="4678"/>
        <w:gridCol w:w="1418"/>
        <w:gridCol w:w="1368"/>
      </w:tblGrid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администратора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источника финансирования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2021 год</w:t>
            </w:r>
          </w:p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2022 год</w:t>
            </w:r>
          </w:p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C26ED7" w:rsidRPr="00C273A7" w:rsidTr="0024625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Default="00C26ED7" w:rsidP="00246250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D7" w:rsidRPr="00C273A7" w:rsidRDefault="00C26ED7" w:rsidP="002462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</w:tbl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Default="00C26ED7" w:rsidP="00C26ED7">
      <w:pPr>
        <w:jc w:val="center"/>
        <w:rPr>
          <w:sz w:val="24"/>
          <w:szCs w:val="24"/>
        </w:rPr>
      </w:pPr>
    </w:p>
    <w:p w:rsidR="00C26ED7" w:rsidRPr="00C273A7" w:rsidRDefault="00C26ED7" w:rsidP="00C26ED7">
      <w:pPr>
        <w:rPr>
          <w:sz w:val="24"/>
          <w:szCs w:val="24"/>
        </w:rPr>
      </w:pPr>
    </w:p>
    <w:p w:rsidR="00C26ED7" w:rsidRDefault="00C26ED7" w:rsidP="00C26ED7"/>
    <w:p w:rsidR="00FF5C55" w:rsidRDefault="00FF5C55">
      <w:bookmarkStart w:id="0" w:name="_GoBack"/>
      <w:bookmarkEnd w:id="0"/>
    </w:p>
    <w:sectPr w:rsidR="00FF5C55" w:rsidSect="00901EA8">
      <w:footerReference w:type="even" r:id="rId7"/>
      <w:pgSz w:w="11906" w:h="16838"/>
      <w:pgMar w:top="1134" w:right="1418" w:bottom="68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4A" w:rsidRDefault="00C26ED7" w:rsidP="00901E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94A" w:rsidRDefault="00C26ED7" w:rsidP="00901EA8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D7"/>
    <w:rsid w:val="00C26ED7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E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C26E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ED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C26E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26ED7"/>
    <w:pPr>
      <w:suppressAutoHyphens/>
    </w:pPr>
    <w:rPr>
      <w:b/>
      <w:i/>
    </w:rPr>
  </w:style>
  <w:style w:type="paragraph" w:customStyle="1" w:styleId="a4">
    <w:name w:val="Дата № док"/>
    <w:basedOn w:val="a"/>
    <w:rsid w:val="00C26ED7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C26E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26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6ED7"/>
  </w:style>
  <w:style w:type="paragraph" w:styleId="a8">
    <w:name w:val="Document Map"/>
    <w:basedOn w:val="a"/>
    <w:link w:val="a9"/>
    <w:semiHidden/>
    <w:rsid w:val="00C26ED7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C26E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C26E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C26E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C2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26ED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2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C26E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26E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C26ED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C26ED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26ED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26ED7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26ED7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C26E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ED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26E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C26ED7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C26ED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C26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C26ED7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C26ED7"/>
    <w:rPr>
      <w:rFonts w:cs="Times New Roman"/>
      <w:b/>
      <w:bCs/>
    </w:rPr>
  </w:style>
  <w:style w:type="character" w:styleId="af3">
    <w:name w:val="Emphasis"/>
    <w:qFormat/>
    <w:rsid w:val="00C26E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E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C26E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ED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C26E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26ED7"/>
    <w:pPr>
      <w:suppressAutoHyphens/>
    </w:pPr>
    <w:rPr>
      <w:b/>
      <w:i/>
    </w:rPr>
  </w:style>
  <w:style w:type="paragraph" w:customStyle="1" w:styleId="a4">
    <w:name w:val="Дата № док"/>
    <w:basedOn w:val="a"/>
    <w:rsid w:val="00C26ED7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C26E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26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6ED7"/>
  </w:style>
  <w:style w:type="paragraph" w:styleId="a8">
    <w:name w:val="Document Map"/>
    <w:basedOn w:val="a"/>
    <w:link w:val="a9"/>
    <w:semiHidden/>
    <w:rsid w:val="00C26ED7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C26E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C26E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C26E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C2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26ED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2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C26E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26E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C26ED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C26ED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26ED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26ED7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26ED7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C26E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ED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26E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C26ED7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C26ED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C26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C26ED7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C26ED7"/>
    <w:rPr>
      <w:rFonts w:cs="Times New Roman"/>
      <w:b/>
      <w:bCs/>
    </w:rPr>
  </w:style>
  <w:style w:type="character" w:styleId="af3">
    <w:name w:val="Emphasis"/>
    <w:qFormat/>
    <w:rsid w:val="00C26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5680</Words>
  <Characters>32378</Characters>
  <Application>Microsoft Office Word</Application>
  <DocSecurity>0</DocSecurity>
  <Lines>269</Lines>
  <Paragraphs>75</Paragraphs>
  <ScaleCrop>false</ScaleCrop>
  <Company/>
  <LinksUpToDate>false</LinksUpToDate>
  <CharactersWithSpaces>37983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2020-05-27T14:30:00Z</dcterms:created>
  <dcterms:modified xsi:type="dcterms:W3CDTF">2020-05-27T14:30:00Z</dcterms:modified>
</cp:coreProperties>
</file>