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9" w:rsidRPr="00DC4DDA" w:rsidRDefault="00A41789" w:rsidP="00A4178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89" w:rsidRPr="00547C75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A41789" w:rsidRPr="00547C75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A41789" w:rsidRPr="00547C75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A41789" w:rsidRPr="00547C75" w:rsidRDefault="00A41789" w:rsidP="00A41789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A41789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A41789" w:rsidRPr="00803603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A41789" w:rsidRPr="002D2025" w:rsidRDefault="00A41789" w:rsidP="00A4178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A41789" w:rsidRDefault="00A41789" w:rsidP="00A41789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A41789" w:rsidRDefault="00A41789" w:rsidP="00A41789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«23» декабря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51</w:t>
      </w:r>
    </w:p>
    <w:p w:rsidR="00A41789" w:rsidRDefault="00A41789" w:rsidP="00A41789">
      <w:pPr>
        <w:pStyle w:val="a8"/>
        <w:suppressAutoHyphens w:val="0"/>
        <w:jc w:val="center"/>
        <w:rPr>
          <w:b w:val="0"/>
          <w:i w:val="0"/>
        </w:rPr>
      </w:pPr>
    </w:p>
    <w:p w:rsidR="00A41789" w:rsidRDefault="00A41789" w:rsidP="00A41789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A41789" w:rsidRDefault="00A41789" w:rsidP="00A4178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A41789" w:rsidRPr="00502A7D" w:rsidRDefault="00A41789" w:rsidP="00A41789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(с изменениями от 22.01.2019г. № 1, от 30.01.2019г. № 2, от 11.02.2019г. № 5, </w:t>
      </w:r>
    </w:p>
    <w:p w:rsidR="00A41789" w:rsidRPr="00502A7D" w:rsidRDefault="00A41789" w:rsidP="00A41789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от 22.03.2019г.№ 8, от 14.05.2019г. № 15, от 30.05.2019г. № 18, от 24.06.2019г. № 20, </w:t>
      </w:r>
    </w:p>
    <w:p w:rsidR="00A41789" w:rsidRPr="00502A7D" w:rsidRDefault="00A41789" w:rsidP="00A41789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>от 30.07.2019г. № 25, от 20.08.2019г. № 28, от 26.09.2019г. № 29, от 21.10.2019г. № 32, от 06.11.2019 № 37, от 14.11.201</w:t>
      </w:r>
      <w:r>
        <w:rPr>
          <w:b/>
          <w:szCs w:val="28"/>
        </w:rPr>
        <w:t>9</w:t>
      </w:r>
      <w:r w:rsidRPr="00502A7D">
        <w:rPr>
          <w:b/>
          <w:szCs w:val="28"/>
        </w:rPr>
        <w:t xml:space="preserve"> № 40</w:t>
      </w:r>
      <w:r>
        <w:rPr>
          <w:b/>
          <w:szCs w:val="28"/>
        </w:rPr>
        <w:t>, от 27.11.2019г. № 42, от 16.12.2019г.№ 50</w:t>
      </w:r>
      <w:r w:rsidRPr="00502A7D">
        <w:rPr>
          <w:b/>
          <w:szCs w:val="28"/>
        </w:rPr>
        <w:t>)</w:t>
      </w:r>
    </w:p>
    <w:p w:rsidR="00A41789" w:rsidRDefault="00A41789" w:rsidP="00A417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29, от 21.10.2019г. № 32, от 06.11.2019г. № 37, от 14.11.2019г. № 40, от 27.11.2019г. № 42, от 16.12.2019 г. № 50),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A41789" w:rsidRDefault="00A41789" w:rsidP="00A4178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A41789" w:rsidRDefault="00A41789" w:rsidP="00A41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A41789" w:rsidRPr="00E20EBF" w:rsidRDefault="00A41789" w:rsidP="00A41789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A41789" w:rsidRDefault="00A41789" w:rsidP="00A41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9C7C95">
        <w:t>1</w:t>
      </w:r>
      <w:r>
        <w:t>6 377,4</w:t>
      </w:r>
      <w:r>
        <w:rPr>
          <w:b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A41789" w:rsidRDefault="00A41789" w:rsidP="00A41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t>16 440,6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A41789" w:rsidRDefault="00A41789" w:rsidP="00A41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- 63,2 руб.»;</w:t>
      </w:r>
    </w:p>
    <w:p w:rsidR="00A41789" w:rsidRPr="00F3567F" w:rsidRDefault="00A41789" w:rsidP="00A4178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A41789" w:rsidRPr="00F3567F" w:rsidRDefault="00A41789" w:rsidP="00A4178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A41789" w:rsidRPr="00F3567F" w:rsidRDefault="00A41789" w:rsidP="00A4178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A41789" w:rsidRDefault="00A41789" w:rsidP="00A4178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A41789" w:rsidRPr="00F3567F" w:rsidRDefault="00A41789" w:rsidP="00A417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A41789" w:rsidRDefault="00A41789" w:rsidP="00A41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1789" w:rsidRDefault="00A41789" w:rsidP="00A41789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A41789" w:rsidRPr="007C52ED" w:rsidTr="00556090">
        <w:trPr>
          <w:trHeight w:val="510"/>
        </w:trPr>
        <w:tc>
          <w:tcPr>
            <w:tcW w:w="4678" w:type="dxa"/>
          </w:tcPr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A41789" w:rsidRPr="00D17E09" w:rsidRDefault="00A41789" w:rsidP="005560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A41789" w:rsidRPr="00D17E09" w:rsidRDefault="00A41789" w:rsidP="0055609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A41789" w:rsidRPr="00D17E09" w:rsidRDefault="00A41789" w:rsidP="0055609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A41789" w:rsidRPr="00D17E09" w:rsidRDefault="00A41789" w:rsidP="005560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A41789" w:rsidRPr="009C7C95" w:rsidRDefault="00A41789" w:rsidP="005560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A41789" w:rsidRPr="00830B58" w:rsidRDefault="00A41789" w:rsidP="00A4178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от 23.12.2019 года № 51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right"/>
      </w:pPr>
    </w:p>
    <w:p w:rsidR="00A41789" w:rsidRPr="003C1EBE" w:rsidRDefault="00A41789" w:rsidP="00A4178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A41789" w:rsidRPr="003C1EBE" w:rsidRDefault="00A41789" w:rsidP="00A4178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41789" w:rsidRDefault="00A41789" w:rsidP="00A4178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41789" w:rsidRDefault="00A41789" w:rsidP="00A4178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41789" w:rsidRDefault="00A41789" w:rsidP="00A41789">
      <w:pPr>
        <w:tabs>
          <w:tab w:val="left" w:pos="9540"/>
          <w:tab w:val="left" w:pos="9720"/>
        </w:tabs>
        <w:ind w:left="3969"/>
        <w:jc w:val="center"/>
      </w:pPr>
    </w:p>
    <w:p w:rsidR="00A41789" w:rsidRDefault="00A41789" w:rsidP="00A41789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A41789" w:rsidRDefault="00A41789" w:rsidP="00A41789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Сумма </w:t>
            </w:r>
          </w:p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(тыс. руб.)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4 105,3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430,0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430,0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2 161,3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1 455,0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- 109,7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74,0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74,0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1 410,0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690,0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720,0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</w:t>
            </w:r>
            <w:r w:rsidRPr="00DB1F52">
              <w:rPr>
                <w:sz w:val="22"/>
                <w:szCs w:val="22"/>
              </w:rPr>
              <w:t>111 05075 10 0000 120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DB1F52">
              <w:rPr>
                <w:sz w:val="22"/>
                <w:szCs w:val="22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2 272,1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12 237,1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880,0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3 380,1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499,9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688,1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3 547,6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452,4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688,1</w:t>
            </w:r>
          </w:p>
        </w:tc>
      </w:tr>
      <w:tr w:rsidR="00A41789" w:rsidRPr="00FE4050" w:rsidTr="00556090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</w:t>
            </w:r>
            <w:r w:rsidRPr="00FE4050">
              <w:rPr>
                <w:b/>
                <w:sz w:val="22"/>
                <w:szCs w:val="22"/>
                <w:lang w:val="en-US"/>
              </w:rPr>
              <w:t> </w:t>
            </w:r>
            <w:r w:rsidRPr="00FE4050">
              <w:rPr>
                <w:b/>
                <w:sz w:val="22"/>
                <w:szCs w:val="22"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FE4050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A41789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</w:t>
            </w:r>
            <w:r w:rsidRPr="00FE4050">
              <w:rPr>
                <w:sz w:val="22"/>
                <w:szCs w:val="22"/>
                <w:lang w:val="en-US"/>
              </w:rPr>
              <w:t> </w:t>
            </w:r>
            <w:r w:rsidRPr="00FE4050">
              <w:rPr>
                <w:sz w:val="22"/>
                <w:szCs w:val="22"/>
              </w:rPr>
              <w:t>202 35118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0000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A41789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000 202 40000 00 0000 150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444,9</w:t>
            </w:r>
          </w:p>
        </w:tc>
      </w:tr>
      <w:tr w:rsidR="00A41789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000 202 45293 10 0000 150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444,9</w:t>
            </w:r>
          </w:p>
        </w:tc>
      </w:tr>
      <w:tr w:rsidR="00A41789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suppressAutoHyphens w:val="0"/>
              <w:wordWrap w:val="0"/>
              <w:ind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35,0</w:t>
            </w:r>
          </w:p>
        </w:tc>
      </w:tr>
      <w:tr w:rsidR="00A41789" w:rsidRPr="00FE4050" w:rsidTr="0055609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35,0</w:t>
            </w:r>
          </w:p>
        </w:tc>
      </w:tr>
      <w:tr w:rsidR="00A41789" w:rsidRPr="00FE4050" w:rsidTr="0055609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6 377,4</w:t>
            </w:r>
          </w:p>
        </w:tc>
      </w:tr>
    </w:tbl>
    <w:p w:rsidR="00A41789" w:rsidRDefault="00A41789" w:rsidP="00A41789">
      <w:pPr>
        <w:tabs>
          <w:tab w:val="left" w:pos="9540"/>
          <w:tab w:val="left" w:pos="9720"/>
        </w:tabs>
      </w:pPr>
      <w:r>
        <w:t xml:space="preserve">   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A41789" w:rsidRPr="00830B58" w:rsidRDefault="00A41789" w:rsidP="00A4178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от 23.12.2019 года № 51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right"/>
      </w:pPr>
    </w:p>
    <w:p w:rsidR="00A41789" w:rsidRPr="003C1EBE" w:rsidRDefault="00A41789" w:rsidP="00A4178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A41789" w:rsidRPr="003C1EBE" w:rsidRDefault="00A41789" w:rsidP="00A4178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41789" w:rsidRDefault="00A41789" w:rsidP="00A4178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41789" w:rsidRDefault="00A41789" w:rsidP="00A4178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41789" w:rsidRDefault="00A41789" w:rsidP="00A4178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A41789" w:rsidRDefault="00A41789" w:rsidP="00A4178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A41789" w:rsidRPr="00FE4050" w:rsidTr="00556090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A41789" w:rsidRPr="00FE4050" w:rsidTr="00556090">
        <w:trPr>
          <w:trHeight w:val="661"/>
        </w:trPr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2 650,8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2 650,8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2 281,3</w:t>
            </w:r>
          </w:p>
        </w:tc>
      </w:tr>
      <w:tr w:rsidR="00A41789" w:rsidRPr="00FE4050" w:rsidTr="00556090">
        <w:trPr>
          <w:trHeight w:val="862"/>
        </w:trPr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A41789" w:rsidRPr="00FE4050" w:rsidTr="00556090">
        <w:trPr>
          <w:trHeight w:val="277"/>
        </w:trPr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A41789" w:rsidRPr="00FE4050" w:rsidTr="00556090">
        <w:trPr>
          <w:trHeight w:val="281"/>
        </w:trPr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E405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756,4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751,1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636,3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346,0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2 240,4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2 240,4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775,8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709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6 440,6</w:t>
            </w:r>
          </w:p>
        </w:tc>
      </w:tr>
    </w:tbl>
    <w:p w:rsidR="00A41789" w:rsidRDefault="00A41789" w:rsidP="00A41789">
      <w:pPr>
        <w:tabs>
          <w:tab w:val="left" w:pos="9540"/>
          <w:tab w:val="left" w:pos="9720"/>
        </w:tabs>
        <w:rPr>
          <w:b/>
        </w:rPr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A41789" w:rsidRPr="00830B58" w:rsidRDefault="00A41789" w:rsidP="00A4178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от 23.12.2019 года № 51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right"/>
      </w:pPr>
    </w:p>
    <w:p w:rsidR="00A41789" w:rsidRPr="003C1EBE" w:rsidRDefault="00A41789" w:rsidP="00A4178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A41789" w:rsidRPr="003C1EBE" w:rsidRDefault="00A41789" w:rsidP="00A4178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41789" w:rsidRDefault="00A41789" w:rsidP="00A4178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41789" w:rsidRDefault="00A41789" w:rsidP="00A4178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41789" w:rsidRDefault="00A41789" w:rsidP="00A41789">
      <w:pPr>
        <w:ind w:left="5103"/>
        <w:jc w:val="center"/>
      </w:pPr>
    </w:p>
    <w:p w:rsidR="00A41789" w:rsidRDefault="00A41789" w:rsidP="00A4178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A41789" w:rsidRPr="00FE4050" w:rsidTr="00556090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2 6</w:t>
            </w:r>
            <w:r>
              <w:rPr>
                <w:b/>
                <w:sz w:val="22"/>
                <w:szCs w:val="22"/>
              </w:rPr>
              <w:t>5</w:t>
            </w:r>
            <w:r w:rsidRPr="00FE40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</w:t>
            </w:r>
            <w:r w:rsidRPr="00FE405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2 281,3</w:t>
            </w:r>
          </w:p>
        </w:tc>
      </w:tr>
      <w:tr w:rsidR="00A41789" w:rsidRPr="00FE4050" w:rsidTr="00556090">
        <w:trPr>
          <w:trHeight w:val="497"/>
        </w:trPr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A41789" w:rsidRPr="00FE4050" w:rsidTr="00556090">
        <w:trPr>
          <w:trHeight w:val="277"/>
        </w:trPr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A41789" w:rsidRPr="00FE4050" w:rsidTr="00556090">
        <w:trPr>
          <w:trHeight w:val="281"/>
        </w:trPr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594,0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756,4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751,4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346,0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2 240,4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2 240,4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775,8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A41789" w:rsidRPr="00FE4050" w:rsidTr="00556090">
        <w:tc>
          <w:tcPr>
            <w:tcW w:w="538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1789" w:rsidRPr="00FE4050" w:rsidRDefault="00A41789" w:rsidP="0055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6 440,6</w:t>
            </w:r>
          </w:p>
        </w:tc>
      </w:tr>
    </w:tbl>
    <w:p w:rsidR="00A41789" w:rsidRDefault="00A41789" w:rsidP="00A41789">
      <w:pPr>
        <w:tabs>
          <w:tab w:val="left" w:pos="9540"/>
          <w:tab w:val="left" w:pos="9720"/>
        </w:tabs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A41789" w:rsidRPr="00830B58" w:rsidRDefault="00A41789" w:rsidP="00A4178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center"/>
      </w:pPr>
      <w:r>
        <w:t>от 23.12.2019 года № 51</w:t>
      </w:r>
    </w:p>
    <w:p w:rsidR="00A41789" w:rsidRDefault="00A41789" w:rsidP="00A41789">
      <w:pPr>
        <w:tabs>
          <w:tab w:val="left" w:pos="9540"/>
          <w:tab w:val="left" w:pos="9720"/>
        </w:tabs>
        <w:ind w:left="5245"/>
        <w:jc w:val="right"/>
      </w:pPr>
    </w:p>
    <w:p w:rsidR="00A41789" w:rsidRPr="003C1EBE" w:rsidRDefault="00A41789" w:rsidP="00A4178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A41789" w:rsidRPr="003C1EBE" w:rsidRDefault="00A41789" w:rsidP="00A4178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A41789" w:rsidRDefault="00A41789" w:rsidP="00A4178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A41789" w:rsidRDefault="00A41789" w:rsidP="00A41789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A41789" w:rsidRPr="001A58E3" w:rsidRDefault="00A41789" w:rsidP="00A41789">
      <w:pPr>
        <w:ind w:left="3969"/>
        <w:jc w:val="center"/>
      </w:pPr>
    </w:p>
    <w:p w:rsidR="00A41789" w:rsidRPr="001A58E3" w:rsidRDefault="00A41789" w:rsidP="00A41789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A41789" w:rsidRPr="001A58E3" w:rsidRDefault="00A41789" w:rsidP="00A41789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right"/>
            </w:pPr>
            <w:r>
              <w:t>-63,2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right"/>
            </w:pPr>
            <w:r>
              <w:t>-63,2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-16 377,4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>
              <w:t>-16 377,4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>
              <w:t>-16 377,4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>
              <w:t>-16,377,4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>
              <w:t>16 440,6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 w:rsidRPr="00FE152D">
              <w:t>16 440,6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 w:rsidRPr="00FE152D">
              <w:t>16 440,6</w:t>
            </w:r>
          </w:p>
        </w:tc>
      </w:tr>
      <w:tr w:rsidR="00A41789" w:rsidRPr="001A58E3" w:rsidTr="0055609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789" w:rsidRPr="001A58E3" w:rsidRDefault="00A41789" w:rsidP="005560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789" w:rsidRDefault="00A41789" w:rsidP="00556090">
            <w:pPr>
              <w:jc w:val="right"/>
            </w:pPr>
            <w:r w:rsidRPr="00FE152D">
              <w:t>16 440,6</w:t>
            </w:r>
          </w:p>
        </w:tc>
      </w:tr>
    </w:tbl>
    <w:p w:rsidR="00A41789" w:rsidRPr="001A58E3" w:rsidRDefault="00A41789" w:rsidP="00A41789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A41789" w:rsidRPr="001A58E3" w:rsidRDefault="00A41789" w:rsidP="00A41789">
      <w:pPr>
        <w:ind w:firstLine="540"/>
        <w:jc w:val="right"/>
      </w:pPr>
    </w:p>
    <w:p w:rsidR="00A41789" w:rsidRPr="001A58E3" w:rsidRDefault="00A41789" w:rsidP="00A41789">
      <w:pPr>
        <w:ind w:firstLine="540"/>
        <w:jc w:val="right"/>
      </w:pPr>
    </w:p>
    <w:p w:rsidR="00A41789" w:rsidRPr="001A58E3" w:rsidRDefault="00A41789" w:rsidP="00A41789">
      <w:pPr>
        <w:ind w:firstLine="540"/>
        <w:jc w:val="right"/>
      </w:pPr>
    </w:p>
    <w:p w:rsidR="00A41789" w:rsidRPr="001A58E3" w:rsidRDefault="00A41789" w:rsidP="00A41789">
      <w:pPr>
        <w:ind w:firstLine="540"/>
        <w:jc w:val="right"/>
      </w:pPr>
    </w:p>
    <w:p w:rsidR="00A41789" w:rsidRDefault="00A41789" w:rsidP="00A41789"/>
    <w:p w:rsidR="009C62AF" w:rsidRDefault="009C62AF">
      <w:bookmarkStart w:id="0" w:name="_GoBack"/>
      <w:bookmarkEnd w:id="0"/>
    </w:p>
    <w:sectPr w:rsidR="009C62AF" w:rsidSect="00FE4050">
      <w:pgSz w:w="11906" w:h="16838"/>
      <w:pgMar w:top="426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9"/>
    <w:rsid w:val="009C62AF"/>
    <w:rsid w:val="00A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4178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178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41789"/>
  </w:style>
  <w:style w:type="character" w:customStyle="1" w:styleId="WW8Num1z1">
    <w:name w:val="WW8Num1z1"/>
    <w:rsid w:val="00A41789"/>
  </w:style>
  <w:style w:type="character" w:customStyle="1" w:styleId="WW8Num1z2">
    <w:name w:val="WW8Num1z2"/>
    <w:rsid w:val="00A41789"/>
  </w:style>
  <w:style w:type="character" w:customStyle="1" w:styleId="WW8Num1z3">
    <w:name w:val="WW8Num1z3"/>
    <w:rsid w:val="00A41789"/>
  </w:style>
  <w:style w:type="character" w:customStyle="1" w:styleId="WW8Num1z4">
    <w:name w:val="WW8Num1z4"/>
    <w:rsid w:val="00A41789"/>
  </w:style>
  <w:style w:type="character" w:customStyle="1" w:styleId="WW8Num1z5">
    <w:name w:val="WW8Num1z5"/>
    <w:rsid w:val="00A41789"/>
  </w:style>
  <w:style w:type="character" w:customStyle="1" w:styleId="WW8Num1z6">
    <w:name w:val="WW8Num1z6"/>
    <w:rsid w:val="00A41789"/>
  </w:style>
  <w:style w:type="character" w:customStyle="1" w:styleId="WW8Num1z7">
    <w:name w:val="WW8Num1z7"/>
    <w:rsid w:val="00A41789"/>
  </w:style>
  <w:style w:type="character" w:customStyle="1" w:styleId="WW8Num1z8">
    <w:name w:val="WW8Num1z8"/>
    <w:rsid w:val="00A41789"/>
  </w:style>
  <w:style w:type="character" w:customStyle="1" w:styleId="1">
    <w:name w:val="Основной шрифт абзаца1"/>
    <w:rsid w:val="00A41789"/>
  </w:style>
  <w:style w:type="character" w:customStyle="1" w:styleId="a3">
    <w:name w:val="Символ нумерации"/>
    <w:rsid w:val="00A41789"/>
  </w:style>
  <w:style w:type="paragraph" w:customStyle="1" w:styleId="a4">
    <w:name w:val="Заголовок"/>
    <w:basedOn w:val="a"/>
    <w:next w:val="a5"/>
    <w:rsid w:val="00A417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41789"/>
    <w:pPr>
      <w:spacing w:after="120"/>
    </w:pPr>
  </w:style>
  <w:style w:type="character" w:customStyle="1" w:styleId="a6">
    <w:name w:val="Основной текст Знак"/>
    <w:basedOn w:val="a0"/>
    <w:link w:val="a5"/>
    <w:rsid w:val="00A4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41789"/>
    <w:rPr>
      <w:rFonts w:cs="Mangal"/>
    </w:rPr>
  </w:style>
  <w:style w:type="paragraph" w:customStyle="1" w:styleId="10">
    <w:name w:val="Название1"/>
    <w:basedOn w:val="a"/>
    <w:rsid w:val="00A417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178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41789"/>
    <w:rPr>
      <w:b/>
      <w:i/>
      <w:sz w:val="28"/>
      <w:szCs w:val="20"/>
    </w:rPr>
  </w:style>
  <w:style w:type="paragraph" w:customStyle="1" w:styleId="ConsPlusNormal">
    <w:name w:val="ConsPlusNormal"/>
    <w:rsid w:val="00A41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41789"/>
    <w:rPr>
      <w:rFonts w:ascii="Symbol" w:hAnsi="Symbol" w:cs="OpenSymbol"/>
    </w:rPr>
  </w:style>
  <w:style w:type="character" w:customStyle="1" w:styleId="a9">
    <w:name w:val="Текст выноски Знак"/>
    <w:rsid w:val="00A4178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41789"/>
    <w:rPr>
      <w:sz w:val="28"/>
    </w:rPr>
  </w:style>
  <w:style w:type="character" w:customStyle="1" w:styleId="ab">
    <w:name w:val="Нижний колонтитул Знак"/>
    <w:rsid w:val="00A41789"/>
    <w:rPr>
      <w:sz w:val="28"/>
    </w:rPr>
  </w:style>
  <w:style w:type="character" w:customStyle="1" w:styleId="ac">
    <w:name w:val="Название Знак"/>
    <w:rsid w:val="00A4178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41789"/>
    <w:rPr>
      <w:b/>
      <w:sz w:val="28"/>
      <w:szCs w:val="24"/>
    </w:rPr>
  </w:style>
  <w:style w:type="paragraph" w:styleId="ad">
    <w:name w:val="Balloon Text"/>
    <w:basedOn w:val="a"/>
    <w:link w:val="12"/>
    <w:rsid w:val="00A41789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4178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4178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4178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4178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4178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4178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41789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4178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41789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A4178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A4178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4178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41789"/>
    <w:pPr>
      <w:jc w:val="center"/>
    </w:pPr>
    <w:rPr>
      <w:b/>
      <w:bCs/>
    </w:rPr>
  </w:style>
  <w:style w:type="character" w:customStyle="1" w:styleId="WW8Num3z0">
    <w:name w:val="WW8Num3z0"/>
    <w:rsid w:val="00A41789"/>
  </w:style>
  <w:style w:type="character" w:customStyle="1" w:styleId="WW8Num3z1">
    <w:name w:val="WW8Num3z1"/>
    <w:rsid w:val="00A41789"/>
  </w:style>
  <w:style w:type="character" w:customStyle="1" w:styleId="WW8Num3z2">
    <w:name w:val="WW8Num3z2"/>
    <w:rsid w:val="00A41789"/>
  </w:style>
  <w:style w:type="character" w:customStyle="1" w:styleId="WW8Num3z3">
    <w:name w:val="WW8Num3z3"/>
    <w:rsid w:val="00A41789"/>
  </w:style>
  <w:style w:type="character" w:customStyle="1" w:styleId="WW8Num3z4">
    <w:name w:val="WW8Num3z4"/>
    <w:rsid w:val="00A41789"/>
  </w:style>
  <w:style w:type="character" w:customStyle="1" w:styleId="WW8Num3z5">
    <w:name w:val="WW8Num3z5"/>
    <w:rsid w:val="00A41789"/>
  </w:style>
  <w:style w:type="character" w:customStyle="1" w:styleId="WW8Num3z6">
    <w:name w:val="WW8Num3z6"/>
    <w:rsid w:val="00A41789"/>
  </w:style>
  <w:style w:type="character" w:customStyle="1" w:styleId="WW8Num3z7">
    <w:name w:val="WW8Num3z7"/>
    <w:rsid w:val="00A41789"/>
  </w:style>
  <w:style w:type="character" w:customStyle="1" w:styleId="WW8Num3z8">
    <w:name w:val="WW8Num3z8"/>
    <w:rsid w:val="00A41789"/>
  </w:style>
  <w:style w:type="character" w:customStyle="1" w:styleId="2">
    <w:name w:val="Основной шрифт абзаца2"/>
    <w:rsid w:val="00A41789"/>
  </w:style>
  <w:style w:type="character" w:customStyle="1" w:styleId="af6">
    <w:name w:val=" Знак Знак"/>
    <w:rsid w:val="00A41789"/>
    <w:rPr>
      <w:b/>
      <w:sz w:val="32"/>
      <w:lang w:val="ru-RU"/>
    </w:rPr>
  </w:style>
  <w:style w:type="character" w:customStyle="1" w:styleId="af7">
    <w:name w:val="Маркеры списка"/>
    <w:rsid w:val="00A4178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4178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41789"/>
    <w:pPr>
      <w:suppressLineNumbers/>
    </w:pPr>
    <w:rPr>
      <w:rFonts w:cs="Mangal"/>
    </w:rPr>
  </w:style>
  <w:style w:type="character" w:styleId="af8">
    <w:name w:val="page number"/>
    <w:basedOn w:val="a0"/>
    <w:rsid w:val="00A41789"/>
  </w:style>
  <w:style w:type="paragraph" w:styleId="af9">
    <w:name w:val="Document Map"/>
    <w:basedOn w:val="a"/>
    <w:link w:val="afa"/>
    <w:semiHidden/>
    <w:rsid w:val="00A41789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A417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A41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A4178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4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A41789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A417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A41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78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A41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A41789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A41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4178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178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A41789"/>
  </w:style>
  <w:style w:type="character" w:customStyle="1" w:styleId="WW8Num1z1">
    <w:name w:val="WW8Num1z1"/>
    <w:rsid w:val="00A41789"/>
  </w:style>
  <w:style w:type="character" w:customStyle="1" w:styleId="WW8Num1z2">
    <w:name w:val="WW8Num1z2"/>
    <w:rsid w:val="00A41789"/>
  </w:style>
  <w:style w:type="character" w:customStyle="1" w:styleId="WW8Num1z3">
    <w:name w:val="WW8Num1z3"/>
    <w:rsid w:val="00A41789"/>
  </w:style>
  <w:style w:type="character" w:customStyle="1" w:styleId="WW8Num1z4">
    <w:name w:val="WW8Num1z4"/>
    <w:rsid w:val="00A41789"/>
  </w:style>
  <w:style w:type="character" w:customStyle="1" w:styleId="WW8Num1z5">
    <w:name w:val="WW8Num1z5"/>
    <w:rsid w:val="00A41789"/>
  </w:style>
  <w:style w:type="character" w:customStyle="1" w:styleId="WW8Num1z6">
    <w:name w:val="WW8Num1z6"/>
    <w:rsid w:val="00A41789"/>
  </w:style>
  <w:style w:type="character" w:customStyle="1" w:styleId="WW8Num1z7">
    <w:name w:val="WW8Num1z7"/>
    <w:rsid w:val="00A41789"/>
  </w:style>
  <w:style w:type="character" w:customStyle="1" w:styleId="WW8Num1z8">
    <w:name w:val="WW8Num1z8"/>
    <w:rsid w:val="00A41789"/>
  </w:style>
  <w:style w:type="character" w:customStyle="1" w:styleId="1">
    <w:name w:val="Основной шрифт абзаца1"/>
    <w:rsid w:val="00A41789"/>
  </w:style>
  <w:style w:type="character" w:customStyle="1" w:styleId="a3">
    <w:name w:val="Символ нумерации"/>
    <w:rsid w:val="00A41789"/>
  </w:style>
  <w:style w:type="paragraph" w:customStyle="1" w:styleId="a4">
    <w:name w:val="Заголовок"/>
    <w:basedOn w:val="a"/>
    <w:next w:val="a5"/>
    <w:rsid w:val="00A417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41789"/>
    <w:pPr>
      <w:spacing w:after="120"/>
    </w:pPr>
  </w:style>
  <w:style w:type="character" w:customStyle="1" w:styleId="a6">
    <w:name w:val="Основной текст Знак"/>
    <w:basedOn w:val="a0"/>
    <w:link w:val="a5"/>
    <w:rsid w:val="00A4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A41789"/>
    <w:rPr>
      <w:rFonts w:cs="Mangal"/>
    </w:rPr>
  </w:style>
  <w:style w:type="paragraph" w:customStyle="1" w:styleId="10">
    <w:name w:val="Название1"/>
    <w:basedOn w:val="a"/>
    <w:rsid w:val="00A417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178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A41789"/>
    <w:rPr>
      <w:b/>
      <w:i/>
      <w:sz w:val="28"/>
      <w:szCs w:val="20"/>
    </w:rPr>
  </w:style>
  <w:style w:type="paragraph" w:customStyle="1" w:styleId="ConsPlusNormal">
    <w:name w:val="ConsPlusNormal"/>
    <w:rsid w:val="00A41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41789"/>
    <w:rPr>
      <w:rFonts w:ascii="Symbol" w:hAnsi="Symbol" w:cs="OpenSymbol"/>
    </w:rPr>
  </w:style>
  <w:style w:type="character" w:customStyle="1" w:styleId="a9">
    <w:name w:val="Текст выноски Знак"/>
    <w:rsid w:val="00A4178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A41789"/>
    <w:rPr>
      <w:sz w:val="28"/>
    </w:rPr>
  </w:style>
  <w:style w:type="character" w:customStyle="1" w:styleId="ab">
    <w:name w:val="Нижний колонтитул Знак"/>
    <w:rsid w:val="00A41789"/>
    <w:rPr>
      <w:sz w:val="28"/>
    </w:rPr>
  </w:style>
  <w:style w:type="character" w:customStyle="1" w:styleId="ac">
    <w:name w:val="Название Знак"/>
    <w:rsid w:val="00A4178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A41789"/>
    <w:rPr>
      <w:b/>
      <w:sz w:val="28"/>
      <w:szCs w:val="24"/>
    </w:rPr>
  </w:style>
  <w:style w:type="paragraph" w:styleId="ad">
    <w:name w:val="Balloon Text"/>
    <w:basedOn w:val="a"/>
    <w:link w:val="12"/>
    <w:rsid w:val="00A41789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A4178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A4178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A4178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A4178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A4178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A4178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A41789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A4178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A41789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A4178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A4178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A4178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A41789"/>
    <w:pPr>
      <w:jc w:val="center"/>
    </w:pPr>
    <w:rPr>
      <w:b/>
      <w:bCs/>
    </w:rPr>
  </w:style>
  <w:style w:type="character" w:customStyle="1" w:styleId="WW8Num3z0">
    <w:name w:val="WW8Num3z0"/>
    <w:rsid w:val="00A41789"/>
  </w:style>
  <w:style w:type="character" w:customStyle="1" w:styleId="WW8Num3z1">
    <w:name w:val="WW8Num3z1"/>
    <w:rsid w:val="00A41789"/>
  </w:style>
  <w:style w:type="character" w:customStyle="1" w:styleId="WW8Num3z2">
    <w:name w:val="WW8Num3z2"/>
    <w:rsid w:val="00A41789"/>
  </w:style>
  <w:style w:type="character" w:customStyle="1" w:styleId="WW8Num3z3">
    <w:name w:val="WW8Num3z3"/>
    <w:rsid w:val="00A41789"/>
  </w:style>
  <w:style w:type="character" w:customStyle="1" w:styleId="WW8Num3z4">
    <w:name w:val="WW8Num3z4"/>
    <w:rsid w:val="00A41789"/>
  </w:style>
  <w:style w:type="character" w:customStyle="1" w:styleId="WW8Num3z5">
    <w:name w:val="WW8Num3z5"/>
    <w:rsid w:val="00A41789"/>
  </w:style>
  <w:style w:type="character" w:customStyle="1" w:styleId="WW8Num3z6">
    <w:name w:val="WW8Num3z6"/>
    <w:rsid w:val="00A41789"/>
  </w:style>
  <w:style w:type="character" w:customStyle="1" w:styleId="WW8Num3z7">
    <w:name w:val="WW8Num3z7"/>
    <w:rsid w:val="00A41789"/>
  </w:style>
  <w:style w:type="character" w:customStyle="1" w:styleId="WW8Num3z8">
    <w:name w:val="WW8Num3z8"/>
    <w:rsid w:val="00A41789"/>
  </w:style>
  <w:style w:type="character" w:customStyle="1" w:styleId="2">
    <w:name w:val="Основной шрифт абзаца2"/>
    <w:rsid w:val="00A41789"/>
  </w:style>
  <w:style w:type="character" w:customStyle="1" w:styleId="af6">
    <w:name w:val=" Знак Знак"/>
    <w:rsid w:val="00A41789"/>
    <w:rPr>
      <w:b/>
      <w:sz w:val="32"/>
      <w:lang w:val="ru-RU"/>
    </w:rPr>
  </w:style>
  <w:style w:type="character" w:customStyle="1" w:styleId="af7">
    <w:name w:val="Маркеры списка"/>
    <w:rsid w:val="00A4178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A4178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41789"/>
    <w:pPr>
      <w:suppressLineNumbers/>
    </w:pPr>
    <w:rPr>
      <w:rFonts w:cs="Mangal"/>
    </w:rPr>
  </w:style>
  <w:style w:type="character" w:styleId="af8">
    <w:name w:val="page number"/>
    <w:basedOn w:val="a0"/>
    <w:rsid w:val="00A41789"/>
  </w:style>
  <w:style w:type="paragraph" w:styleId="af9">
    <w:name w:val="Document Map"/>
    <w:basedOn w:val="a"/>
    <w:link w:val="afa"/>
    <w:semiHidden/>
    <w:rsid w:val="00A41789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A417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A417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A4178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41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A41789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A417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A41789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A41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78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A41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A41789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A4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2019-12-24T07:24:00Z</dcterms:created>
  <dcterms:modified xsi:type="dcterms:W3CDTF">2019-12-24T07:24:00Z</dcterms:modified>
</cp:coreProperties>
</file>