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0" w:rsidRPr="00DC4DDA" w:rsidRDefault="00C94280" w:rsidP="00C9428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280" w:rsidRPr="00547C75" w:rsidRDefault="00C94280" w:rsidP="00C94280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C94280" w:rsidRPr="00547C75" w:rsidRDefault="00C94280" w:rsidP="00C94280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C94280" w:rsidRPr="00547C75" w:rsidRDefault="00C94280" w:rsidP="00C94280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C94280" w:rsidRPr="00547C75" w:rsidRDefault="00C94280" w:rsidP="00C94280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C94280" w:rsidRDefault="00C94280" w:rsidP="00C94280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C94280" w:rsidRPr="00803603" w:rsidRDefault="00C94280" w:rsidP="00C94280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C94280" w:rsidRPr="002D2025" w:rsidRDefault="00C94280" w:rsidP="00C94280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C94280" w:rsidRDefault="00C94280" w:rsidP="00C94280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C94280" w:rsidRDefault="00C94280" w:rsidP="00C94280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«16» декабря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50</w:t>
      </w:r>
    </w:p>
    <w:p w:rsidR="00C94280" w:rsidRDefault="00C94280" w:rsidP="00C94280">
      <w:pPr>
        <w:pStyle w:val="a8"/>
        <w:suppressAutoHyphens w:val="0"/>
        <w:jc w:val="center"/>
        <w:rPr>
          <w:b w:val="0"/>
          <w:i w:val="0"/>
        </w:rPr>
      </w:pPr>
    </w:p>
    <w:p w:rsidR="00C94280" w:rsidRDefault="00C94280" w:rsidP="00C94280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C94280" w:rsidRDefault="00C94280" w:rsidP="00C94280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C94280" w:rsidRPr="00502A7D" w:rsidRDefault="00C94280" w:rsidP="00C94280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(с изменениями от 22.01.2019г. № 1, от 30.01.2019г. № 2, от 11.02.2019г. № 5, </w:t>
      </w:r>
    </w:p>
    <w:p w:rsidR="00C94280" w:rsidRPr="00502A7D" w:rsidRDefault="00C94280" w:rsidP="00C94280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от 22.03.2019г.№ 8, от 14.05.2019г. № 15, от 30.05.2019г. № 18, от 24.06.2019г. № 20, </w:t>
      </w:r>
    </w:p>
    <w:p w:rsidR="00C94280" w:rsidRPr="00502A7D" w:rsidRDefault="00C94280" w:rsidP="00C94280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>от 30.07.2019г. № 25, от 20.08.2019г. № 28, от 26.09.2019г. № 29, от 21.10.2019г. № 32, от 06.11.2019 № 37, от 14.11.201</w:t>
      </w:r>
      <w:r>
        <w:rPr>
          <w:b/>
          <w:szCs w:val="28"/>
        </w:rPr>
        <w:t>9</w:t>
      </w:r>
      <w:r w:rsidRPr="00502A7D">
        <w:rPr>
          <w:b/>
          <w:szCs w:val="28"/>
        </w:rPr>
        <w:t xml:space="preserve"> № 40</w:t>
      </w:r>
      <w:r>
        <w:rPr>
          <w:b/>
          <w:szCs w:val="28"/>
        </w:rPr>
        <w:t>, от 27.11.2019г. № 42</w:t>
      </w:r>
      <w:r w:rsidRPr="00502A7D">
        <w:rPr>
          <w:b/>
          <w:szCs w:val="28"/>
        </w:rPr>
        <w:t>)</w:t>
      </w:r>
    </w:p>
    <w:p w:rsidR="00C94280" w:rsidRDefault="00C94280" w:rsidP="00C942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25, от 20.08.2019г. № 28, от 26.09.2019г. № 29, от 21.10.2019г. № 32, от 06.11.2019г. № 37, от 14.11.2019г. № 40, от 27.11.2019г. № 42),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C94280" w:rsidRDefault="00C94280" w:rsidP="00C9428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C94280" w:rsidRDefault="00C94280" w:rsidP="00C942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C94280" w:rsidRPr="00E20EBF" w:rsidRDefault="00C94280" w:rsidP="00C94280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C94280" w:rsidRDefault="00C94280" w:rsidP="00C942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– </w:t>
      </w:r>
      <w:r w:rsidRPr="009C7C95">
        <w:t>15</w:t>
      </w:r>
      <w:r>
        <w:t> 925,9</w:t>
      </w:r>
      <w:r>
        <w:rPr>
          <w:b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C94280" w:rsidRDefault="00C94280" w:rsidP="00C942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 w:rsidRPr="009C7C95">
        <w:t>15</w:t>
      </w:r>
      <w:r>
        <w:t> 925,9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C94280" w:rsidRDefault="00C94280" w:rsidP="00C942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C94280" w:rsidRPr="00F3567F" w:rsidRDefault="00C94280" w:rsidP="00C9428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C94280" w:rsidRPr="00F3567F" w:rsidRDefault="00C94280" w:rsidP="00C94280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C94280" w:rsidRPr="00F3567F" w:rsidRDefault="00C94280" w:rsidP="00C94280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C94280" w:rsidRDefault="00C94280" w:rsidP="00C94280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C94280" w:rsidRPr="00F3567F" w:rsidRDefault="00C94280" w:rsidP="00C9428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C94280" w:rsidRDefault="00C94280" w:rsidP="00C942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94280" w:rsidRDefault="00C94280" w:rsidP="00C94280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C94280" w:rsidRPr="007C52ED" w:rsidTr="00556090">
        <w:trPr>
          <w:trHeight w:val="510"/>
        </w:trPr>
        <w:tc>
          <w:tcPr>
            <w:tcW w:w="4678" w:type="dxa"/>
          </w:tcPr>
          <w:p w:rsidR="00C94280" w:rsidRPr="00D17E09" w:rsidRDefault="00C94280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C94280" w:rsidRPr="00D17E09" w:rsidRDefault="00C94280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C94280" w:rsidRPr="00D17E09" w:rsidRDefault="00C94280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C94280" w:rsidRPr="00D17E09" w:rsidRDefault="00C94280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C94280" w:rsidRPr="00D17E09" w:rsidRDefault="00C94280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C94280" w:rsidRPr="00D17E09" w:rsidRDefault="00C94280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C94280" w:rsidRPr="00D17E09" w:rsidRDefault="00C94280" w:rsidP="0055609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C94280" w:rsidRPr="00D17E09" w:rsidRDefault="00C94280" w:rsidP="0055609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94280" w:rsidRPr="00D17E09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C94280" w:rsidRPr="00D17E09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C94280" w:rsidRPr="00D17E09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C94280" w:rsidRPr="00D17E09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C94280" w:rsidRPr="00D17E09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C94280" w:rsidRPr="00D17E09" w:rsidRDefault="00C94280" w:rsidP="0055609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C94280" w:rsidRPr="009C7C95" w:rsidRDefault="00C94280" w:rsidP="0055609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C94280" w:rsidRPr="00830B58" w:rsidRDefault="00C94280" w:rsidP="00C94280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от 16.12.2019 года № 50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right"/>
      </w:pPr>
    </w:p>
    <w:p w:rsidR="00C94280" w:rsidRPr="003C1EBE" w:rsidRDefault="00C94280" w:rsidP="00C94280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C94280" w:rsidRPr="003C1EBE" w:rsidRDefault="00C94280" w:rsidP="00C94280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94280" w:rsidRDefault="00C94280" w:rsidP="00C94280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C94280" w:rsidRDefault="00C94280" w:rsidP="00C94280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94280" w:rsidRDefault="00C94280" w:rsidP="00C94280">
      <w:pPr>
        <w:tabs>
          <w:tab w:val="left" w:pos="9540"/>
          <w:tab w:val="left" w:pos="9720"/>
        </w:tabs>
        <w:ind w:left="3969"/>
        <w:jc w:val="center"/>
      </w:pPr>
    </w:p>
    <w:p w:rsidR="00C94280" w:rsidRDefault="00C94280" w:rsidP="00C94280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C94280" w:rsidRDefault="00C94280" w:rsidP="00C94280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Сумма </w:t>
            </w:r>
          </w:p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(тыс. руб.)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4 105,3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430,0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430,0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2 161,3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1 455,0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- 109,7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74,0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74,0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1 410,0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690,0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720,0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11 820,6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11 718,0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4 580,0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3 380,1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1 199,9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6 536,6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3 547,6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452,4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2 536,6</w:t>
            </w:r>
          </w:p>
        </w:tc>
      </w:tr>
      <w:tr w:rsidR="00C94280" w:rsidRPr="00FE4050" w:rsidTr="00556090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</w:t>
            </w:r>
            <w:r w:rsidRPr="00FE4050">
              <w:rPr>
                <w:b/>
                <w:sz w:val="22"/>
                <w:szCs w:val="22"/>
                <w:lang w:val="en-US"/>
              </w:rPr>
              <w:t> </w:t>
            </w:r>
            <w:r w:rsidRPr="00FE4050">
              <w:rPr>
                <w:b/>
                <w:sz w:val="22"/>
                <w:szCs w:val="22"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FE4050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94280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</w:t>
            </w:r>
            <w:r w:rsidRPr="00FE4050">
              <w:rPr>
                <w:sz w:val="22"/>
                <w:szCs w:val="22"/>
                <w:lang w:val="en-US"/>
              </w:rPr>
              <w:t> </w:t>
            </w:r>
            <w:r w:rsidRPr="00FE4050">
              <w:rPr>
                <w:sz w:val="22"/>
                <w:szCs w:val="22"/>
              </w:rPr>
              <w:t>202 35118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10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0000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C94280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bCs/>
                <w:sz w:val="22"/>
                <w:szCs w:val="22"/>
              </w:rPr>
              <w:t>000 202 40000 00 0000 150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rPr>
                <w:sz w:val="22"/>
                <w:szCs w:val="22"/>
              </w:rPr>
            </w:pPr>
            <w:r w:rsidRPr="00FE405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444,9</w:t>
            </w:r>
          </w:p>
        </w:tc>
      </w:tr>
      <w:tr w:rsidR="00C94280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000 202 45293 10 0000 150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444,9</w:t>
            </w:r>
          </w:p>
        </w:tc>
      </w:tr>
      <w:tr w:rsidR="00C94280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suppressAutoHyphens w:val="0"/>
              <w:wordWrap w:val="0"/>
              <w:ind w:right="6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35,0</w:t>
            </w:r>
          </w:p>
        </w:tc>
      </w:tr>
      <w:tr w:rsidR="00C94280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35,0</w:t>
            </w:r>
          </w:p>
        </w:tc>
      </w:tr>
      <w:tr w:rsidR="00C94280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15 925,9</w:t>
            </w:r>
          </w:p>
        </w:tc>
      </w:tr>
    </w:tbl>
    <w:p w:rsidR="00C94280" w:rsidRDefault="00C94280" w:rsidP="00C94280">
      <w:pPr>
        <w:tabs>
          <w:tab w:val="left" w:pos="9540"/>
          <w:tab w:val="left" w:pos="9720"/>
        </w:tabs>
      </w:pPr>
      <w:r>
        <w:t xml:space="preserve">   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C94280" w:rsidRPr="00830B58" w:rsidRDefault="00C94280" w:rsidP="00C94280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от 16.12.2019 года № 50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right"/>
      </w:pPr>
    </w:p>
    <w:p w:rsidR="00C94280" w:rsidRPr="003C1EBE" w:rsidRDefault="00C94280" w:rsidP="00C94280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C94280" w:rsidRPr="003C1EBE" w:rsidRDefault="00C94280" w:rsidP="00C94280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94280" w:rsidRDefault="00C94280" w:rsidP="00C94280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C94280" w:rsidRDefault="00C94280" w:rsidP="00C94280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94280" w:rsidRDefault="00C94280" w:rsidP="00C94280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C94280" w:rsidRDefault="00C94280" w:rsidP="00C94280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C94280" w:rsidRPr="00FE4050" w:rsidTr="00556090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94280" w:rsidRPr="00FE4050" w:rsidTr="00556090">
        <w:trPr>
          <w:trHeight w:val="661"/>
        </w:trPr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4 304,5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814,7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814,7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814,7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2 630,5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2 630,5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2 287,5</w:t>
            </w:r>
          </w:p>
        </w:tc>
      </w:tr>
      <w:tr w:rsidR="00C94280" w:rsidRPr="00FE4050" w:rsidTr="00556090">
        <w:trPr>
          <w:trHeight w:val="862"/>
        </w:trPr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307,9</w:t>
            </w:r>
          </w:p>
        </w:tc>
      </w:tr>
      <w:tr w:rsidR="00C94280" w:rsidRPr="00FE4050" w:rsidTr="00556090">
        <w:trPr>
          <w:trHeight w:val="277"/>
        </w:trPr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17,4</w:t>
            </w:r>
          </w:p>
        </w:tc>
      </w:tr>
      <w:tr w:rsidR="00C94280" w:rsidRPr="00FE4050" w:rsidTr="00556090">
        <w:trPr>
          <w:trHeight w:val="281"/>
        </w:trPr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17,7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73,1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786,2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786,2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601,6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184,6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223,0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223,0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E405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6 340,7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6 335,7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2 220,6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2 220,6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FE40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5,0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FE4050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2 247,0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105,6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2 141,4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2 141,4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1 676,8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464,6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709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15 925,9</w:t>
            </w:r>
          </w:p>
        </w:tc>
      </w:tr>
    </w:tbl>
    <w:p w:rsidR="00C94280" w:rsidRDefault="00C94280" w:rsidP="00C94280">
      <w:pPr>
        <w:tabs>
          <w:tab w:val="left" w:pos="9540"/>
          <w:tab w:val="left" w:pos="9720"/>
        </w:tabs>
        <w:rPr>
          <w:b/>
        </w:rPr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C94280" w:rsidRPr="00830B58" w:rsidRDefault="00C94280" w:rsidP="00C94280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от 16.12.2019 года № 50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right"/>
      </w:pPr>
    </w:p>
    <w:p w:rsidR="00C94280" w:rsidRPr="003C1EBE" w:rsidRDefault="00C94280" w:rsidP="00C94280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C94280" w:rsidRPr="003C1EBE" w:rsidRDefault="00C94280" w:rsidP="00C94280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94280" w:rsidRDefault="00C94280" w:rsidP="00C94280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C94280" w:rsidRDefault="00C94280" w:rsidP="00C94280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94280" w:rsidRDefault="00C94280" w:rsidP="00C94280">
      <w:pPr>
        <w:ind w:left="5103"/>
        <w:jc w:val="center"/>
      </w:pPr>
    </w:p>
    <w:p w:rsidR="00C94280" w:rsidRDefault="00C94280" w:rsidP="00C94280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C94280" w:rsidRPr="00FE4050" w:rsidTr="00556090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4 304,5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814,7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814,7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814,7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2 630,5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2 630,5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2 287,5</w:t>
            </w:r>
          </w:p>
        </w:tc>
      </w:tr>
      <w:tr w:rsidR="00C94280" w:rsidRPr="00FE4050" w:rsidTr="00556090">
        <w:trPr>
          <w:trHeight w:val="497"/>
        </w:trPr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307,9</w:t>
            </w:r>
          </w:p>
        </w:tc>
      </w:tr>
      <w:tr w:rsidR="00C94280" w:rsidRPr="00FE4050" w:rsidTr="00556090">
        <w:trPr>
          <w:trHeight w:val="277"/>
        </w:trPr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17,4</w:t>
            </w:r>
          </w:p>
        </w:tc>
      </w:tr>
      <w:tr w:rsidR="00C94280" w:rsidRPr="00FE4050" w:rsidTr="00556090">
        <w:trPr>
          <w:trHeight w:val="281"/>
        </w:trPr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17,7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73,1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786,2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786,2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601,6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184,6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594,0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6 340,7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6 335,7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2 220,6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2 220,6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FE40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5,0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FE4050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2 247,0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105,6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2 141,4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2 141,4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1 676,8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464,6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94280" w:rsidRPr="00FE4050" w:rsidTr="00556090">
        <w:tc>
          <w:tcPr>
            <w:tcW w:w="538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4280" w:rsidRPr="00FE4050" w:rsidRDefault="00C94280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15 925,9</w:t>
            </w:r>
          </w:p>
        </w:tc>
      </w:tr>
    </w:tbl>
    <w:p w:rsidR="00C94280" w:rsidRDefault="00C94280" w:rsidP="00C94280">
      <w:pPr>
        <w:tabs>
          <w:tab w:val="left" w:pos="9540"/>
          <w:tab w:val="left" w:pos="9720"/>
        </w:tabs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C94280" w:rsidRPr="00830B58" w:rsidRDefault="00C94280" w:rsidP="00C94280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center"/>
      </w:pPr>
      <w:r>
        <w:t>от 16.12.2019 года № 50</w:t>
      </w:r>
    </w:p>
    <w:p w:rsidR="00C94280" w:rsidRDefault="00C94280" w:rsidP="00C94280">
      <w:pPr>
        <w:tabs>
          <w:tab w:val="left" w:pos="9540"/>
          <w:tab w:val="left" w:pos="9720"/>
        </w:tabs>
        <w:ind w:left="5245"/>
        <w:jc w:val="right"/>
      </w:pPr>
    </w:p>
    <w:p w:rsidR="00C94280" w:rsidRPr="003C1EBE" w:rsidRDefault="00C94280" w:rsidP="00C94280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C94280" w:rsidRPr="003C1EBE" w:rsidRDefault="00C94280" w:rsidP="00C94280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94280" w:rsidRDefault="00C94280" w:rsidP="00C94280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C94280" w:rsidRDefault="00C94280" w:rsidP="00C94280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94280" w:rsidRPr="001A58E3" w:rsidRDefault="00C94280" w:rsidP="00C94280">
      <w:pPr>
        <w:ind w:left="3969"/>
        <w:jc w:val="center"/>
      </w:pPr>
    </w:p>
    <w:p w:rsidR="00C94280" w:rsidRPr="001A58E3" w:rsidRDefault="00C94280" w:rsidP="00C94280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C94280" w:rsidRPr="001A58E3" w:rsidRDefault="00C94280" w:rsidP="00C94280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 w:rsidRPr="009107E0">
              <w:t>-15 925,9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 w:rsidRPr="009107E0">
              <w:t>-15 925,9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 w:rsidRPr="009107E0">
              <w:t>-15 925,9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>
              <w:t>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 w:rsidRPr="00AE70BF">
              <w:t>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 w:rsidRPr="00AE70BF">
              <w:t>15 925,9</w:t>
            </w:r>
          </w:p>
        </w:tc>
      </w:tr>
      <w:tr w:rsidR="00C94280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0" w:rsidRPr="001A58E3" w:rsidRDefault="00C94280" w:rsidP="0055609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0" w:rsidRDefault="00C94280" w:rsidP="00556090">
            <w:pPr>
              <w:jc w:val="right"/>
            </w:pPr>
            <w:r w:rsidRPr="00AE70BF">
              <w:t>15 925,9</w:t>
            </w:r>
          </w:p>
        </w:tc>
      </w:tr>
    </w:tbl>
    <w:p w:rsidR="00C94280" w:rsidRPr="001A58E3" w:rsidRDefault="00C94280" w:rsidP="00C94280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C94280" w:rsidRPr="001A58E3" w:rsidRDefault="00C94280" w:rsidP="00C94280">
      <w:pPr>
        <w:ind w:firstLine="540"/>
        <w:jc w:val="right"/>
      </w:pPr>
    </w:p>
    <w:p w:rsidR="00C94280" w:rsidRPr="001A58E3" w:rsidRDefault="00C94280" w:rsidP="00C94280">
      <w:pPr>
        <w:ind w:firstLine="540"/>
        <w:jc w:val="right"/>
      </w:pPr>
    </w:p>
    <w:p w:rsidR="00C94280" w:rsidRPr="001A58E3" w:rsidRDefault="00C94280" w:rsidP="00C94280">
      <w:pPr>
        <w:ind w:firstLine="540"/>
        <w:jc w:val="right"/>
      </w:pPr>
    </w:p>
    <w:p w:rsidR="00C94280" w:rsidRPr="001A58E3" w:rsidRDefault="00C94280" w:rsidP="00C94280">
      <w:pPr>
        <w:ind w:firstLine="540"/>
        <w:jc w:val="right"/>
      </w:pPr>
    </w:p>
    <w:p w:rsidR="00C94280" w:rsidRDefault="00C94280" w:rsidP="00C94280"/>
    <w:p w:rsidR="009C62AF" w:rsidRDefault="009C62AF">
      <w:bookmarkStart w:id="0" w:name="_GoBack"/>
      <w:bookmarkEnd w:id="0"/>
    </w:p>
    <w:sectPr w:rsidR="009C62AF" w:rsidSect="00FE4050">
      <w:pgSz w:w="11906" w:h="16838"/>
      <w:pgMar w:top="426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0"/>
    <w:rsid w:val="009C62AF"/>
    <w:rsid w:val="00C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94280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94280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C94280"/>
  </w:style>
  <w:style w:type="character" w:customStyle="1" w:styleId="WW8Num1z1">
    <w:name w:val="WW8Num1z1"/>
    <w:rsid w:val="00C94280"/>
  </w:style>
  <w:style w:type="character" w:customStyle="1" w:styleId="WW8Num1z2">
    <w:name w:val="WW8Num1z2"/>
    <w:rsid w:val="00C94280"/>
  </w:style>
  <w:style w:type="character" w:customStyle="1" w:styleId="WW8Num1z3">
    <w:name w:val="WW8Num1z3"/>
    <w:rsid w:val="00C94280"/>
  </w:style>
  <w:style w:type="character" w:customStyle="1" w:styleId="WW8Num1z4">
    <w:name w:val="WW8Num1z4"/>
    <w:rsid w:val="00C94280"/>
  </w:style>
  <w:style w:type="character" w:customStyle="1" w:styleId="WW8Num1z5">
    <w:name w:val="WW8Num1z5"/>
    <w:rsid w:val="00C94280"/>
  </w:style>
  <w:style w:type="character" w:customStyle="1" w:styleId="WW8Num1z6">
    <w:name w:val="WW8Num1z6"/>
    <w:rsid w:val="00C94280"/>
  </w:style>
  <w:style w:type="character" w:customStyle="1" w:styleId="WW8Num1z7">
    <w:name w:val="WW8Num1z7"/>
    <w:rsid w:val="00C94280"/>
  </w:style>
  <w:style w:type="character" w:customStyle="1" w:styleId="WW8Num1z8">
    <w:name w:val="WW8Num1z8"/>
    <w:rsid w:val="00C94280"/>
  </w:style>
  <w:style w:type="character" w:customStyle="1" w:styleId="1">
    <w:name w:val="Основной шрифт абзаца1"/>
    <w:rsid w:val="00C94280"/>
  </w:style>
  <w:style w:type="character" w:customStyle="1" w:styleId="a3">
    <w:name w:val="Символ нумерации"/>
    <w:rsid w:val="00C94280"/>
  </w:style>
  <w:style w:type="paragraph" w:customStyle="1" w:styleId="a4">
    <w:name w:val="Заголовок"/>
    <w:basedOn w:val="a"/>
    <w:next w:val="a5"/>
    <w:rsid w:val="00C94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C94280"/>
    <w:pPr>
      <w:spacing w:after="120"/>
    </w:pPr>
  </w:style>
  <w:style w:type="character" w:customStyle="1" w:styleId="a6">
    <w:name w:val="Основной текст Знак"/>
    <w:basedOn w:val="a0"/>
    <w:link w:val="a5"/>
    <w:rsid w:val="00C942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94280"/>
    <w:rPr>
      <w:rFonts w:cs="Mangal"/>
    </w:rPr>
  </w:style>
  <w:style w:type="paragraph" w:customStyle="1" w:styleId="10">
    <w:name w:val="Название1"/>
    <w:basedOn w:val="a"/>
    <w:rsid w:val="00C942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4280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C94280"/>
    <w:rPr>
      <w:b/>
      <w:i/>
      <w:sz w:val="28"/>
      <w:szCs w:val="20"/>
    </w:rPr>
  </w:style>
  <w:style w:type="paragraph" w:customStyle="1" w:styleId="ConsPlusNormal">
    <w:name w:val="ConsPlusNormal"/>
    <w:rsid w:val="00C9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94280"/>
    <w:rPr>
      <w:rFonts w:ascii="Symbol" w:hAnsi="Symbol" w:cs="OpenSymbol"/>
    </w:rPr>
  </w:style>
  <w:style w:type="character" w:customStyle="1" w:styleId="a9">
    <w:name w:val="Текст выноски Знак"/>
    <w:rsid w:val="00C9428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94280"/>
    <w:rPr>
      <w:sz w:val="28"/>
    </w:rPr>
  </w:style>
  <w:style w:type="character" w:customStyle="1" w:styleId="ab">
    <w:name w:val="Нижний колонтитул Знак"/>
    <w:rsid w:val="00C94280"/>
    <w:rPr>
      <w:sz w:val="28"/>
    </w:rPr>
  </w:style>
  <w:style w:type="character" w:customStyle="1" w:styleId="ac">
    <w:name w:val="Название Знак"/>
    <w:rsid w:val="00C94280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94280"/>
    <w:rPr>
      <w:b/>
      <w:sz w:val="28"/>
      <w:szCs w:val="24"/>
    </w:rPr>
  </w:style>
  <w:style w:type="paragraph" w:styleId="ad">
    <w:name w:val="Balloon Text"/>
    <w:basedOn w:val="a"/>
    <w:link w:val="12"/>
    <w:rsid w:val="00C94280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C9428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C94280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C9428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C94280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C9428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94280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C94280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C9428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94280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94280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94280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C94280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C94280"/>
    <w:pPr>
      <w:jc w:val="center"/>
    </w:pPr>
    <w:rPr>
      <w:b/>
      <w:bCs/>
    </w:rPr>
  </w:style>
  <w:style w:type="character" w:customStyle="1" w:styleId="WW8Num3z0">
    <w:name w:val="WW8Num3z0"/>
    <w:rsid w:val="00C94280"/>
  </w:style>
  <w:style w:type="character" w:customStyle="1" w:styleId="WW8Num3z1">
    <w:name w:val="WW8Num3z1"/>
    <w:rsid w:val="00C94280"/>
  </w:style>
  <w:style w:type="character" w:customStyle="1" w:styleId="WW8Num3z2">
    <w:name w:val="WW8Num3z2"/>
    <w:rsid w:val="00C94280"/>
  </w:style>
  <w:style w:type="character" w:customStyle="1" w:styleId="WW8Num3z3">
    <w:name w:val="WW8Num3z3"/>
    <w:rsid w:val="00C94280"/>
  </w:style>
  <w:style w:type="character" w:customStyle="1" w:styleId="WW8Num3z4">
    <w:name w:val="WW8Num3z4"/>
    <w:rsid w:val="00C94280"/>
  </w:style>
  <w:style w:type="character" w:customStyle="1" w:styleId="WW8Num3z5">
    <w:name w:val="WW8Num3z5"/>
    <w:rsid w:val="00C94280"/>
  </w:style>
  <w:style w:type="character" w:customStyle="1" w:styleId="WW8Num3z6">
    <w:name w:val="WW8Num3z6"/>
    <w:rsid w:val="00C94280"/>
  </w:style>
  <w:style w:type="character" w:customStyle="1" w:styleId="WW8Num3z7">
    <w:name w:val="WW8Num3z7"/>
    <w:rsid w:val="00C94280"/>
  </w:style>
  <w:style w:type="character" w:customStyle="1" w:styleId="WW8Num3z8">
    <w:name w:val="WW8Num3z8"/>
    <w:rsid w:val="00C94280"/>
  </w:style>
  <w:style w:type="character" w:customStyle="1" w:styleId="2">
    <w:name w:val="Основной шрифт абзаца2"/>
    <w:rsid w:val="00C94280"/>
  </w:style>
  <w:style w:type="character" w:customStyle="1" w:styleId="af6">
    <w:name w:val=" Знак Знак"/>
    <w:rsid w:val="00C94280"/>
    <w:rPr>
      <w:b/>
      <w:sz w:val="32"/>
      <w:lang w:val="ru-RU"/>
    </w:rPr>
  </w:style>
  <w:style w:type="character" w:customStyle="1" w:styleId="af7">
    <w:name w:val="Маркеры списка"/>
    <w:rsid w:val="00C94280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9428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4280"/>
    <w:pPr>
      <w:suppressLineNumbers/>
    </w:pPr>
    <w:rPr>
      <w:rFonts w:cs="Mangal"/>
    </w:rPr>
  </w:style>
  <w:style w:type="character" w:styleId="af8">
    <w:name w:val="page number"/>
    <w:basedOn w:val="a0"/>
    <w:rsid w:val="00C94280"/>
  </w:style>
  <w:style w:type="paragraph" w:styleId="af9">
    <w:name w:val="Document Map"/>
    <w:basedOn w:val="a"/>
    <w:link w:val="afa"/>
    <w:semiHidden/>
    <w:rsid w:val="00C94280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942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94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9428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94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94280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9428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94280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C94280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C94280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C94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2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94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C94280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C94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94280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94280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C94280"/>
  </w:style>
  <w:style w:type="character" w:customStyle="1" w:styleId="WW8Num1z1">
    <w:name w:val="WW8Num1z1"/>
    <w:rsid w:val="00C94280"/>
  </w:style>
  <w:style w:type="character" w:customStyle="1" w:styleId="WW8Num1z2">
    <w:name w:val="WW8Num1z2"/>
    <w:rsid w:val="00C94280"/>
  </w:style>
  <w:style w:type="character" w:customStyle="1" w:styleId="WW8Num1z3">
    <w:name w:val="WW8Num1z3"/>
    <w:rsid w:val="00C94280"/>
  </w:style>
  <w:style w:type="character" w:customStyle="1" w:styleId="WW8Num1z4">
    <w:name w:val="WW8Num1z4"/>
    <w:rsid w:val="00C94280"/>
  </w:style>
  <w:style w:type="character" w:customStyle="1" w:styleId="WW8Num1z5">
    <w:name w:val="WW8Num1z5"/>
    <w:rsid w:val="00C94280"/>
  </w:style>
  <w:style w:type="character" w:customStyle="1" w:styleId="WW8Num1z6">
    <w:name w:val="WW8Num1z6"/>
    <w:rsid w:val="00C94280"/>
  </w:style>
  <w:style w:type="character" w:customStyle="1" w:styleId="WW8Num1z7">
    <w:name w:val="WW8Num1z7"/>
    <w:rsid w:val="00C94280"/>
  </w:style>
  <w:style w:type="character" w:customStyle="1" w:styleId="WW8Num1z8">
    <w:name w:val="WW8Num1z8"/>
    <w:rsid w:val="00C94280"/>
  </w:style>
  <w:style w:type="character" w:customStyle="1" w:styleId="1">
    <w:name w:val="Основной шрифт абзаца1"/>
    <w:rsid w:val="00C94280"/>
  </w:style>
  <w:style w:type="character" w:customStyle="1" w:styleId="a3">
    <w:name w:val="Символ нумерации"/>
    <w:rsid w:val="00C94280"/>
  </w:style>
  <w:style w:type="paragraph" w:customStyle="1" w:styleId="a4">
    <w:name w:val="Заголовок"/>
    <w:basedOn w:val="a"/>
    <w:next w:val="a5"/>
    <w:rsid w:val="00C94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C94280"/>
    <w:pPr>
      <w:spacing w:after="120"/>
    </w:pPr>
  </w:style>
  <w:style w:type="character" w:customStyle="1" w:styleId="a6">
    <w:name w:val="Основной текст Знак"/>
    <w:basedOn w:val="a0"/>
    <w:link w:val="a5"/>
    <w:rsid w:val="00C942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94280"/>
    <w:rPr>
      <w:rFonts w:cs="Mangal"/>
    </w:rPr>
  </w:style>
  <w:style w:type="paragraph" w:customStyle="1" w:styleId="10">
    <w:name w:val="Название1"/>
    <w:basedOn w:val="a"/>
    <w:rsid w:val="00C942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4280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C94280"/>
    <w:rPr>
      <w:b/>
      <w:i/>
      <w:sz w:val="28"/>
      <w:szCs w:val="20"/>
    </w:rPr>
  </w:style>
  <w:style w:type="paragraph" w:customStyle="1" w:styleId="ConsPlusNormal">
    <w:name w:val="ConsPlusNormal"/>
    <w:rsid w:val="00C9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94280"/>
    <w:rPr>
      <w:rFonts w:ascii="Symbol" w:hAnsi="Symbol" w:cs="OpenSymbol"/>
    </w:rPr>
  </w:style>
  <w:style w:type="character" w:customStyle="1" w:styleId="a9">
    <w:name w:val="Текст выноски Знак"/>
    <w:rsid w:val="00C9428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94280"/>
    <w:rPr>
      <w:sz w:val="28"/>
    </w:rPr>
  </w:style>
  <w:style w:type="character" w:customStyle="1" w:styleId="ab">
    <w:name w:val="Нижний колонтитул Знак"/>
    <w:rsid w:val="00C94280"/>
    <w:rPr>
      <w:sz w:val="28"/>
    </w:rPr>
  </w:style>
  <w:style w:type="character" w:customStyle="1" w:styleId="ac">
    <w:name w:val="Название Знак"/>
    <w:rsid w:val="00C94280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94280"/>
    <w:rPr>
      <w:b/>
      <w:sz w:val="28"/>
      <w:szCs w:val="24"/>
    </w:rPr>
  </w:style>
  <w:style w:type="paragraph" w:styleId="ad">
    <w:name w:val="Balloon Text"/>
    <w:basedOn w:val="a"/>
    <w:link w:val="12"/>
    <w:rsid w:val="00C94280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C9428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C94280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C9428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C94280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C9428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94280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C94280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C9428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94280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94280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94280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C94280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C94280"/>
    <w:pPr>
      <w:jc w:val="center"/>
    </w:pPr>
    <w:rPr>
      <w:b/>
      <w:bCs/>
    </w:rPr>
  </w:style>
  <w:style w:type="character" w:customStyle="1" w:styleId="WW8Num3z0">
    <w:name w:val="WW8Num3z0"/>
    <w:rsid w:val="00C94280"/>
  </w:style>
  <w:style w:type="character" w:customStyle="1" w:styleId="WW8Num3z1">
    <w:name w:val="WW8Num3z1"/>
    <w:rsid w:val="00C94280"/>
  </w:style>
  <w:style w:type="character" w:customStyle="1" w:styleId="WW8Num3z2">
    <w:name w:val="WW8Num3z2"/>
    <w:rsid w:val="00C94280"/>
  </w:style>
  <w:style w:type="character" w:customStyle="1" w:styleId="WW8Num3z3">
    <w:name w:val="WW8Num3z3"/>
    <w:rsid w:val="00C94280"/>
  </w:style>
  <w:style w:type="character" w:customStyle="1" w:styleId="WW8Num3z4">
    <w:name w:val="WW8Num3z4"/>
    <w:rsid w:val="00C94280"/>
  </w:style>
  <w:style w:type="character" w:customStyle="1" w:styleId="WW8Num3z5">
    <w:name w:val="WW8Num3z5"/>
    <w:rsid w:val="00C94280"/>
  </w:style>
  <w:style w:type="character" w:customStyle="1" w:styleId="WW8Num3z6">
    <w:name w:val="WW8Num3z6"/>
    <w:rsid w:val="00C94280"/>
  </w:style>
  <w:style w:type="character" w:customStyle="1" w:styleId="WW8Num3z7">
    <w:name w:val="WW8Num3z7"/>
    <w:rsid w:val="00C94280"/>
  </w:style>
  <w:style w:type="character" w:customStyle="1" w:styleId="WW8Num3z8">
    <w:name w:val="WW8Num3z8"/>
    <w:rsid w:val="00C94280"/>
  </w:style>
  <w:style w:type="character" w:customStyle="1" w:styleId="2">
    <w:name w:val="Основной шрифт абзаца2"/>
    <w:rsid w:val="00C94280"/>
  </w:style>
  <w:style w:type="character" w:customStyle="1" w:styleId="af6">
    <w:name w:val=" Знак Знак"/>
    <w:rsid w:val="00C94280"/>
    <w:rPr>
      <w:b/>
      <w:sz w:val="32"/>
      <w:lang w:val="ru-RU"/>
    </w:rPr>
  </w:style>
  <w:style w:type="character" w:customStyle="1" w:styleId="af7">
    <w:name w:val="Маркеры списка"/>
    <w:rsid w:val="00C94280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9428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4280"/>
    <w:pPr>
      <w:suppressLineNumbers/>
    </w:pPr>
    <w:rPr>
      <w:rFonts w:cs="Mangal"/>
    </w:rPr>
  </w:style>
  <w:style w:type="character" w:styleId="af8">
    <w:name w:val="page number"/>
    <w:basedOn w:val="a0"/>
    <w:rsid w:val="00C94280"/>
  </w:style>
  <w:style w:type="paragraph" w:styleId="af9">
    <w:name w:val="Document Map"/>
    <w:basedOn w:val="a"/>
    <w:link w:val="afa"/>
    <w:semiHidden/>
    <w:rsid w:val="00C94280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942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94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9428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94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94280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9428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94280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C94280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C94280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C94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2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94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C94280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C9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3149</Words>
  <Characters>17951</Characters>
  <Application>Microsoft Office Word</Application>
  <DocSecurity>0</DocSecurity>
  <Lines>149</Lines>
  <Paragraphs>42</Paragraphs>
  <ScaleCrop>false</ScaleCrop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2019-12-24T07:25:00Z</dcterms:created>
  <dcterms:modified xsi:type="dcterms:W3CDTF">2019-12-24T07:25:00Z</dcterms:modified>
</cp:coreProperties>
</file>