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3CD769" wp14:editId="6F20AAB0">
            <wp:simplePos x="0" y="0"/>
            <wp:positionH relativeFrom="column">
              <wp:posOffset>2609850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EC2B81">
        <w:rPr>
          <w:rFonts w:ascii="Times New Roman" w:hAnsi="Times New Roman"/>
          <w:b/>
          <w:bCs/>
          <w:sz w:val="28"/>
          <w:szCs w:val="28"/>
          <w:lang w:eastAsia="ru-RU"/>
        </w:rPr>
        <w:t>ХИЛКОВО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РАЙОНА КРАСНОЯРСКИЙ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САМАРСКОЙ  ОБЛАСТИ</w:t>
      </w:r>
    </w:p>
    <w:p w:rsidR="00010178" w:rsidRDefault="00010178" w:rsidP="00010178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10178" w:rsidRDefault="00010178" w:rsidP="00010178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 О С Т А Н О В Л Е Н И Е</w:t>
      </w:r>
    </w:p>
    <w:p w:rsidR="00010178" w:rsidRDefault="00010178" w:rsidP="00010178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0178" w:rsidRDefault="00711DFC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 </w:t>
      </w:r>
      <w:r w:rsidR="00D54993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="00B616E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ма</w:t>
      </w:r>
      <w:r w:rsidR="00797991">
        <w:rPr>
          <w:rFonts w:ascii="Times New Roman" w:hAnsi="Times New Roman"/>
          <w:b/>
          <w:bCs/>
          <w:sz w:val="28"/>
          <w:szCs w:val="28"/>
          <w:lang w:eastAsia="ru-RU"/>
        </w:rPr>
        <w:t>я</w:t>
      </w:r>
      <w:r w:rsidR="00CE5F3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2022</w:t>
      </w:r>
      <w:r w:rsidR="00F56B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E043BA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r w:rsidR="00D54993">
        <w:rPr>
          <w:rFonts w:ascii="Times New Roman" w:hAnsi="Times New Roman"/>
          <w:b/>
          <w:bCs/>
          <w:sz w:val="28"/>
          <w:szCs w:val="28"/>
          <w:lang w:eastAsia="ru-RU"/>
        </w:rPr>
        <w:t>ода</w:t>
      </w:r>
      <w:r w:rsidR="00E043B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 </w:t>
      </w:r>
      <w:r w:rsidR="00D54993">
        <w:rPr>
          <w:rFonts w:ascii="Times New Roman" w:hAnsi="Times New Roman"/>
          <w:b/>
          <w:bCs/>
          <w:sz w:val="28"/>
          <w:szCs w:val="28"/>
          <w:lang w:eastAsia="ru-RU"/>
        </w:rPr>
        <w:t>43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0178" w:rsidRDefault="00010178" w:rsidP="000101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отчета об исполнении бюджета сельского поселения </w:t>
      </w:r>
      <w:r w:rsidR="00EC2B81">
        <w:rPr>
          <w:rFonts w:ascii="Times New Roman" w:hAnsi="Times New Roman"/>
          <w:b/>
          <w:bCs/>
          <w:sz w:val="28"/>
          <w:szCs w:val="28"/>
          <w:lang w:eastAsia="ru-RU"/>
        </w:rPr>
        <w:t>Хилково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муниципального района Красноярский 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</w:t>
      </w:r>
      <w:r w:rsidR="00CE5F30">
        <w:rPr>
          <w:rFonts w:ascii="Times New Roman" w:hAnsi="Times New Roman"/>
          <w:b/>
          <w:bCs/>
          <w:sz w:val="28"/>
          <w:szCs w:val="28"/>
          <w:lang w:eastAsia="ru-RU"/>
        </w:rPr>
        <w:t>арской области за 1 квартал 2022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010178" w:rsidRDefault="00010178" w:rsidP="001205B8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20EE7" w:rsidRDefault="00010178" w:rsidP="00B616EB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ч. 5 ст. 264.2  Бюджетного кодекса Российской Федерации,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ч. 6 ст. 52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Федерального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закона о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06.10.2003 года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№ 131-ФЗ</w:t>
      </w:r>
    </w:p>
    <w:p w:rsidR="00DC7D5C" w:rsidRDefault="00010178" w:rsidP="00B616EB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«Об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общих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принципах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организации местного самоуправления в Российской Федерации»,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ПОСТАНОВЛЯЮ:</w:t>
      </w:r>
    </w:p>
    <w:p w:rsidR="00010178" w:rsidRDefault="00010178" w:rsidP="00DC7D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Утверд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>ит</w:t>
      </w:r>
      <w:r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прилагаемый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отчет об утверждении бюджета сельского поселения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C2B81">
        <w:rPr>
          <w:rFonts w:ascii="Times New Roman" w:hAnsi="Times New Roman"/>
          <w:bCs/>
          <w:sz w:val="28"/>
          <w:szCs w:val="28"/>
          <w:lang w:eastAsia="ru-RU"/>
        </w:rPr>
        <w:t xml:space="preserve">Хилково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муниципального района Красноярский Самарской</w:t>
      </w:r>
      <w:r w:rsidR="00CE5F30">
        <w:rPr>
          <w:rFonts w:ascii="Times New Roman" w:hAnsi="Times New Roman"/>
          <w:bCs/>
          <w:sz w:val="28"/>
          <w:szCs w:val="28"/>
          <w:lang w:eastAsia="ru-RU"/>
        </w:rPr>
        <w:t xml:space="preserve"> области за 1 квартал 2022</w:t>
      </w:r>
      <w:r w:rsidR="00711DF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года.</w:t>
      </w:r>
    </w:p>
    <w:p w:rsidR="005B2B2F" w:rsidRDefault="005B2B2F" w:rsidP="00DC7D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Направит</w:t>
      </w:r>
      <w:r w:rsidR="00EB1416">
        <w:rPr>
          <w:rFonts w:ascii="Times New Roman" w:hAnsi="Times New Roman"/>
          <w:bCs/>
          <w:sz w:val="28"/>
          <w:szCs w:val="28"/>
          <w:lang w:eastAsia="ru-RU"/>
        </w:rPr>
        <w:t>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отчет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исполнении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бюджета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="00EC2B81">
        <w:rPr>
          <w:rFonts w:ascii="Times New Roman" w:hAnsi="Times New Roman"/>
          <w:bCs/>
          <w:sz w:val="28"/>
          <w:szCs w:val="28"/>
          <w:lang w:eastAsia="ru-RU"/>
        </w:rPr>
        <w:t xml:space="preserve">Хилково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муниципального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района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Красноярский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Сам</w:t>
      </w:r>
      <w:r w:rsidR="00CE5F30">
        <w:rPr>
          <w:rFonts w:ascii="Times New Roman" w:hAnsi="Times New Roman"/>
          <w:bCs/>
          <w:sz w:val="28"/>
          <w:szCs w:val="28"/>
          <w:lang w:eastAsia="ru-RU"/>
        </w:rPr>
        <w:t>арской</w:t>
      </w:r>
      <w:proofErr w:type="gramEnd"/>
      <w:r w:rsidR="00CE5F30">
        <w:rPr>
          <w:rFonts w:ascii="Times New Roman" w:hAnsi="Times New Roman"/>
          <w:bCs/>
          <w:sz w:val="28"/>
          <w:szCs w:val="28"/>
          <w:lang w:eastAsia="ru-RU"/>
        </w:rPr>
        <w:t xml:space="preserve"> области за 1 квартал 2022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года в Собрание представителей сельского поселения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C2B81">
        <w:rPr>
          <w:rFonts w:ascii="Times New Roman" w:hAnsi="Times New Roman"/>
          <w:bCs/>
          <w:sz w:val="28"/>
          <w:szCs w:val="28"/>
          <w:lang w:eastAsia="ru-RU"/>
        </w:rPr>
        <w:t xml:space="preserve">Хилково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бюджетно-экономическую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комиссию Собрания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bCs/>
          <w:sz w:val="28"/>
          <w:szCs w:val="28"/>
          <w:lang w:eastAsia="ru-RU"/>
        </w:rPr>
        <w:t>представителей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поселения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C2B81">
        <w:rPr>
          <w:rFonts w:ascii="Times New Roman" w:hAnsi="Times New Roman"/>
          <w:bCs/>
          <w:sz w:val="28"/>
          <w:szCs w:val="28"/>
          <w:lang w:eastAsia="ru-RU"/>
        </w:rPr>
        <w:t xml:space="preserve">Хилково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района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Красноярский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Самарской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области.</w:t>
      </w:r>
    </w:p>
    <w:p w:rsidR="005B2B2F" w:rsidRDefault="005B2B2F" w:rsidP="00DC7D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Опубликовать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настоящее постановление в </w:t>
      </w:r>
      <w:r w:rsidR="001205B8">
        <w:rPr>
          <w:rFonts w:ascii="Times New Roman" w:hAnsi="Times New Roman"/>
          <w:bCs/>
          <w:sz w:val="28"/>
          <w:szCs w:val="28"/>
          <w:lang w:eastAsia="ru-RU"/>
        </w:rPr>
        <w:t>«Красноярский вестник».</w:t>
      </w:r>
    </w:p>
    <w:p w:rsidR="001205B8" w:rsidRDefault="001205B8" w:rsidP="00DC7D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Настоящее постановление </w:t>
      </w:r>
      <w:r w:rsidR="0048129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вступает в силу со дня его официального опубликования.</w:t>
      </w:r>
    </w:p>
    <w:p w:rsidR="001205B8" w:rsidRDefault="001205B8" w:rsidP="00B616EB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E42E47" w:rsidRDefault="00E42E47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Pr="001205B8" w:rsidRDefault="000508F0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Глава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="00EC2B81">
        <w:rPr>
          <w:rFonts w:ascii="Times New Roman" w:hAnsi="Times New Roman"/>
          <w:b/>
          <w:bCs/>
          <w:sz w:val="28"/>
          <w:szCs w:val="28"/>
          <w:lang w:eastAsia="ru-RU"/>
        </w:rPr>
        <w:t>Хилково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205B8" w:rsidRPr="001205B8" w:rsidRDefault="000508F0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>униципального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>района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Красноярский </w:t>
      </w:r>
    </w:p>
    <w:p w:rsidR="001205B8" w:rsidRDefault="001205B8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Самарской области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EC2B81">
        <w:rPr>
          <w:rFonts w:ascii="Times New Roman" w:hAnsi="Times New Roman"/>
          <w:b/>
          <w:bCs/>
          <w:sz w:val="28"/>
          <w:szCs w:val="28"/>
          <w:lang w:eastAsia="ru-RU"/>
        </w:rPr>
        <w:t>О.Ю.Долгов</w:t>
      </w:r>
    </w:p>
    <w:p w:rsidR="002A699B" w:rsidRDefault="002A699B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699B" w:rsidRDefault="002A699B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699B" w:rsidRDefault="002A699B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699B" w:rsidRDefault="002A699B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699B" w:rsidRDefault="002A699B" w:rsidP="002A699B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/>
          <w:b/>
          <w:bCs/>
          <w:lang w:eastAsia="ru-RU"/>
        </w:rPr>
        <w:t xml:space="preserve">                                                                                           </w:t>
      </w:r>
      <w:r w:rsidRPr="00DA6C5D">
        <w:rPr>
          <w:rFonts w:ascii="Times New Roman" w:hAnsi="Times New Roman"/>
          <w:b/>
          <w:bCs/>
          <w:lang w:eastAsia="ru-RU"/>
        </w:rPr>
        <w:t>Утвержден</w:t>
      </w:r>
      <w:r>
        <w:rPr>
          <w:rFonts w:ascii="Times New Roman" w:hAnsi="Times New Roman"/>
          <w:b/>
          <w:bCs/>
          <w:lang w:eastAsia="ru-RU"/>
        </w:rPr>
        <w:t xml:space="preserve"> </w:t>
      </w:r>
    </w:p>
    <w:p w:rsidR="002A699B" w:rsidRPr="00DA6C5D" w:rsidRDefault="002A699B" w:rsidP="002A699B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                                                                                                           Постановлением Администрации</w:t>
      </w:r>
    </w:p>
    <w:p w:rsidR="002A699B" w:rsidRPr="00DA6C5D" w:rsidRDefault="002A699B" w:rsidP="002A699B">
      <w:pPr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 w:rsidRPr="00DA6C5D">
        <w:rPr>
          <w:rFonts w:ascii="Times New Roman" w:hAnsi="Times New Roman"/>
          <w:b/>
          <w:bCs/>
          <w:lang w:eastAsia="ru-RU"/>
        </w:rPr>
        <w:t xml:space="preserve">                                                   </w:t>
      </w:r>
      <w:r>
        <w:rPr>
          <w:rFonts w:ascii="Times New Roman" w:hAnsi="Times New Roman"/>
          <w:b/>
          <w:bCs/>
          <w:lang w:eastAsia="ru-RU"/>
        </w:rPr>
        <w:t xml:space="preserve">                                                                сельского поселения Хилково  </w:t>
      </w:r>
    </w:p>
    <w:p w:rsidR="002A699B" w:rsidRPr="00DA6C5D" w:rsidRDefault="002A699B" w:rsidP="002A699B">
      <w:pPr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 w:rsidRPr="00DA6C5D">
        <w:rPr>
          <w:rFonts w:ascii="Times New Roman" w:hAnsi="Times New Roman"/>
          <w:b/>
          <w:bCs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bCs/>
          <w:lang w:eastAsia="ru-RU"/>
        </w:rPr>
        <w:t xml:space="preserve">                    от 4 мая 2022 года №43</w:t>
      </w:r>
    </w:p>
    <w:p w:rsidR="002A699B" w:rsidRDefault="002A699B" w:rsidP="002A699B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DA6C5D">
        <w:rPr>
          <w:rFonts w:ascii="Times New Roman" w:hAnsi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2A699B" w:rsidRPr="00DA6C5D" w:rsidRDefault="002A699B" w:rsidP="00D169B4">
      <w:pPr>
        <w:spacing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2A699B" w:rsidRPr="001F5D7C" w:rsidRDefault="002A699B" w:rsidP="00D169B4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5D7C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ТЧЕТ</w:t>
      </w:r>
    </w:p>
    <w:p w:rsidR="002A699B" w:rsidRDefault="002A699B" w:rsidP="00D169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5D7C">
        <w:rPr>
          <w:rFonts w:ascii="Times New Roman" w:hAnsi="Times New Roman"/>
          <w:b/>
          <w:bCs/>
          <w:sz w:val="28"/>
          <w:szCs w:val="28"/>
          <w:lang w:eastAsia="ru-RU"/>
        </w:rPr>
        <w:t>Об исполнении бюджета сельского поселения Хилково</w:t>
      </w:r>
    </w:p>
    <w:p w:rsidR="002A699B" w:rsidRDefault="002A699B" w:rsidP="00D169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5D7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1F5D7C"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  Самар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ской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области</w:t>
      </w:r>
    </w:p>
    <w:p w:rsidR="002A699B" w:rsidRPr="001F5D7C" w:rsidRDefault="002A699B" w:rsidP="00D169B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 1 квартал 2022</w:t>
      </w:r>
      <w:r w:rsidRPr="001F5D7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2A699B" w:rsidRPr="001F5D7C" w:rsidRDefault="002A699B" w:rsidP="00D169B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A699B" w:rsidRPr="001F5D7C" w:rsidRDefault="002A699B" w:rsidP="00D169B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</w:t>
      </w:r>
      <w:r w:rsidRPr="001F5D7C">
        <w:rPr>
          <w:rFonts w:ascii="Times New Roman" w:hAnsi="Times New Roman"/>
          <w:b/>
          <w:sz w:val="28"/>
          <w:szCs w:val="28"/>
        </w:rPr>
        <w:t>Таблица №1</w:t>
      </w:r>
    </w:p>
    <w:p w:rsidR="002A699B" w:rsidRDefault="002A699B" w:rsidP="002A699B">
      <w:pPr>
        <w:tabs>
          <w:tab w:val="center" w:pos="5329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2A699B" w:rsidRDefault="002A699B" w:rsidP="002A699B">
      <w:pPr>
        <w:tabs>
          <w:tab w:val="center" w:pos="5329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2A699B" w:rsidRPr="001F5D7C" w:rsidRDefault="002A699B" w:rsidP="00D169B4">
      <w:pPr>
        <w:tabs>
          <w:tab w:val="center" w:pos="532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5D7C">
        <w:rPr>
          <w:rFonts w:ascii="Times New Roman" w:eastAsia="Times New Roman" w:hAnsi="Times New Roman"/>
          <w:b/>
          <w:sz w:val="28"/>
          <w:szCs w:val="28"/>
          <w:lang w:eastAsia="ru-RU"/>
        </w:rPr>
        <w:t>Объем поступлений доходов по основным источникам</w:t>
      </w:r>
    </w:p>
    <w:p w:rsidR="002A699B" w:rsidRPr="001F5D7C" w:rsidRDefault="002A699B" w:rsidP="00D169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5D7C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Хилково</w:t>
      </w:r>
    </w:p>
    <w:p w:rsidR="002A699B" w:rsidRPr="001F5D7C" w:rsidRDefault="002A699B" w:rsidP="002A699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699B" w:rsidRPr="00FB768B" w:rsidRDefault="002A699B" w:rsidP="002A699B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112"/>
        <w:gridCol w:w="1132"/>
        <w:gridCol w:w="1559"/>
      </w:tblGrid>
      <w:tr w:rsidR="002A699B" w:rsidRPr="00AE35FA" w:rsidTr="002A699B">
        <w:trPr>
          <w:trHeight w:val="106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План</w:t>
            </w:r>
          </w:p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Факт</w:t>
            </w:r>
          </w:p>
          <w:p w:rsidR="002A699B" w:rsidRPr="0008509D" w:rsidRDefault="002A699B" w:rsidP="002A699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(руб.)</w:t>
            </w:r>
          </w:p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A699B" w:rsidRPr="00AE35FA" w:rsidTr="002A69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000 100 00000 00 0000 000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4 468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1 046</w:t>
            </w:r>
          </w:p>
        </w:tc>
      </w:tr>
      <w:tr w:rsidR="002A699B" w:rsidRPr="00AE35FA" w:rsidTr="002A69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000 101 00000 00 0000 000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580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135</w:t>
            </w:r>
          </w:p>
        </w:tc>
      </w:tr>
      <w:tr w:rsidR="002A699B" w:rsidRPr="00AE35FA" w:rsidTr="002A69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000 101 02000 01 0000 110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135</w:t>
            </w:r>
          </w:p>
        </w:tc>
      </w:tr>
      <w:tr w:rsidR="002A699B" w:rsidRPr="00AE35FA" w:rsidTr="002A69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000 103 00000 00 0000 000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2 545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657</w:t>
            </w:r>
          </w:p>
        </w:tc>
      </w:tr>
      <w:tr w:rsidR="002A699B" w:rsidRPr="00AE35FA" w:rsidTr="002A69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000 103 02231 01 0000 110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        и местными бюджетами с         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1 151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315</w:t>
            </w:r>
          </w:p>
        </w:tc>
      </w:tr>
      <w:tr w:rsidR="002A699B" w:rsidRPr="00AE35FA" w:rsidTr="002A69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000 103 02241 01 0000 110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нормативам, установленным Федеральным законом о федеральном бюджете в целях </w:t>
            </w: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формирования дорожных фондов субъектов Российской Федерации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2A699B" w:rsidRPr="00AE35FA" w:rsidTr="002A699B">
        <w:trPr>
          <w:trHeight w:val="24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000 103 02251 01 0000 110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1 532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381</w:t>
            </w:r>
          </w:p>
        </w:tc>
      </w:tr>
      <w:tr w:rsidR="002A699B" w:rsidRPr="00AE35FA" w:rsidTr="002A699B">
        <w:trPr>
          <w:trHeight w:val="35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000 103 02261 01 0000 110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- 144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- 42</w:t>
            </w:r>
          </w:p>
        </w:tc>
      </w:tr>
      <w:tr w:rsidR="002A699B" w:rsidRPr="00AE35FA" w:rsidTr="002A699B">
        <w:trPr>
          <w:trHeight w:val="1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000 105 00000 00 0000 000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2A699B" w:rsidRPr="00AE35FA" w:rsidTr="002A699B">
        <w:trPr>
          <w:trHeight w:val="1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000 105 03010 01 0000 110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</w:tr>
      <w:tr w:rsidR="002A699B" w:rsidRPr="00AE35FA" w:rsidTr="002A69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000 106 00000 00 0000 000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1 310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240</w:t>
            </w:r>
          </w:p>
        </w:tc>
      </w:tr>
      <w:tr w:rsidR="002A699B" w:rsidRPr="00AE35FA" w:rsidTr="002A69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000 106 01000 00 0000 110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183</w:t>
            </w:r>
          </w:p>
        </w:tc>
      </w:tr>
      <w:tr w:rsidR="002A699B" w:rsidRPr="00AE35FA" w:rsidTr="002A69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000 106 06000 00 0000 110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</w:tr>
      <w:tr w:rsidR="002A699B" w:rsidRPr="00AE35FA" w:rsidTr="002A69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000 111 00000 00 0000 000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2A699B" w:rsidRPr="00AE35FA" w:rsidTr="002A699B">
        <w:trPr>
          <w:trHeight w:val="8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000 111 05075 10 0000120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2A699B" w:rsidRPr="00AE35FA" w:rsidTr="002A699B">
        <w:trPr>
          <w:trHeight w:val="55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000 200 00000 00 0000 000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7 817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2 929</w:t>
            </w:r>
          </w:p>
        </w:tc>
      </w:tr>
      <w:tr w:rsidR="002A699B" w:rsidRPr="00AE35FA" w:rsidTr="002A699B">
        <w:trPr>
          <w:trHeight w:val="84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000 202 00000 00 0000 000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7 817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2 929</w:t>
            </w:r>
          </w:p>
        </w:tc>
      </w:tr>
      <w:tr w:rsidR="002A699B" w:rsidRPr="00AE35FA" w:rsidTr="002A699B">
        <w:trPr>
          <w:trHeight w:val="44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000 202 10000 00 0000 150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4 909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1 800</w:t>
            </w:r>
          </w:p>
        </w:tc>
      </w:tr>
      <w:tr w:rsidR="002A699B" w:rsidRPr="00AE35FA" w:rsidTr="002A699B">
        <w:trPr>
          <w:trHeight w:val="53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000 202 16001 10 0000 150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4 909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1 800</w:t>
            </w:r>
          </w:p>
        </w:tc>
      </w:tr>
      <w:tr w:rsidR="002A699B" w:rsidRPr="00AE35FA" w:rsidTr="002A69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000 202 30000 00 0000 150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238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59</w:t>
            </w:r>
          </w:p>
        </w:tc>
      </w:tr>
      <w:tr w:rsidR="002A699B" w:rsidRPr="00AE35FA" w:rsidTr="002A69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000 202 35118 10 0000 150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учёта на территориях, где отсутствуют военные </w:t>
            </w: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комиссариаты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</w:tr>
      <w:tr w:rsidR="002A699B" w:rsidRPr="00AE35FA" w:rsidTr="002A69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000 202 40000 00 0000 150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2 670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1 070</w:t>
            </w:r>
          </w:p>
        </w:tc>
      </w:tr>
      <w:tr w:rsidR="002A699B" w:rsidRPr="00AE35FA" w:rsidTr="002A69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000 202 49999 10 0000 150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2 670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sz w:val="20"/>
                <w:szCs w:val="20"/>
              </w:rPr>
              <w:t>1 070</w:t>
            </w:r>
          </w:p>
        </w:tc>
      </w:tr>
      <w:tr w:rsidR="002A699B" w:rsidRPr="00AE35FA" w:rsidTr="002A69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 доходов: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12 285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3 975</w:t>
            </w:r>
          </w:p>
        </w:tc>
      </w:tr>
    </w:tbl>
    <w:p w:rsidR="002A699B" w:rsidRDefault="002A699B" w:rsidP="002A699B">
      <w:pPr>
        <w:jc w:val="both"/>
        <w:rPr>
          <w:sz w:val="24"/>
          <w:szCs w:val="24"/>
        </w:rPr>
      </w:pPr>
    </w:p>
    <w:p w:rsidR="002A699B" w:rsidRDefault="002A699B" w:rsidP="002A699B"/>
    <w:p w:rsidR="002A699B" w:rsidRDefault="002A699B" w:rsidP="002A699B"/>
    <w:p w:rsidR="002A699B" w:rsidRDefault="002A699B" w:rsidP="002A699B"/>
    <w:p w:rsidR="002A699B" w:rsidRDefault="002A699B" w:rsidP="002A699B"/>
    <w:p w:rsidR="002A699B" w:rsidRDefault="002A699B" w:rsidP="002A699B"/>
    <w:p w:rsidR="002A699B" w:rsidRDefault="002A699B" w:rsidP="002A699B"/>
    <w:p w:rsidR="002A699B" w:rsidRDefault="002A699B" w:rsidP="002A699B"/>
    <w:p w:rsidR="002A699B" w:rsidRDefault="002A699B" w:rsidP="002A699B"/>
    <w:p w:rsidR="002A699B" w:rsidRDefault="002A699B" w:rsidP="002A699B"/>
    <w:p w:rsidR="002A699B" w:rsidRDefault="002A699B" w:rsidP="002A699B"/>
    <w:p w:rsidR="002A699B" w:rsidRDefault="002A699B" w:rsidP="002A699B"/>
    <w:p w:rsidR="002A699B" w:rsidRDefault="002A699B" w:rsidP="002A699B"/>
    <w:p w:rsidR="002A699B" w:rsidRDefault="002A699B" w:rsidP="002A699B"/>
    <w:p w:rsidR="002A699B" w:rsidRDefault="002A699B" w:rsidP="002A699B"/>
    <w:p w:rsidR="002A699B" w:rsidRDefault="002A699B" w:rsidP="002A699B"/>
    <w:p w:rsidR="002A699B" w:rsidRDefault="002A699B" w:rsidP="002A699B"/>
    <w:p w:rsidR="002A699B" w:rsidRDefault="002A699B" w:rsidP="002A699B"/>
    <w:p w:rsidR="002A699B" w:rsidRDefault="002A699B" w:rsidP="002A699B"/>
    <w:p w:rsidR="002A699B" w:rsidRDefault="002A699B" w:rsidP="002A699B"/>
    <w:p w:rsidR="002A699B" w:rsidRDefault="002A699B" w:rsidP="002A699B"/>
    <w:p w:rsidR="002A699B" w:rsidRDefault="002A699B" w:rsidP="002A699B"/>
    <w:p w:rsidR="002A699B" w:rsidRDefault="002A699B" w:rsidP="002A699B"/>
    <w:p w:rsidR="002A699B" w:rsidRDefault="002A699B" w:rsidP="002A699B"/>
    <w:p w:rsidR="002A699B" w:rsidRDefault="002A699B" w:rsidP="002A699B"/>
    <w:p w:rsidR="00D169B4" w:rsidRDefault="002A699B" w:rsidP="00D169B4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lang w:eastAsia="ru-RU"/>
        </w:rPr>
        <w:t xml:space="preserve">   </w:t>
      </w:r>
      <w:r w:rsidRPr="00FB768B">
        <w:rPr>
          <w:rFonts w:ascii="Times New Roman" w:eastAsia="Times New Roman" w:hAnsi="Times New Roman"/>
          <w:b/>
          <w:lang w:eastAsia="ru-RU"/>
        </w:rPr>
        <w:t xml:space="preserve">Таблица </w:t>
      </w:r>
      <w:r>
        <w:rPr>
          <w:rFonts w:ascii="Times New Roman" w:eastAsia="Times New Roman" w:hAnsi="Times New Roman"/>
          <w:b/>
          <w:lang w:eastAsia="ru-RU"/>
        </w:rPr>
        <w:t>№</w:t>
      </w:r>
      <w:r w:rsidRPr="00FB768B">
        <w:rPr>
          <w:rFonts w:ascii="Times New Roman" w:eastAsia="Times New Roman" w:hAnsi="Times New Roman"/>
          <w:b/>
          <w:lang w:eastAsia="ru-RU"/>
        </w:rPr>
        <w:t>2</w:t>
      </w:r>
    </w:p>
    <w:p w:rsidR="002A699B" w:rsidRDefault="002A699B" w:rsidP="00D169B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768B">
        <w:rPr>
          <w:rFonts w:ascii="Times New Roman" w:eastAsia="Times New Roman" w:hAnsi="Times New Roman"/>
          <w:b/>
          <w:sz w:val="28"/>
          <w:szCs w:val="28"/>
          <w:lang w:eastAsia="ru-RU"/>
        </w:rPr>
        <w:t>Ведомственная структура расходов бюджета поселения</w:t>
      </w:r>
    </w:p>
    <w:p w:rsidR="00D169B4" w:rsidRPr="00D169B4" w:rsidRDefault="00D169B4" w:rsidP="00D169B4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403"/>
        <w:gridCol w:w="992"/>
        <w:gridCol w:w="851"/>
        <w:gridCol w:w="1559"/>
        <w:gridCol w:w="851"/>
        <w:gridCol w:w="1275"/>
        <w:gridCol w:w="993"/>
      </w:tblGrid>
      <w:tr w:rsidR="002A699B" w:rsidRPr="00AE35FA" w:rsidTr="00D169B4">
        <w:trPr>
          <w:trHeight w:val="13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Раз-</w:t>
            </w:r>
          </w:p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Под-</w:t>
            </w:r>
          </w:p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раз-</w:t>
            </w:r>
          </w:p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Вид </w:t>
            </w:r>
            <w:proofErr w:type="gramStart"/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рас-ходов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План (руб.)</w:t>
            </w:r>
          </w:p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9B" w:rsidRPr="0008509D" w:rsidRDefault="002A699B" w:rsidP="002A699B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Факт</w:t>
            </w:r>
          </w:p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(руб.)</w:t>
            </w:r>
          </w:p>
          <w:p w:rsidR="002A699B" w:rsidRPr="0008509D" w:rsidRDefault="002A699B" w:rsidP="002A699B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сельского поселения Хилково муниципального района Красноярский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5 087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865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1 064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173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1 064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173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1 064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173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3 737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623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3 727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623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2 956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500</w:t>
            </w:r>
          </w:p>
        </w:tc>
      </w:tr>
      <w:tr w:rsidR="002A699B" w:rsidRPr="00AE35FA" w:rsidTr="00D169B4">
        <w:trPr>
          <w:cantSplit/>
          <w:trHeight w:val="10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87</w:t>
            </w:r>
          </w:p>
        </w:tc>
      </w:tr>
      <w:tr w:rsidR="002A699B" w:rsidRPr="00AE35FA" w:rsidTr="00D169B4">
        <w:trPr>
          <w:trHeight w:val="3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</w:tr>
      <w:tr w:rsidR="002A699B" w:rsidRPr="00AE35FA" w:rsidTr="00D169B4">
        <w:trPr>
          <w:trHeight w:val="3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24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</w:tr>
      <w:tr w:rsidR="002A699B" w:rsidRPr="00AE35FA" w:rsidTr="00D169B4">
        <w:trPr>
          <w:trHeight w:val="2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</w:tr>
      <w:tr w:rsidR="002A699B" w:rsidRPr="00AE35FA" w:rsidTr="00D169B4">
        <w:trPr>
          <w:trHeight w:val="2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2A699B" w:rsidRPr="00AE35FA" w:rsidTr="00D169B4">
        <w:trPr>
          <w:trHeight w:val="2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A699B" w:rsidRPr="00AE35FA" w:rsidTr="00D169B4">
        <w:trPr>
          <w:trHeight w:val="2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45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45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Иные закупки товаров, работ и услуг для </w:t>
            </w: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</w:t>
            </w: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22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23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41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41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41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41</w:t>
            </w:r>
          </w:p>
        </w:tc>
      </w:tr>
      <w:tr w:rsidR="002A699B" w:rsidRPr="00AE35FA" w:rsidTr="00D169B4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183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183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183</w:t>
            </w:r>
          </w:p>
        </w:tc>
      </w:tr>
      <w:tr w:rsidR="002A699B" w:rsidRPr="00AE35FA" w:rsidTr="00D169B4">
        <w:trPr>
          <w:trHeight w:val="9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публично-правовых компаний)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183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2 550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1 994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2 545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1 994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2021-2023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2 545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1 994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2 545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1 994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Муниципальная программа «Развитие малого и среднего предпринимательства на территории сельского поселения Хилково муниципального района Красноярский Самарской области на 2021-2023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1 488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306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1 344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293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1 344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293</w:t>
            </w:r>
          </w:p>
        </w:tc>
      </w:tr>
      <w:tr w:rsidR="002A699B" w:rsidRPr="00AE35FA" w:rsidTr="00D169B4">
        <w:trPr>
          <w:trHeight w:val="9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293</w:t>
            </w:r>
          </w:p>
        </w:tc>
      </w:tr>
      <w:tr w:rsidR="002A699B" w:rsidRPr="00AE35FA" w:rsidTr="00D169B4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12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2 008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550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2 008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550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2 008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550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2 008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550</w:t>
            </w:r>
          </w:p>
        </w:tc>
      </w:tr>
      <w:tr w:rsidR="002A699B" w:rsidRPr="00AE35FA" w:rsidTr="00D169B4">
        <w:trPr>
          <w:trHeight w:val="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217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54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217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54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217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54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217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54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9800070000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12 285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4 015</w:t>
            </w:r>
          </w:p>
        </w:tc>
      </w:tr>
    </w:tbl>
    <w:p w:rsidR="002A699B" w:rsidRDefault="002A699B" w:rsidP="002A699B"/>
    <w:p w:rsidR="002A699B" w:rsidRDefault="002A699B" w:rsidP="002A699B"/>
    <w:p w:rsidR="002A699B" w:rsidRDefault="002A699B" w:rsidP="002A699B"/>
    <w:p w:rsidR="002A699B" w:rsidRDefault="002A699B" w:rsidP="002A699B"/>
    <w:p w:rsidR="00D169B4" w:rsidRDefault="00D169B4" w:rsidP="002A699B"/>
    <w:p w:rsidR="002A699B" w:rsidRDefault="002A699B" w:rsidP="002A699B"/>
    <w:p w:rsidR="002A699B" w:rsidRPr="00FB768B" w:rsidRDefault="002A699B" w:rsidP="002A699B"/>
    <w:p w:rsidR="002A699B" w:rsidRDefault="002A699B" w:rsidP="00D169B4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Таблица № 3</w:t>
      </w:r>
    </w:p>
    <w:p w:rsidR="002A699B" w:rsidRPr="00BB3637" w:rsidRDefault="002A699B" w:rsidP="002A699B">
      <w:pPr>
        <w:jc w:val="center"/>
        <w:rPr>
          <w:rFonts w:ascii="Times New Roman" w:hAnsi="Times New Roman"/>
          <w:b/>
          <w:sz w:val="24"/>
          <w:szCs w:val="24"/>
        </w:rPr>
      </w:pPr>
      <w:r w:rsidRPr="00BB3637">
        <w:rPr>
          <w:rFonts w:ascii="Times New Roman" w:hAnsi="Times New Roman"/>
          <w:b/>
          <w:sz w:val="24"/>
          <w:szCs w:val="24"/>
        </w:rPr>
        <w:lastRenderedPageBreak/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</w:t>
      </w:r>
      <w:r>
        <w:rPr>
          <w:rFonts w:ascii="Times New Roman" w:hAnsi="Times New Roman"/>
          <w:b/>
          <w:sz w:val="24"/>
          <w:szCs w:val="24"/>
        </w:rPr>
        <w:t>сходов бюджета поселения на 2022</w:t>
      </w:r>
      <w:r w:rsidRPr="00BB363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A699B" w:rsidRPr="00BB3637" w:rsidRDefault="002A699B" w:rsidP="002A699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134"/>
        <w:gridCol w:w="850"/>
        <w:gridCol w:w="1418"/>
        <w:gridCol w:w="850"/>
        <w:gridCol w:w="992"/>
        <w:gridCol w:w="851"/>
      </w:tblGrid>
      <w:tr w:rsidR="002A699B" w:rsidRPr="00BB3637" w:rsidTr="002A699B">
        <w:trPr>
          <w:trHeight w:val="1035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B" w:rsidRPr="00CD250C" w:rsidRDefault="002A699B" w:rsidP="002A699B">
            <w:pPr>
              <w:spacing w:line="25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eastAsia="Times New Roman" w:hAnsi="Times New Roman"/>
                <w:b/>
                <w:sz w:val="18"/>
                <w:szCs w:val="18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B" w:rsidRPr="00CD250C" w:rsidRDefault="002A699B" w:rsidP="002A699B">
            <w:pPr>
              <w:spacing w:line="25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eastAsia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B" w:rsidRPr="00CD250C" w:rsidRDefault="002A699B" w:rsidP="002A699B">
            <w:pPr>
              <w:spacing w:line="25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eastAsia="Times New Roman" w:hAnsi="Times New Roman"/>
                <w:b/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B" w:rsidRPr="00CD250C" w:rsidRDefault="002A699B" w:rsidP="002A699B">
            <w:pPr>
              <w:spacing w:line="25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eastAsia="Times New Roman" w:hAnsi="Times New Roman"/>
                <w:b/>
                <w:sz w:val="18"/>
                <w:szCs w:val="18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B" w:rsidRPr="00CD250C" w:rsidRDefault="002A699B" w:rsidP="002A699B">
            <w:pPr>
              <w:spacing w:line="25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eastAsia="Times New Roman" w:hAnsi="Times New Roman"/>
                <w:b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План</w:t>
            </w:r>
          </w:p>
          <w:p w:rsidR="002A699B" w:rsidRPr="00CD250C" w:rsidRDefault="002A699B" w:rsidP="002A699B">
            <w:pPr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 xml:space="preserve">(руб.)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</w:p>
          <w:p w:rsidR="002A699B" w:rsidRPr="00CD250C" w:rsidRDefault="002A699B" w:rsidP="002A699B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(руб.)</w:t>
            </w:r>
          </w:p>
        </w:tc>
      </w:tr>
      <w:tr w:rsidR="002A699B" w:rsidRPr="00BB3637" w:rsidTr="002A699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5 087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865</w:t>
            </w:r>
          </w:p>
        </w:tc>
      </w:tr>
      <w:tr w:rsidR="002A699B" w:rsidRPr="00BB3637" w:rsidTr="002A699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1 064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173</w:t>
            </w:r>
          </w:p>
        </w:tc>
      </w:tr>
      <w:tr w:rsidR="002A699B" w:rsidRPr="00BB3637" w:rsidTr="002A699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1 064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173</w:t>
            </w:r>
          </w:p>
        </w:tc>
      </w:tr>
      <w:tr w:rsidR="002A699B" w:rsidRPr="00BB3637" w:rsidTr="002A699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1 064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173</w:t>
            </w:r>
          </w:p>
        </w:tc>
      </w:tr>
      <w:tr w:rsidR="002A699B" w:rsidRPr="00BB3637" w:rsidTr="002A699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3 727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623</w:t>
            </w:r>
          </w:p>
        </w:tc>
      </w:tr>
      <w:tr w:rsidR="002A699B" w:rsidRPr="00BB3637" w:rsidTr="002A699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3 727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</w:tr>
      <w:tr w:rsidR="002A699B" w:rsidRPr="00BB3637" w:rsidTr="002A699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2 956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</w:tr>
      <w:tr w:rsidR="002A699B" w:rsidRPr="00BB3637" w:rsidTr="002A699B">
        <w:trPr>
          <w:trHeight w:val="862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</w:tr>
      <w:tr w:rsidR="002A699B" w:rsidRPr="00BB3637" w:rsidTr="002A699B">
        <w:trPr>
          <w:trHeight w:val="277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A699B" w:rsidRPr="00BB3637" w:rsidTr="002A699B">
        <w:trPr>
          <w:trHeight w:val="281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</w:tr>
      <w:tr w:rsidR="002A699B" w:rsidRPr="00BB3637" w:rsidTr="002A699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</w:tr>
      <w:tr w:rsidR="002A699B" w:rsidRPr="00BB3637" w:rsidTr="002A699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2A699B" w:rsidRPr="00BB3637" w:rsidTr="002A699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2A699B" w:rsidRPr="00BB3637" w:rsidTr="002A699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99B" w:rsidRPr="00BB3637" w:rsidTr="002A699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99B" w:rsidRPr="00BB3637" w:rsidTr="002A699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99B" w:rsidRPr="00BB3637" w:rsidTr="002A699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81</w:t>
            </w:r>
          </w:p>
        </w:tc>
      </w:tr>
      <w:tr w:rsidR="002A699B" w:rsidRPr="00BB3637" w:rsidTr="002A699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</w:t>
            </w:r>
            <w:r w:rsidRPr="00CD250C">
              <w:rPr>
                <w:rFonts w:ascii="Times New Roman" w:hAnsi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</w:tr>
      <w:tr w:rsidR="002A699B" w:rsidRPr="00BB3637" w:rsidTr="002A699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</w:tr>
      <w:tr w:rsidR="002A699B" w:rsidRPr="00BB3637" w:rsidTr="002A699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tabs>
                <w:tab w:val="left" w:pos="9540"/>
                <w:tab w:val="left" w:pos="9720"/>
              </w:tabs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tabs>
                <w:tab w:val="left" w:pos="9540"/>
                <w:tab w:val="left" w:pos="9720"/>
              </w:tabs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tabs>
                <w:tab w:val="left" w:pos="9540"/>
                <w:tab w:val="left" w:pos="9720"/>
              </w:tabs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tabs>
                <w:tab w:val="left" w:pos="9540"/>
                <w:tab w:val="left" w:pos="9720"/>
              </w:tabs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tabs>
                <w:tab w:val="left" w:pos="9540"/>
                <w:tab w:val="left" w:pos="9720"/>
              </w:tabs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tabs>
                <w:tab w:val="left" w:pos="9540"/>
                <w:tab w:val="left" w:pos="9720"/>
              </w:tabs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</w:tr>
      <w:tr w:rsidR="002A699B" w:rsidRPr="00BB3637" w:rsidTr="002A699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</w:tr>
      <w:tr w:rsidR="002A699B" w:rsidRPr="00BB3637" w:rsidTr="002A699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238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41</w:t>
            </w:r>
          </w:p>
        </w:tc>
      </w:tr>
      <w:tr w:rsidR="002A699B" w:rsidRPr="00BB3637" w:rsidTr="002A699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238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41</w:t>
            </w:r>
          </w:p>
        </w:tc>
      </w:tr>
      <w:tr w:rsidR="002A699B" w:rsidRPr="00BB3637" w:rsidTr="002A699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 xml:space="preserve">   41</w:t>
            </w:r>
          </w:p>
        </w:tc>
      </w:tr>
      <w:tr w:rsidR="002A699B" w:rsidRPr="00BB3637" w:rsidTr="002A699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</w:tr>
      <w:tr w:rsidR="002A699B" w:rsidRPr="00BB3637" w:rsidTr="002A699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183</w:t>
            </w:r>
          </w:p>
        </w:tc>
      </w:tr>
      <w:tr w:rsidR="002A699B" w:rsidRPr="00BB3637" w:rsidTr="002A699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183</w:t>
            </w:r>
          </w:p>
        </w:tc>
      </w:tr>
      <w:tr w:rsidR="002A699B" w:rsidRPr="00BB3637" w:rsidTr="002A699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183</w:t>
            </w:r>
          </w:p>
        </w:tc>
      </w:tr>
      <w:tr w:rsidR="002A699B" w:rsidRPr="00BB3637" w:rsidTr="002A699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183</w:t>
            </w:r>
          </w:p>
        </w:tc>
      </w:tr>
      <w:tr w:rsidR="002A699B" w:rsidRPr="00BB3637" w:rsidTr="002A699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2 550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1 994</w:t>
            </w:r>
          </w:p>
        </w:tc>
      </w:tr>
      <w:tr w:rsidR="002A699B" w:rsidRPr="00BB3637" w:rsidTr="002A699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Style w:val="ab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2 545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1 994</w:t>
            </w:r>
          </w:p>
        </w:tc>
      </w:tr>
      <w:tr w:rsidR="002A699B" w:rsidRPr="00BB3637" w:rsidTr="002A699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Style w:val="ab"/>
                <w:color w:val="000000"/>
                <w:sz w:val="18"/>
                <w:szCs w:val="18"/>
              </w:rPr>
            </w:pPr>
            <w:r w:rsidRPr="00CD250C">
              <w:rPr>
                <w:rStyle w:val="ab"/>
                <w:color w:val="000000"/>
                <w:sz w:val="18"/>
                <w:szCs w:val="18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 – 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2 545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1 994</w:t>
            </w:r>
          </w:p>
        </w:tc>
      </w:tr>
      <w:tr w:rsidR="002A699B" w:rsidRPr="00BB3637" w:rsidTr="002A699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2 545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1 994</w:t>
            </w:r>
          </w:p>
        </w:tc>
      </w:tr>
      <w:tr w:rsidR="002A699B" w:rsidRPr="00BB3637" w:rsidTr="002A699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Другие вопросы в области национальной экономики</w:t>
            </w:r>
            <w:r w:rsidRPr="00CD250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A699B" w:rsidRPr="00BB3637" w:rsidTr="002A699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CD250C">
              <w:rPr>
                <w:rFonts w:ascii="Times New Roman" w:hAnsi="Times New Roman"/>
                <w:b/>
                <w:bCs/>
                <w:sz w:val="18"/>
                <w:szCs w:val="18"/>
              </w:rPr>
              <w:t>поселении Хилково муниципального района Красноярский Самарской области на 2021-2023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A699B" w:rsidRPr="00BB3637" w:rsidTr="002A699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CD250C">
              <w:rPr>
                <w:rFonts w:ascii="Times New Roman" w:hAnsi="Times New Roman"/>
                <w:sz w:val="18"/>
                <w:szCs w:val="18"/>
              </w:rPr>
              <w:lastRenderedPageBreak/>
              <w:t>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99B" w:rsidRPr="00BB3637" w:rsidTr="002A699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1 488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306</w:t>
            </w:r>
          </w:p>
        </w:tc>
      </w:tr>
      <w:tr w:rsidR="002A699B" w:rsidRPr="00BB3637" w:rsidTr="002A699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</w:tr>
      <w:tr w:rsidR="002A699B" w:rsidRPr="00BB3637" w:rsidTr="002A699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2A699B" w:rsidRPr="00BB3637" w:rsidTr="002A699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2A699B" w:rsidRPr="00BB3637" w:rsidTr="002A699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1 344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293</w:t>
            </w:r>
          </w:p>
        </w:tc>
      </w:tr>
      <w:tr w:rsidR="002A699B" w:rsidRPr="00BB3637" w:rsidTr="002A699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1 344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293</w:t>
            </w:r>
          </w:p>
        </w:tc>
      </w:tr>
      <w:tr w:rsidR="002A699B" w:rsidRPr="00BB3637" w:rsidTr="002A699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1 344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293</w:t>
            </w:r>
          </w:p>
        </w:tc>
      </w:tr>
      <w:tr w:rsidR="002A699B" w:rsidRPr="00BB3637" w:rsidTr="002A699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99B" w:rsidRPr="00BB3637" w:rsidTr="002A699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</w:tr>
      <w:tr w:rsidR="002A699B" w:rsidRPr="00BB3637" w:rsidTr="002A699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</w:tr>
      <w:tr w:rsidR="002A699B" w:rsidRPr="00BB3637" w:rsidTr="002A699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2A699B" w:rsidRPr="00BB3637" w:rsidTr="002A699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2A699B" w:rsidRPr="00BB3637" w:rsidTr="002A699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2 008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550</w:t>
            </w:r>
          </w:p>
        </w:tc>
      </w:tr>
      <w:tr w:rsidR="002A699B" w:rsidRPr="00BB3637" w:rsidTr="002A699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2 008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550</w:t>
            </w:r>
          </w:p>
        </w:tc>
      </w:tr>
      <w:tr w:rsidR="002A699B" w:rsidRPr="00BB3637" w:rsidTr="002A699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2 008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550</w:t>
            </w:r>
          </w:p>
        </w:tc>
      </w:tr>
      <w:tr w:rsidR="002A699B" w:rsidRPr="00BB3637" w:rsidTr="002A699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2 008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550</w:t>
            </w:r>
          </w:p>
        </w:tc>
      </w:tr>
      <w:tr w:rsidR="002A699B" w:rsidRPr="00BB3637" w:rsidTr="002A699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</w:tr>
      <w:tr w:rsidR="002A699B" w:rsidRPr="00BB3637" w:rsidTr="002A699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</w:tr>
      <w:tr w:rsidR="002A699B" w:rsidRPr="00BB3637" w:rsidTr="002A699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</w:tr>
      <w:tr w:rsidR="002A699B" w:rsidRPr="00BB3637" w:rsidTr="002A699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</w:tr>
      <w:tr w:rsidR="002A699B" w:rsidRPr="00BB3637" w:rsidTr="002A699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A699B" w:rsidRPr="00BB3637" w:rsidTr="002A699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A699B" w:rsidRPr="00BB3637" w:rsidTr="002A699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99B" w:rsidRPr="00BB3637" w:rsidTr="002A699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99B" w:rsidRPr="00BB3637" w:rsidTr="002A699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</w:tr>
      <w:tr w:rsidR="002A699B" w:rsidRPr="00BB3637" w:rsidTr="002A699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</w:tr>
      <w:tr w:rsidR="002A699B" w:rsidRPr="00BB3637" w:rsidTr="002A699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lastRenderedPageBreak/>
              <w:t>Непрограммные направления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2A699B" w:rsidRPr="00BB3637" w:rsidTr="002A699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2A699B" w:rsidRPr="00BB3637" w:rsidTr="002A699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12 285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4 015</w:t>
            </w:r>
          </w:p>
        </w:tc>
      </w:tr>
    </w:tbl>
    <w:p w:rsidR="002A699B" w:rsidRDefault="002A699B" w:rsidP="002A699B"/>
    <w:p w:rsidR="002A699B" w:rsidRDefault="002A699B" w:rsidP="002A699B"/>
    <w:p w:rsidR="002A699B" w:rsidRDefault="002A699B" w:rsidP="002A699B"/>
    <w:p w:rsidR="00D169B4" w:rsidRDefault="00D169B4" w:rsidP="002A699B"/>
    <w:p w:rsidR="00D169B4" w:rsidRDefault="00D169B4" w:rsidP="002A699B"/>
    <w:p w:rsidR="00D169B4" w:rsidRDefault="00D169B4" w:rsidP="002A699B"/>
    <w:p w:rsidR="00D169B4" w:rsidRDefault="00D169B4" w:rsidP="002A699B"/>
    <w:p w:rsidR="00D169B4" w:rsidRDefault="00D169B4" w:rsidP="002A699B"/>
    <w:p w:rsidR="00D169B4" w:rsidRDefault="00D169B4" w:rsidP="002A699B"/>
    <w:p w:rsidR="00D169B4" w:rsidRDefault="00D169B4" w:rsidP="002A699B"/>
    <w:p w:rsidR="00D169B4" w:rsidRDefault="00D169B4" w:rsidP="002A699B"/>
    <w:p w:rsidR="00D169B4" w:rsidRDefault="00D169B4" w:rsidP="002A699B"/>
    <w:p w:rsidR="00D169B4" w:rsidRDefault="00D169B4" w:rsidP="002A699B"/>
    <w:p w:rsidR="00D169B4" w:rsidRDefault="00D169B4" w:rsidP="002A699B"/>
    <w:p w:rsidR="00D169B4" w:rsidRDefault="00D169B4" w:rsidP="002A699B"/>
    <w:p w:rsidR="00D169B4" w:rsidRDefault="00D169B4" w:rsidP="002A699B"/>
    <w:p w:rsidR="00D169B4" w:rsidRDefault="00D169B4" w:rsidP="002A699B"/>
    <w:p w:rsidR="00D169B4" w:rsidRDefault="00D169B4" w:rsidP="002A699B"/>
    <w:p w:rsidR="00D169B4" w:rsidRDefault="00D169B4" w:rsidP="002A699B"/>
    <w:p w:rsidR="00D169B4" w:rsidRDefault="00D169B4" w:rsidP="002A699B"/>
    <w:p w:rsidR="00D169B4" w:rsidRDefault="00D169B4" w:rsidP="002A699B"/>
    <w:p w:rsidR="00D169B4" w:rsidRDefault="00D169B4" w:rsidP="002A699B"/>
    <w:p w:rsidR="00D169B4" w:rsidRDefault="00D169B4" w:rsidP="002A699B"/>
    <w:p w:rsidR="002A699B" w:rsidRPr="00FB768B" w:rsidRDefault="002A699B" w:rsidP="002A699B"/>
    <w:p w:rsidR="00D169B4" w:rsidRDefault="002A699B" w:rsidP="002A69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D169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</w:t>
      </w:r>
    </w:p>
    <w:p w:rsidR="002A699B" w:rsidRDefault="002A699B" w:rsidP="00D169B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76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 4</w:t>
      </w:r>
    </w:p>
    <w:p w:rsidR="002A699B" w:rsidRDefault="002A699B" w:rsidP="002A69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99B" w:rsidRPr="00FB768B" w:rsidRDefault="002A699B" w:rsidP="002A69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99B" w:rsidRPr="00FB768B" w:rsidRDefault="002A699B" w:rsidP="002A69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768B"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Источники внутреннего финансирования дефицита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(профицита)</w:t>
      </w:r>
      <w:r w:rsidRPr="00FB76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местного бюджета </w:t>
      </w:r>
    </w:p>
    <w:p w:rsidR="002A699B" w:rsidRDefault="002A699B" w:rsidP="002A69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2022 </w:t>
      </w:r>
      <w:r w:rsidRPr="00FB768B">
        <w:rPr>
          <w:rFonts w:ascii="Times New Roman" w:eastAsia="Times New Roman" w:hAnsi="Times New Roman"/>
          <w:b/>
          <w:sz w:val="28"/>
          <w:szCs w:val="28"/>
          <w:lang w:eastAsia="ru-RU"/>
        </w:rPr>
        <w:t>год</w:t>
      </w:r>
    </w:p>
    <w:p w:rsidR="002A699B" w:rsidRPr="00FB768B" w:rsidRDefault="002A699B" w:rsidP="002A69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3827"/>
        <w:gridCol w:w="1417"/>
        <w:gridCol w:w="1276"/>
      </w:tblGrid>
      <w:tr w:rsidR="002A699B" w:rsidRPr="00FB768B" w:rsidTr="00D169B4">
        <w:trPr>
          <w:trHeight w:val="27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Код глав </w:t>
            </w:r>
            <w:proofErr w:type="spellStart"/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ного</w:t>
            </w:r>
            <w:proofErr w:type="spellEnd"/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администратора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Код источника финансирования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(профицита)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План</w:t>
            </w:r>
          </w:p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Факт</w:t>
            </w:r>
          </w:p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(руб.)</w:t>
            </w:r>
          </w:p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A699B" w:rsidRPr="00FB768B" w:rsidTr="00D169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01000000000000000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Источники внутреннего финансирования дефицитов (профицита) бюджетов,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</w:p>
        </w:tc>
      </w:tr>
      <w:tr w:rsidR="002A699B" w:rsidRPr="00FB768B" w:rsidTr="00D169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01050000000000000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</w:p>
        </w:tc>
      </w:tr>
      <w:tr w:rsidR="002A699B" w:rsidRPr="00FB768B" w:rsidTr="00D169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01050000000000500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12 285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3 975</w:t>
            </w:r>
          </w:p>
        </w:tc>
      </w:tr>
      <w:tr w:rsidR="002A699B" w:rsidRPr="00FB768B" w:rsidTr="00D169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01050200000000500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12 285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3 975</w:t>
            </w:r>
          </w:p>
        </w:tc>
      </w:tr>
      <w:tr w:rsidR="002A699B" w:rsidRPr="00FB768B" w:rsidTr="00D169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01050201000000510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12 285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3 975</w:t>
            </w:r>
          </w:p>
        </w:tc>
      </w:tr>
      <w:tr w:rsidR="002A699B" w:rsidRPr="00FB768B" w:rsidTr="00D169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01050201100000510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12 285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3 975</w:t>
            </w:r>
          </w:p>
        </w:tc>
      </w:tr>
      <w:tr w:rsidR="002A699B" w:rsidRPr="00FB768B" w:rsidTr="00D169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01050000000000600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12 285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4 015</w:t>
            </w:r>
          </w:p>
        </w:tc>
      </w:tr>
      <w:tr w:rsidR="002A699B" w:rsidRPr="00FB768B" w:rsidTr="00D169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01050200000000600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12 285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 xml:space="preserve">4 015            </w:t>
            </w:r>
          </w:p>
        </w:tc>
      </w:tr>
      <w:tr w:rsidR="002A699B" w:rsidRPr="00FB768B" w:rsidTr="00D169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01050201000000610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12 285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 xml:space="preserve">4 015            </w:t>
            </w:r>
          </w:p>
        </w:tc>
      </w:tr>
      <w:tr w:rsidR="002A699B" w:rsidRPr="00FB768B" w:rsidTr="00D169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01050201100000610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12 285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 xml:space="preserve">4 015            </w:t>
            </w:r>
          </w:p>
        </w:tc>
      </w:tr>
    </w:tbl>
    <w:p w:rsidR="002A699B" w:rsidRPr="00FB768B" w:rsidRDefault="002A699B" w:rsidP="002A69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9B" w:rsidRPr="00FB768B" w:rsidRDefault="002A699B" w:rsidP="002A69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9B" w:rsidRPr="00FB768B" w:rsidRDefault="002A699B" w:rsidP="002A699B"/>
    <w:p w:rsidR="002A699B" w:rsidRPr="00FB768B" w:rsidRDefault="002A699B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76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</w:t>
      </w:r>
    </w:p>
    <w:p w:rsidR="002A699B" w:rsidRPr="00FB768B" w:rsidRDefault="002A699B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76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</w:t>
      </w:r>
    </w:p>
    <w:p w:rsidR="002A699B" w:rsidRPr="00FB768B" w:rsidRDefault="002A699B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99B" w:rsidRPr="00FB768B" w:rsidRDefault="002A699B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99B" w:rsidRPr="00FB768B" w:rsidRDefault="002A699B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99B" w:rsidRPr="00FB768B" w:rsidRDefault="002A699B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99B" w:rsidRDefault="002A699B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99B" w:rsidRDefault="002A699B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99B" w:rsidRDefault="002A699B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69B4" w:rsidRDefault="00D169B4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99B" w:rsidRDefault="002A699B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99B" w:rsidRPr="00FB768B" w:rsidRDefault="002A699B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99B" w:rsidRPr="00500C46" w:rsidRDefault="002A699B" w:rsidP="00D169B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C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Таблица № 5</w:t>
      </w:r>
    </w:p>
    <w:p w:rsidR="002A699B" w:rsidRPr="00500C46" w:rsidRDefault="002A699B" w:rsidP="002A69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99B" w:rsidRPr="00D169B4" w:rsidRDefault="002A699B" w:rsidP="002A699B">
      <w:pPr>
        <w:jc w:val="right"/>
        <w:rPr>
          <w:rFonts w:ascii="Times New Roman" w:hAnsi="Times New Roman"/>
          <w:b/>
          <w:sz w:val="24"/>
          <w:szCs w:val="24"/>
        </w:rPr>
      </w:pPr>
    </w:p>
    <w:p w:rsidR="002A699B" w:rsidRPr="00D169B4" w:rsidRDefault="002A699B" w:rsidP="00D169B4">
      <w:pPr>
        <w:jc w:val="center"/>
        <w:rPr>
          <w:rFonts w:ascii="Times New Roman" w:hAnsi="Times New Roman"/>
          <w:b/>
          <w:sz w:val="24"/>
          <w:szCs w:val="24"/>
        </w:rPr>
      </w:pPr>
      <w:r w:rsidRPr="00D169B4">
        <w:rPr>
          <w:rFonts w:ascii="Times New Roman" w:hAnsi="Times New Roman"/>
          <w:b/>
          <w:sz w:val="24"/>
          <w:szCs w:val="24"/>
        </w:rPr>
        <w:t>Сведения</w:t>
      </w:r>
    </w:p>
    <w:p w:rsidR="002A699B" w:rsidRPr="00D169B4" w:rsidRDefault="002A699B" w:rsidP="00D169B4">
      <w:pPr>
        <w:jc w:val="center"/>
        <w:rPr>
          <w:rFonts w:ascii="Times New Roman" w:hAnsi="Times New Roman"/>
          <w:sz w:val="24"/>
          <w:szCs w:val="24"/>
        </w:rPr>
      </w:pPr>
      <w:r w:rsidRPr="00D169B4">
        <w:rPr>
          <w:rFonts w:ascii="Times New Roman" w:hAnsi="Times New Roman"/>
          <w:b/>
          <w:sz w:val="24"/>
          <w:szCs w:val="24"/>
        </w:rPr>
        <w:t>о численности муниципальных служащих и работников муниципальных учреждений, о фактических затратах на их денежное содержание по сельскому поселению Хилково муниципального района Красноярский Самарской области за 2022 год</w:t>
      </w:r>
    </w:p>
    <w:p w:rsidR="002A699B" w:rsidRPr="00D169B4" w:rsidRDefault="002A699B" w:rsidP="002A699B">
      <w:pPr>
        <w:jc w:val="center"/>
        <w:rPr>
          <w:rFonts w:ascii="Times New Roman" w:hAnsi="Times New Roman"/>
          <w:sz w:val="24"/>
          <w:szCs w:val="24"/>
        </w:rPr>
      </w:pPr>
    </w:p>
    <w:p w:rsidR="002A699B" w:rsidRPr="00D169B4" w:rsidRDefault="002A699B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99B" w:rsidRPr="00D169B4" w:rsidRDefault="002A699B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-176" w:type="dxa"/>
        <w:tblLook w:val="01E0" w:firstRow="1" w:lastRow="1" w:firstColumn="1" w:lastColumn="1" w:noHBand="0" w:noVBand="0"/>
      </w:tblPr>
      <w:tblGrid>
        <w:gridCol w:w="4820"/>
        <w:gridCol w:w="4832"/>
      </w:tblGrid>
      <w:tr w:rsidR="002A699B" w:rsidRPr="00D169B4" w:rsidTr="00D169B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D169B4" w:rsidRDefault="002A699B" w:rsidP="002A699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69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Количество единиц    муниципальных      служащих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D169B4" w:rsidRDefault="002A699B" w:rsidP="002A699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69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Сумма расходов (тыс. руб.)</w:t>
            </w:r>
          </w:p>
        </w:tc>
      </w:tr>
      <w:tr w:rsidR="002A699B" w:rsidRPr="00D169B4" w:rsidTr="00D169B4">
        <w:trPr>
          <w:trHeight w:val="9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D169B4" w:rsidRDefault="002A699B" w:rsidP="002A69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699B" w:rsidRPr="00D169B4" w:rsidRDefault="002A699B" w:rsidP="002A69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9B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D169B4" w:rsidRDefault="002A699B" w:rsidP="002A69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699B" w:rsidRPr="00D169B4" w:rsidRDefault="002A699B" w:rsidP="002A69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9B4">
              <w:rPr>
                <w:rFonts w:ascii="Times New Roman" w:hAnsi="Times New Roman"/>
                <w:sz w:val="24"/>
                <w:szCs w:val="24"/>
                <w:lang w:eastAsia="ru-RU"/>
              </w:rPr>
              <w:t>394</w:t>
            </w:r>
          </w:p>
          <w:p w:rsidR="002A699B" w:rsidRPr="00D169B4" w:rsidRDefault="002A699B" w:rsidP="002A69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A699B" w:rsidRPr="00D169B4" w:rsidRDefault="002A699B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C215B" w:rsidRDefault="006C215B"/>
    <w:sectPr w:rsidR="006C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65E16"/>
    <w:multiLevelType w:val="hybridMultilevel"/>
    <w:tmpl w:val="29EE1330"/>
    <w:lvl w:ilvl="0" w:tplc="951E3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5E402DA"/>
    <w:multiLevelType w:val="hybridMultilevel"/>
    <w:tmpl w:val="D1C87528"/>
    <w:lvl w:ilvl="0" w:tplc="4D46F4AA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D8"/>
    <w:rsid w:val="00010178"/>
    <w:rsid w:val="000508F0"/>
    <w:rsid w:val="001205B8"/>
    <w:rsid w:val="002A699B"/>
    <w:rsid w:val="00372F29"/>
    <w:rsid w:val="00481293"/>
    <w:rsid w:val="005B2B2F"/>
    <w:rsid w:val="006C215B"/>
    <w:rsid w:val="00711DFC"/>
    <w:rsid w:val="00720EE7"/>
    <w:rsid w:val="00742D95"/>
    <w:rsid w:val="00797991"/>
    <w:rsid w:val="008C2650"/>
    <w:rsid w:val="00927840"/>
    <w:rsid w:val="00957439"/>
    <w:rsid w:val="00A5734F"/>
    <w:rsid w:val="00B616EB"/>
    <w:rsid w:val="00C26BBB"/>
    <w:rsid w:val="00CA6292"/>
    <w:rsid w:val="00CE5F30"/>
    <w:rsid w:val="00D169B4"/>
    <w:rsid w:val="00D54993"/>
    <w:rsid w:val="00DC7D5C"/>
    <w:rsid w:val="00E043BA"/>
    <w:rsid w:val="00E30FD8"/>
    <w:rsid w:val="00E42E47"/>
    <w:rsid w:val="00E77A56"/>
    <w:rsid w:val="00E92E31"/>
    <w:rsid w:val="00EB1416"/>
    <w:rsid w:val="00EC2B81"/>
    <w:rsid w:val="00F5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6192D-C738-4818-B28F-E78550A9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2B81"/>
    <w:rPr>
      <w:rFonts w:ascii="Segoe UI" w:eastAsia="Calibr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2A699B"/>
  </w:style>
  <w:style w:type="table" w:styleId="a6">
    <w:name w:val="Table Grid"/>
    <w:basedOn w:val="a1"/>
    <w:rsid w:val="002A6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A699B"/>
  </w:style>
  <w:style w:type="paragraph" w:styleId="a7">
    <w:name w:val="header"/>
    <w:basedOn w:val="a"/>
    <w:link w:val="a8"/>
    <w:uiPriority w:val="99"/>
    <w:unhideWhenUsed/>
    <w:rsid w:val="002A699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2A699B"/>
  </w:style>
  <w:style w:type="paragraph" w:styleId="a9">
    <w:name w:val="footer"/>
    <w:basedOn w:val="a"/>
    <w:link w:val="aa"/>
    <w:uiPriority w:val="99"/>
    <w:unhideWhenUsed/>
    <w:rsid w:val="002A699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2A699B"/>
  </w:style>
  <w:style w:type="character" w:styleId="ab">
    <w:name w:val="Strong"/>
    <w:qFormat/>
    <w:rsid w:val="002A699B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2930</Words>
  <Characters>16705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Лена</cp:lastModifiedBy>
  <cp:revision>34</cp:revision>
  <cp:lastPrinted>2022-05-05T07:20:00Z</cp:lastPrinted>
  <dcterms:created xsi:type="dcterms:W3CDTF">2016-04-15T11:21:00Z</dcterms:created>
  <dcterms:modified xsi:type="dcterms:W3CDTF">2022-05-16T11:54:00Z</dcterms:modified>
</cp:coreProperties>
</file>