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EE" w:rsidRDefault="00110CEE" w:rsidP="00110CEE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30DC26E" wp14:editId="21E8D679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EE" w:rsidRPr="00C273A7" w:rsidRDefault="00110CEE" w:rsidP="00110CEE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110CEE" w:rsidRPr="00C273A7" w:rsidRDefault="00110CEE" w:rsidP="00110CEE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110CEE" w:rsidRPr="00C273A7" w:rsidRDefault="00110CEE" w:rsidP="00110CEE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110CEE" w:rsidRPr="00C273A7" w:rsidRDefault="00110CEE" w:rsidP="00110CEE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110CEE" w:rsidRPr="0086281D" w:rsidRDefault="00110CEE" w:rsidP="00110CEE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110CEE" w:rsidRPr="00323A78" w:rsidRDefault="00110CEE" w:rsidP="00110CEE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110CEE" w:rsidRPr="00C273A7" w:rsidRDefault="00110CEE" w:rsidP="00110CEE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 w:rsidR="006417D5">
        <w:rPr>
          <w:b w:val="0"/>
          <w:i w:val="0"/>
        </w:rPr>
        <w:t>29</w:t>
      </w:r>
      <w:r>
        <w:rPr>
          <w:b w:val="0"/>
          <w:i w:val="0"/>
        </w:rPr>
        <w:t xml:space="preserve"> декабря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 w:rsidR="006417D5">
        <w:rPr>
          <w:b w:val="0"/>
          <w:i w:val="0"/>
        </w:rPr>
        <w:t>41</w:t>
      </w:r>
    </w:p>
    <w:p w:rsidR="00110CEE" w:rsidRPr="00EE44E2" w:rsidRDefault="00110CEE" w:rsidP="00F403EF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22.10.2020г.№16, от 27.10.2020г. №19,  от 18.11.2020г. №25,</w:t>
      </w:r>
      <w:r w:rsidR="00F403E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от 10.12.2020г. №36</w:t>
      </w:r>
      <w:r w:rsidR="006417D5">
        <w:rPr>
          <w:sz w:val="28"/>
          <w:lang w:val="ru-RU"/>
        </w:rPr>
        <w:t xml:space="preserve">, </w:t>
      </w:r>
      <w:r w:rsidR="00C90CA2">
        <w:rPr>
          <w:sz w:val="28"/>
          <w:lang w:val="ru-RU"/>
        </w:rPr>
        <w:t xml:space="preserve"> </w:t>
      </w:r>
      <w:r w:rsidR="006417D5">
        <w:rPr>
          <w:sz w:val="28"/>
          <w:lang w:val="ru-RU"/>
        </w:rPr>
        <w:t>от 24.12.2020г №37</w:t>
      </w:r>
      <w:r>
        <w:rPr>
          <w:sz w:val="28"/>
          <w:lang w:val="ru-RU"/>
        </w:rPr>
        <w:t>)</w:t>
      </w:r>
    </w:p>
    <w:p w:rsidR="00110CEE" w:rsidRPr="00D807A6" w:rsidRDefault="00110CEE" w:rsidP="00110CEE">
      <w:pPr>
        <w:jc w:val="center"/>
        <w:rPr>
          <w:szCs w:val="28"/>
          <w:lang w:val="x-none"/>
        </w:rPr>
      </w:pPr>
    </w:p>
    <w:p w:rsidR="00110CEE" w:rsidRDefault="00110CEE" w:rsidP="0080514B">
      <w:pPr>
        <w:spacing w:line="480" w:lineRule="auto"/>
        <w:ind w:firstLine="708"/>
        <w:jc w:val="both"/>
        <w:rPr>
          <w:szCs w:val="28"/>
        </w:rPr>
      </w:pPr>
      <w:r w:rsidRPr="002B76B9">
        <w:rPr>
          <w:szCs w:val="28"/>
        </w:rPr>
        <w:t>З</w:t>
      </w:r>
      <w:r>
        <w:rPr>
          <w:szCs w:val="28"/>
        </w:rPr>
        <w:t xml:space="preserve">аслушав информацию специалиста 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>муниципального района Красноярский Самарской области</w:t>
      </w:r>
      <w:r>
        <w:rPr>
          <w:bCs/>
          <w:iCs/>
          <w:szCs w:val="28"/>
        </w:rPr>
        <w:t xml:space="preserve"> Нехорошевой О.И.</w:t>
      </w:r>
      <w:r w:rsidRPr="002B76B9">
        <w:rPr>
          <w:bCs/>
          <w:iCs/>
          <w:szCs w:val="28"/>
        </w:rPr>
        <w:t xml:space="preserve">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 xml:space="preserve">рской области от </w:t>
      </w:r>
      <w:r>
        <w:rPr>
          <w:szCs w:val="28"/>
        </w:rPr>
        <w:lastRenderedPageBreak/>
        <w:t>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DA2318" w:rsidRPr="0080514B" w:rsidRDefault="00110CEE" w:rsidP="0080514B">
      <w:pPr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110CEE" w:rsidRPr="00C273A7" w:rsidRDefault="00110CEE" w:rsidP="0080514B">
      <w:pPr>
        <w:spacing w:line="48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</w:t>
      </w:r>
      <w:bookmarkStart w:id="0" w:name="_GoBack"/>
      <w:bookmarkEnd w:id="0"/>
      <w:r w:rsidRPr="00C273A7">
        <w:t>униципального района Красноярский Самарской области (далее местный бюджет) на 2020 год:</w:t>
      </w:r>
    </w:p>
    <w:p w:rsidR="00110CEE" w:rsidRPr="00C273A7" w:rsidRDefault="00110CEE" w:rsidP="0080514B">
      <w:pPr>
        <w:spacing w:line="480" w:lineRule="auto"/>
        <w:ind w:firstLine="709"/>
        <w:jc w:val="both"/>
      </w:pPr>
      <w:r w:rsidRPr="00C273A7">
        <w:t>общий объем доходов –</w:t>
      </w:r>
      <w:r w:rsidR="006417D5">
        <w:t>16 54</w:t>
      </w:r>
      <w:r w:rsidR="00611555">
        <w:t>7</w:t>
      </w:r>
      <w:r>
        <w:t xml:space="preserve"> </w:t>
      </w:r>
      <w:r w:rsidRPr="00C273A7">
        <w:t>тыс. рублей;</w:t>
      </w:r>
    </w:p>
    <w:p w:rsidR="00110CEE" w:rsidRPr="00C273A7" w:rsidRDefault="00110CEE" w:rsidP="0080514B">
      <w:pPr>
        <w:spacing w:line="480" w:lineRule="auto"/>
        <w:ind w:firstLine="709"/>
        <w:jc w:val="both"/>
      </w:pPr>
      <w:r w:rsidRPr="00C273A7">
        <w:t>общий объем расходов –</w:t>
      </w:r>
      <w:r w:rsidR="006417D5">
        <w:t>16 797</w:t>
      </w:r>
      <w:r>
        <w:t xml:space="preserve"> </w:t>
      </w:r>
      <w:r w:rsidRPr="00C273A7">
        <w:t>тыс. рублей;</w:t>
      </w:r>
    </w:p>
    <w:p w:rsidR="00DA2318" w:rsidRDefault="00110CEE" w:rsidP="0080514B">
      <w:pPr>
        <w:spacing w:line="480" w:lineRule="auto"/>
        <w:ind w:firstLine="709"/>
        <w:jc w:val="both"/>
      </w:pPr>
      <w:r w:rsidRPr="00C273A7">
        <w:t>дефицит –</w:t>
      </w:r>
      <w:r w:rsidR="008064D9">
        <w:t xml:space="preserve"> 25</w:t>
      </w:r>
      <w:r w:rsidR="00611555">
        <w:t>0</w:t>
      </w:r>
      <w:r>
        <w:t xml:space="preserve"> тыс.</w:t>
      </w:r>
      <w:r w:rsidRPr="00C273A7">
        <w:t xml:space="preserve"> рублей.</w:t>
      </w:r>
    </w:p>
    <w:p w:rsidR="00110CEE" w:rsidRPr="000E3820" w:rsidRDefault="000E3820" w:rsidP="0080514B">
      <w:pPr>
        <w:pStyle w:val="af5"/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0E3820">
        <w:rPr>
          <w:szCs w:val="28"/>
        </w:rPr>
        <w:t>Пункт 16</w:t>
      </w:r>
      <w:r w:rsidR="00110CEE" w:rsidRPr="000E3820">
        <w:rPr>
          <w:szCs w:val="28"/>
        </w:rPr>
        <w:t xml:space="preserve"> изложить в следующей редакции:</w:t>
      </w:r>
    </w:p>
    <w:p w:rsidR="000E3820" w:rsidRDefault="00DA2318" w:rsidP="0080514B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«2</w:t>
      </w:r>
      <w:r w:rsidR="000E3820">
        <w:rPr>
          <w:szCs w:val="28"/>
        </w:rPr>
        <w:t>. Утвердить объем бюджетных ассигнований дорожного фонда Самарской области:</w:t>
      </w:r>
    </w:p>
    <w:p w:rsidR="009E5C7D" w:rsidRDefault="00405719" w:rsidP="009E5C7D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в 2020 году – 274</w:t>
      </w:r>
      <w:r w:rsidR="00897A34">
        <w:rPr>
          <w:szCs w:val="28"/>
        </w:rPr>
        <w:t>6</w:t>
      </w:r>
      <w:r w:rsidR="000E3820">
        <w:rPr>
          <w:szCs w:val="28"/>
        </w:rPr>
        <w:t xml:space="preserve"> тыс. рублей</w:t>
      </w:r>
      <w:r w:rsidR="00DA2318">
        <w:rPr>
          <w:szCs w:val="28"/>
        </w:rPr>
        <w:t>;</w:t>
      </w:r>
    </w:p>
    <w:p w:rsidR="000E3820" w:rsidRPr="009E5C7D" w:rsidRDefault="000E3820" w:rsidP="009E5C7D">
      <w:pPr>
        <w:pStyle w:val="af5"/>
        <w:spacing w:line="480" w:lineRule="auto"/>
        <w:jc w:val="both"/>
        <w:rPr>
          <w:szCs w:val="28"/>
        </w:rPr>
      </w:pPr>
      <w:r w:rsidRPr="009E5C7D">
        <w:rPr>
          <w:szCs w:val="28"/>
        </w:rPr>
        <w:t xml:space="preserve">в 2021 году </w:t>
      </w:r>
      <w:r w:rsidR="00DA2318" w:rsidRPr="009E5C7D">
        <w:rPr>
          <w:szCs w:val="28"/>
        </w:rPr>
        <w:t>–</w:t>
      </w:r>
      <w:r w:rsidRPr="009E5C7D">
        <w:rPr>
          <w:szCs w:val="28"/>
        </w:rPr>
        <w:t xml:space="preserve"> 1465</w:t>
      </w:r>
      <w:r w:rsidR="00DA2318" w:rsidRPr="009E5C7D">
        <w:rPr>
          <w:szCs w:val="28"/>
        </w:rPr>
        <w:t xml:space="preserve"> тыс. рублей;</w:t>
      </w:r>
    </w:p>
    <w:p w:rsidR="00DA2318" w:rsidRPr="0080514B" w:rsidRDefault="00DA2318" w:rsidP="0080514B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в 2022 году -1465 тыс. рублей.</w:t>
      </w:r>
    </w:p>
    <w:p w:rsidR="00DA2318" w:rsidRPr="0080514B" w:rsidRDefault="00110CEE" w:rsidP="0080514B">
      <w:pPr>
        <w:pStyle w:val="af5"/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DA2318">
        <w:rPr>
          <w:szCs w:val="28"/>
        </w:rPr>
        <w:t>Пункт 6 изложить в следующей редакции:</w:t>
      </w:r>
    </w:p>
    <w:p w:rsidR="0080514B" w:rsidRPr="0099414B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 w:rsidR="006417D5">
        <w:rPr>
          <w:szCs w:val="28"/>
        </w:rPr>
        <w:t>, в сумме 11 97</w:t>
      </w:r>
      <w:r w:rsidR="00611555">
        <w:rPr>
          <w:szCs w:val="28"/>
        </w:rPr>
        <w:t>9</w:t>
      </w:r>
      <w:r>
        <w:rPr>
          <w:szCs w:val="28"/>
        </w:rPr>
        <w:t xml:space="preserve"> тыс. руб.</w:t>
      </w:r>
      <w:r w:rsidRPr="002B76B9">
        <w:rPr>
          <w:szCs w:val="28"/>
        </w:rPr>
        <w:t>,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110CEE" w:rsidRDefault="00110CEE" w:rsidP="0080514B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110CEE" w:rsidRPr="00C273A7" w:rsidRDefault="00110CEE" w:rsidP="00110CEE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10CEE" w:rsidRPr="00C273A7" w:rsidTr="000E3820">
        <w:trPr>
          <w:jc w:val="center"/>
        </w:trPr>
        <w:tc>
          <w:tcPr>
            <w:tcW w:w="5505" w:type="dxa"/>
            <w:shd w:val="clear" w:color="auto" w:fill="auto"/>
          </w:tcPr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110CEE" w:rsidRPr="00C273A7" w:rsidRDefault="00110CEE" w:rsidP="000E382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110CEE" w:rsidRPr="00C273A7" w:rsidRDefault="00110CEE" w:rsidP="000E382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0514B" w:rsidRDefault="0080514B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0514B">
        <w:rPr>
          <w:sz w:val="24"/>
          <w:szCs w:val="24"/>
        </w:rPr>
        <w:t xml:space="preserve">            от 2</w:t>
      </w:r>
      <w:r w:rsidR="00013C20">
        <w:rPr>
          <w:sz w:val="24"/>
          <w:szCs w:val="24"/>
        </w:rPr>
        <w:t>9</w:t>
      </w:r>
      <w:r w:rsidR="0080514B">
        <w:rPr>
          <w:sz w:val="24"/>
          <w:szCs w:val="24"/>
        </w:rPr>
        <w:t xml:space="preserve"> декабря 2020 года № </w:t>
      </w:r>
      <w:r w:rsidR="00013C20">
        <w:rPr>
          <w:sz w:val="24"/>
          <w:szCs w:val="24"/>
        </w:rPr>
        <w:t>41</w:t>
      </w: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C273A7" w:rsidRDefault="00110CEE" w:rsidP="00110CEE">
      <w:pPr>
        <w:jc w:val="center"/>
        <w:rPr>
          <w:sz w:val="24"/>
          <w:szCs w:val="24"/>
          <w:lang w:eastAsia="ar-SA"/>
        </w:rPr>
      </w:pPr>
    </w:p>
    <w:p w:rsidR="00110CEE" w:rsidRDefault="00110CEE" w:rsidP="00110CEE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110CEE" w:rsidRDefault="00110CEE" w:rsidP="00110CEE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10CEE" w:rsidRPr="00477F1A" w:rsidTr="000E3820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6417D5" w:rsidP="00C402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1197</w:t>
            </w:r>
            <w:r w:rsidR="00C402A1">
              <w:rPr>
                <w:b/>
                <w:sz w:val="24"/>
              </w:rPr>
              <w:t>9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6417D5" w:rsidP="00C402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1197</w:t>
            </w:r>
            <w:r w:rsidR="00C402A1">
              <w:rPr>
                <w:sz w:val="24"/>
              </w:rPr>
              <w:t>9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8529D7" w:rsidP="00C402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3890</w:t>
            </w:r>
          </w:p>
        </w:tc>
      </w:tr>
      <w:tr w:rsidR="00110CEE" w:rsidRPr="00824036" w:rsidTr="000E382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824036" w:rsidRDefault="008529D7" w:rsidP="00C402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3890</w:t>
            </w:r>
          </w:p>
        </w:tc>
      </w:tr>
      <w:tr w:rsidR="00110CEE" w:rsidRPr="00824036" w:rsidTr="000E382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99414B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75446B" w:rsidRDefault="00110CEE" w:rsidP="000E3820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75446B" w:rsidRDefault="006417D5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5017</w:t>
            </w:r>
          </w:p>
        </w:tc>
      </w:tr>
      <w:tr w:rsidR="00110CEE" w:rsidRPr="00824036" w:rsidTr="000E382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221B83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221B83" w:rsidRDefault="00110CEE" w:rsidP="000E382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221B83" w:rsidRDefault="00053182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</w:tr>
      <w:tr w:rsidR="00110CEE" w:rsidRPr="00824036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99414B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D6246A" w:rsidRDefault="00110CEE" w:rsidP="000E382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6417D5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E1051F" w:rsidRDefault="00110CEE" w:rsidP="000E3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3331DB" w:rsidRDefault="00110CEE" w:rsidP="000E3820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</w:t>
            </w:r>
            <w:r w:rsidR="00611555">
              <w:rPr>
                <w:sz w:val="24"/>
              </w:rPr>
              <w:t xml:space="preserve">ного значения в соответствии с </w:t>
            </w:r>
            <w:r>
              <w:rPr>
                <w:sz w:val="24"/>
              </w:rPr>
              <w:t xml:space="preserve">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5752A" w:rsidRDefault="00110CEE" w:rsidP="00C402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F41EA5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F41EA5" w:rsidRDefault="00110CEE" w:rsidP="000E3820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F41EA5" w:rsidRDefault="006417D5" w:rsidP="008529D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16 54</w:t>
            </w:r>
            <w:r w:rsidR="008529D7">
              <w:rPr>
                <w:b/>
                <w:sz w:val="24"/>
              </w:rPr>
              <w:t>7</w:t>
            </w:r>
          </w:p>
        </w:tc>
      </w:tr>
    </w:tbl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0514B">
        <w:rPr>
          <w:sz w:val="24"/>
          <w:szCs w:val="24"/>
        </w:rPr>
        <w:t xml:space="preserve">                           от 2</w:t>
      </w:r>
      <w:r w:rsidR="00082C85">
        <w:rPr>
          <w:sz w:val="24"/>
          <w:szCs w:val="24"/>
        </w:rPr>
        <w:t>9</w:t>
      </w:r>
      <w:r w:rsidR="0080514B">
        <w:rPr>
          <w:sz w:val="24"/>
          <w:szCs w:val="24"/>
        </w:rPr>
        <w:t xml:space="preserve"> декабря 2020 года № </w:t>
      </w:r>
      <w:r w:rsidR="00082C85">
        <w:rPr>
          <w:sz w:val="24"/>
          <w:szCs w:val="24"/>
        </w:rPr>
        <w:t>41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C273A7" w:rsidRDefault="00110CEE" w:rsidP="00110CEE">
      <w:pPr>
        <w:jc w:val="center"/>
        <w:rPr>
          <w:sz w:val="24"/>
          <w:szCs w:val="24"/>
          <w:lang w:eastAsia="ar-SA"/>
        </w:rPr>
      </w:pPr>
    </w:p>
    <w:p w:rsidR="00110CEE" w:rsidRDefault="00110CEE" w:rsidP="00110CEE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110CEE" w:rsidRDefault="00110CEE" w:rsidP="00110CEE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110CEE" w:rsidRPr="00D77DC7" w:rsidTr="000E3820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110CEE" w:rsidRPr="00D77DC7" w:rsidTr="000E3820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661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  <w:r w:rsidR="00AE48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DA2318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DA2318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DA2318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82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</w:t>
            </w:r>
            <w:r w:rsidR="00082C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82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</w:t>
            </w:r>
            <w:r w:rsidR="00082C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E231AD" w:rsidP="00082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</w:t>
            </w:r>
            <w:r w:rsidR="00082C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862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77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81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506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6174" w:rsidRDefault="00E231AD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110CEE" w:rsidRPr="00F4551F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13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 w:rsidR="006417D5">
              <w:rPr>
                <w:b/>
                <w:sz w:val="24"/>
                <w:szCs w:val="24"/>
              </w:rPr>
              <w:t xml:space="preserve"> 8</w:t>
            </w:r>
            <w:r w:rsidR="00013C2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0CEE" w:rsidRPr="00A21BA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82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</w:t>
            </w:r>
            <w:r w:rsidR="00082C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82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2 74</w:t>
            </w:r>
            <w:r w:rsidR="00082C8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82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</w:t>
            </w:r>
            <w:r w:rsidR="00082C8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6574</w:t>
            </w:r>
          </w:p>
        </w:tc>
        <w:tc>
          <w:tcPr>
            <w:tcW w:w="1276" w:type="dxa"/>
          </w:tcPr>
          <w:p w:rsidR="00110CEE" w:rsidRPr="00D77DC7" w:rsidRDefault="006417D5" w:rsidP="000E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6457</w:t>
            </w:r>
          </w:p>
        </w:tc>
        <w:tc>
          <w:tcPr>
            <w:tcW w:w="1276" w:type="dxa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</w:t>
            </w:r>
          </w:p>
        </w:tc>
        <w:tc>
          <w:tcPr>
            <w:tcW w:w="1276" w:type="dxa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</w:tc>
        <w:tc>
          <w:tcPr>
            <w:tcW w:w="1276" w:type="dxa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4 830</w:t>
            </w:r>
          </w:p>
        </w:tc>
        <w:tc>
          <w:tcPr>
            <w:tcW w:w="1276" w:type="dxa"/>
          </w:tcPr>
          <w:p w:rsidR="00110CEE" w:rsidRPr="00C90B01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16797</w:t>
            </w:r>
          </w:p>
        </w:tc>
        <w:tc>
          <w:tcPr>
            <w:tcW w:w="1276" w:type="dxa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5372</w:t>
            </w:r>
          </w:p>
        </w:tc>
      </w:tr>
    </w:tbl>
    <w:p w:rsidR="00110CEE" w:rsidRPr="00C273A7" w:rsidRDefault="00110CEE" w:rsidP="00110CEE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110CEE" w:rsidRPr="00C273A7" w:rsidRDefault="00110CEE" w:rsidP="00110CEE">
      <w:pPr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rPr>
          <w:sz w:val="24"/>
          <w:szCs w:val="24"/>
        </w:rPr>
      </w:pPr>
    </w:p>
    <w:p w:rsidR="00110CEE" w:rsidRDefault="00110CEE" w:rsidP="00110CEE">
      <w:pPr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A3436">
        <w:rPr>
          <w:sz w:val="24"/>
          <w:szCs w:val="24"/>
        </w:rPr>
        <w:t xml:space="preserve">                           от 2</w:t>
      </w:r>
      <w:r w:rsidR="00013C20">
        <w:rPr>
          <w:sz w:val="24"/>
          <w:szCs w:val="24"/>
        </w:rPr>
        <w:t>9</w:t>
      </w:r>
      <w:r w:rsidR="001A3436">
        <w:rPr>
          <w:sz w:val="24"/>
          <w:szCs w:val="24"/>
        </w:rPr>
        <w:t xml:space="preserve"> декабря 2020 года № </w:t>
      </w:r>
      <w:r w:rsidR="00013C20">
        <w:rPr>
          <w:sz w:val="24"/>
          <w:szCs w:val="24"/>
        </w:rPr>
        <w:t>41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110CEE" w:rsidRDefault="00110CEE" w:rsidP="00110CEE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110CEE" w:rsidRPr="00D77DC7" w:rsidTr="000E3820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10CEE" w:rsidRPr="00D77DC7" w:rsidTr="000E3820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110CEE" w:rsidRPr="00D77DC7" w:rsidRDefault="00110CEE" w:rsidP="000E38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  <w:r w:rsidR="00AE48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F403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417D5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A3436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862"/>
        </w:trPr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E485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77"/>
        </w:trPr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межбюджетные </w:t>
            </w:r>
            <w:r w:rsidRPr="00D77DC7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81"/>
        </w:trPr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013C20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013C20">
              <w:rPr>
                <w:sz w:val="24"/>
              </w:rPr>
              <w:t>79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110CEE" w:rsidRPr="00F4551F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013C20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C20"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1637F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37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A3436" w:rsidRDefault="006417D5" w:rsidP="00013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13C2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110CEE" w:rsidRPr="00D77DC7" w:rsidRDefault="00013C20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10CEE" w:rsidRPr="00A21BA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F40AE3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897A34" w:rsidRDefault="006417D5" w:rsidP="00897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274</w:t>
            </w:r>
            <w:r w:rsidR="00897A34" w:rsidRPr="00897A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F40AE3" w:rsidRDefault="006417D5" w:rsidP="00897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897A3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6417D5" w:rsidP="00897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897A3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897A34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897A34" w:rsidRDefault="00110CEE" w:rsidP="000E3820">
            <w:pPr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897A34" w:rsidRDefault="00110CEE" w:rsidP="000E3820">
            <w:pPr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2D2481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6574</w:t>
            </w:r>
          </w:p>
        </w:tc>
        <w:tc>
          <w:tcPr>
            <w:tcW w:w="1843" w:type="dxa"/>
          </w:tcPr>
          <w:p w:rsidR="00110CEE" w:rsidRPr="00D77DC7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6457</w:t>
            </w:r>
          </w:p>
        </w:tc>
        <w:tc>
          <w:tcPr>
            <w:tcW w:w="1843" w:type="dxa"/>
          </w:tcPr>
          <w:p w:rsidR="00110CEE" w:rsidRPr="00D77DC7" w:rsidRDefault="00405719" w:rsidP="0083567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5017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</w:t>
            </w:r>
          </w:p>
        </w:tc>
        <w:tc>
          <w:tcPr>
            <w:tcW w:w="1843" w:type="dxa"/>
          </w:tcPr>
          <w:p w:rsidR="00110CEE" w:rsidRPr="00D77DC7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2D2481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</w:tc>
        <w:tc>
          <w:tcPr>
            <w:tcW w:w="1843" w:type="dxa"/>
          </w:tcPr>
          <w:p w:rsidR="00110CEE" w:rsidRPr="00D77DC7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E6756A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56A">
              <w:rPr>
                <w:sz w:val="24"/>
                <w:szCs w:val="24"/>
              </w:rPr>
              <w:t>4830</w:t>
            </w:r>
          </w:p>
        </w:tc>
        <w:tc>
          <w:tcPr>
            <w:tcW w:w="1843" w:type="dxa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16797</w:t>
            </w:r>
          </w:p>
        </w:tc>
        <w:tc>
          <w:tcPr>
            <w:tcW w:w="1843" w:type="dxa"/>
          </w:tcPr>
          <w:p w:rsidR="00110CEE" w:rsidRPr="00D77DC7" w:rsidRDefault="00405719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5372</w:t>
            </w:r>
          </w:p>
        </w:tc>
      </w:tr>
    </w:tbl>
    <w:p w:rsidR="00110CEE" w:rsidRPr="00C273A7" w:rsidRDefault="00110CEE" w:rsidP="00110CEE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A3436">
        <w:rPr>
          <w:sz w:val="24"/>
          <w:szCs w:val="24"/>
        </w:rPr>
        <w:t xml:space="preserve">      от 2</w:t>
      </w:r>
      <w:r w:rsidR="00897A34">
        <w:rPr>
          <w:sz w:val="24"/>
          <w:szCs w:val="24"/>
        </w:rPr>
        <w:t>9</w:t>
      </w:r>
      <w:r w:rsidR="001A3436">
        <w:rPr>
          <w:sz w:val="24"/>
          <w:szCs w:val="24"/>
        </w:rPr>
        <w:t xml:space="preserve"> декабря 2020 года № </w:t>
      </w:r>
      <w:r w:rsidR="00897A34">
        <w:rPr>
          <w:sz w:val="24"/>
          <w:szCs w:val="24"/>
        </w:rPr>
        <w:t>41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C273A7" w:rsidRDefault="00110CEE" w:rsidP="00110CEE">
      <w:pPr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8064D9" w:rsidP="00611555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611555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8064D9" w:rsidP="00611555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611555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110CEE" w:rsidP="0061155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 w:rsidR="00405719">
              <w:rPr>
                <w:sz w:val="24"/>
                <w:szCs w:val="24"/>
                <w:lang w:eastAsia="ar-SA"/>
              </w:rPr>
              <w:t>16 54</w:t>
            </w:r>
            <w:r w:rsidR="0061155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405719" w:rsidP="00611555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54</w:t>
            </w:r>
            <w:r w:rsidR="0061155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405719" w:rsidP="00611555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54</w:t>
            </w:r>
            <w:r w:rsidR="0061155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405719" w:rsidP="00611555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54</w:t>
            </w:r>
            <w:r w:rsidR="0061155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 w:rsidR="00405719">
              <w:rPr>
                <w:sz w:val="24"/>
                <w:szCs w:val="24"/>
                <w:lang w:eastAsia="ar-SA"/>
              </w:rPr>
              <w:t>6 797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405719" w:rsidP="000E3820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16 797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405719" w:rsidP="000E3820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16 797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405719" w:rsidP="000E3820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16 797</w:t>
            </w:r>
          </w:p>
        </w:tc>
      </w:tr>
    </w:tbl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rPr>
          <w:sz w:val="24"/>
          <w:szCs w:val="24"/>
        </w:rPr>
      </w:pPr>
    </w:p>
    <w:p w:rsidR="00110CEE" w:rsidRDefault="00110CEE" w:rsidP="00110CEE"/>
    <w:p w:rsidR="00110CEE" w:rsidRDefault="00110CEE" w:rsidP="00110CEE"/>
    <w:p w:rsidR="00110CEE" w:rsidRDefault="00110CEE" w:rsidP="00110CEE"/>
    <w:p w:rsidR="00110CEE" w:rsidRDefault="00110CEE" w:rsidP="00110CEE"/>
    <w:p w:rsidR="00110CEE" w:rsidRDefault="00110CEE" w:rsidP="00110CEE"/>
    <w:p w:rsidR="00110CEE" w:rsidRDefault="00110CEE" w:rsidP="00110CEE"/>
    <w:p w:rsidR="001D0647" w:rsidRDefault="001D0647"/>
    <w:sectPr w:rsidR="001D0647" w:rsidSect="000E3820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B2" w:rsidRDefault="00A446B2">
      <w:r>
        <w:separator/>
      </w:r>
    </w:p>
  </w:endnote>
  <w:endnote w:type="continuationSeparator" w:id="0">
    <w:p w:rsidR="00A446B2" w:rsidRDefault="00A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85" w:rsidRDefault="00082C85" w:rsidP="000E38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C85" w:rsidRDefault="00082C85" w:rsidP="000E38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B2" w:rsidRDefault="00A446B2">
      <w:r>
        <w:separator/>
      </w:r>
    </w:p>
  </w:footnote>
  <w:footnote w:type="continuationSeparator" w:id="0">
    <w:p w:rsidR="00A446B2" w:rsidRDefault="00A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E"/>
    <w:rsid w:val="00013C20"/>
    <w:rsid w:val="00053182"/>
    <w:rsid w:val="00082C85"/>
    <w:rsid w:val="00093DF8"/>
    <w:rsid w:val="000E3820"/>
    <w:rsid w:val="000E4158"/>
    <w:rsid w:val="00110CEE"/>
    <w:rsid w:val="00170C8E"/>
    <w:rsid w:val="001A3436"/>
    <w:rsid w:val="001D0647"/>
    <w:rsid w:val="00296D40"/>
    <w:rsid w:val="002C05C3"/>
    <w:rsid w:val="00372AF8"/>
    <w:rsid w:val="00405719"/>
    <w:rsid w:val="00417885"/>
    <w:rsid w:val="004861E7"/>
    <w:rsid w:val="005C1A09"/>
    <w:rsid w:val="00604384"/>
    <w:rsid w:val="00611555"/>
    <w:rsid w:val="006417D5"/>
    <w:rsid w:val="006439DA"/>
    <w:rsid w:val="00745CAA"/>
    <w:rsid w:val="00787F15"/>
    <w:rsid w:val="0080514B"/>
    <w:rsid w:val="008064D9"/>
    <w:rsid w:val="00835679"/>
    <w:rsid w:val="008529D7"/>
    <w:rsid w:val="00883A21"/>
    <w:rsid w:val="00897A34"/>
    <w:rsid w:val="008B32A5"/>
    <w:rsid w:val="00913D3D"/>
    <w:rsid w:val="009E5C7D"/>
    <w:rsid w:val="00A446B2"/>
    <w:rsid w:val="00AE4855"/>
    <w:rsid w:val="00C402A1"/>
    <w:rsid w:val="00C71353"/>
    <w:rsid w:val="00C90CA2"/>
    <w:rsid w:val="00CB1815"/>
    <w:rsid w:val="00D06021"/>
    <w:rsid w:val="00DA2318"/>
    <w:rsid w:val="00E231AD"/>
    <w:rsid w:val="00E6756A"/>
    <w:rsid w:val="00E84DA3"/>
    <w:rsid w:val="00F14F25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A14C-A40B-44FC-8063-042EBF46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110CE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E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110CE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10CEE"/>
    <w:pPr>
      <w:suppressAutoHyphens/>
    </w:pPr>
    <w:rPr>
      <w:b/>
      <w:i/>
    </w:rPr>
  </w:style>
  <w:style w:type="paragraph" w:customStyle="1" w:styleId="a4">
    <w:name w:val="Дата № док"/>
    <w:basedOn w:val="a"/>
    <w:rsid w:val="00110CEE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110C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10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CEE"/>
  </w:style>
  <w:style w:type="paragraph" w:styleId="a8">
    <w:name w:val="Document Map"/>
    <w:basedOn w:val="a"/>
    <w:link w:val="a9"/>
    <w:semiHidden/>
    <w:rsid w:val="00110CEE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110C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110C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10C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110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110CE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10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10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0C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110CEE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110CE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10CE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10CEE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CEE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110C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CE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1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110CEE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110CEE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110C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110CEE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110CEE"/>
    <w:rPr>
      <w:rFonts w:cs="Times New Roman"/>
      <w:b/>
      <w:bCs/>
    </w:rPr>
  </w:style>
  <w:style w:type="character" w:styleId="af3">
    <w:name w:val="Emphasis"/>
    <w:qFormat/>
    <w:rsid w:val="00110CEE"/>
    <w:rPr>
      <w:i/>
      <w:iCs/>
    </w:rPr>
  </w:style>
  <w:style w:type="table" w:styleId="af4">
    <w:name w:val="Table Grid"/>
    <w:basedOn w:val="a1"/>
    <w:uiPriority w:val="39"/>
    <w:rsid w:val="0011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E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2020-12-28T11:21:00Z</cp:lastPrinted>
  <dcterms:created xsi:type="dcterms:W3CDTF">2020-12-23T09:34:00Z</dcterms:created>
  <dcterms:modified xsi:type="dcterms:W3CDTF">2020-12-29T04:29:00Z</dcterms:modified>
</cp:coreProperties>
</file>