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F1" w:rsidRDefault="00DC1FF1" w:rsidP="00DC1FF1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t>ПРИЛОЖЕНИЕ 1</w:t>
      </w:r>
    </w:p>
    <w:p w:rsidR="00DC1FF1" w:rsidRDefault="00DC1FF1" w:rsidP="00DC1FF1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</w:t>
      </w:r>
      <w:r>
        <w:rPr>
          <w:sz w:val="24"/>
          <w:szCs w:val="24"/>
        </w:rPr>
        <w:t>городском поселении Мирный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1FF1" w:rsidRPr="002603E1" w:rsidRDefault="00DC1FF1" w:rsidP="00DC1FF1">
      <w:pPr>
        <w:spacing w:after="1" w:line="220" w:lineRule="atLeast"/>
        <w:jc w:val="both"/>
        <w:rPr>
          <w:sz w:val="24"/>
          <w:szCs w:val="24"/>
        </w:rPr>
      </w:pPr>
    </w:p>
    <w:p w:rsidR="00DC1FF1" w:rsidRPr="002603E1" w:rsidRDefault="00DC1FF1" w:rsidP="00DC1FF1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DC1FF1" w:rsidRPr="002603E1" w:rsidRDefault="00DC1FF1" w:rsidP="00DC1FF1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DC1FF1" w:rsidRPr="002603E1" w:rsidRDefault="00DC1FF1" w:rsidP="00DC1FF1">
      <w:pPr>
        <w:spacing w:after="1" w:line="200" w:lineRule="atLeast"/>
        <w:jc w:val="both"/>
        <w:rPr>
          <w:sz w:val="24"/>
          <w:szCs w:val="24"/>
        </w:rPr>
      </w:pPr>
    </w:p>
    <w:p w:rsidR="00DC1FF1" w:rsidRDefault="00DC1FF1" w:rsidP="00DC1FF1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Pr="00815D88">
        <w:rPr>
          <w:sz w:val="24"/>
          <w:szCs w:val="24"/>
        </w:rPr>
        <w:t xml:space="preserve">Собрания представителей </w:t>
      </w:r>
    </w:p>
    <w:p w:rsidR="00DC1FF1" w:rsidRDefault="00DC1FF1" w:rsidP="00DC1FF1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  <w:r w:rsidRPr="00815D88">
        <w:rPr>
          <w:sz w:val="24"/>
          <w:szCs w:val="24"/>
        </w:rPr>
        <w:t xml:space="preserve"> муниципального </w:t>
      </w:r>
    </w:p>
    <w:p w:rsidR="00DC1FF1" w:rsidRPr="002603E1" w:rsidRDefault="00DC1FF1" w:rsidP="00DC1FF1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DC1FF1" w:rsidRPr="00815D88" w:rsidRDefault="00DC1FF1" w:rsidP="00DC1FF1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DC1FF1" w:rsidRDefault="00DC1FF1" w:rsidP="00DC1FF1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DC1FF1" w:rsidRPr="00815D88" w:rsidRDefault="00DC1FF1" w:rsidP="00DC1FF1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DC1FF1" w:rsidRPr="002603E1" w:rsidRDefault="00DC1FF1" w:rsidP="00DC1FF1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DC1FF1" w:rsidRPr="002603E1" w:rsidRDefault="00DC1FF1" w:rsidP="00DC1FF1">
      <w:pPr>
        <w:spacing w:after="1" w:line="200" w:lineRule="atLeast"/>
        <w:jc w:val="right"/>
        <w:rPr>
          <w:sz w:val="24"/>
          <w:szCs w:val="24"/>
        </w:rPr>
      </w:pPr>
    </w:p>
    <w:p w:rsidR="00DC1FF1" w:rsidRPr="002603E1" w:rsidRDefault="00DC1FF1" w:rsidP="00DC1FF1">
      <w:pPr>
        <w:spacing w:after="1" w:line="200" w:lineRule="atLeast"/>
        <w:jc w:val="right"/>
        <w:rPr>
          <w:sz w:val="24"/>
          <w:szCs w:val="24"/>
        </w:rPr>
      </w:pPr>
    </w:p>
    <w:p w:rsidR="00DC1FF1" w:rsidRPr="002603E1" w:rsidRDefault="00DC1FF1" w:rsidP="00DC1FF1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DC1FF1" w:rsidRPr="002603E1" w:rsidRDefault="00DC1FF1" w:rsidP="00DC1FF1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0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DC1FF1" w:rsidRPr="002603E1" w:rsidRDefault="00DC1FF1" w:rsidP="00DC1FF1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</w:p>
    <w:p w:rsidR="00DC1FF1" w:rsidRPr="002603E1" w:rsidRDefault="00DC1FF1" w:rsidP="00DC1FF1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0"/>
    </w:p>
    <w:p w:rsidR="00DC1FF1" w:rsidRPr="002603E1" w:rsidRDefault="00DC1FF1" w:rsidP="00DC1FF1">
      <w:pPr>
        <w:spacing w:after="1" w:line="200" w:lineRule="atLeast"/>
        <w:jc w:val="both"/>
        <w:rPr>
          <w:sz w:val="24"/>
          <w:szCs w:val="24"/>
        </w:rPr>
      </w:pPr>
    </w:p>
    <w:p w:rsidR="00DC1FF1" w:rsidRPr="002603E1" w:rsidRDefault="00DC1FF1" w:rsidP="00DC1FF1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C1FF1" w:rsidRDefault="00DC1FF1" w:rsidP="00DC1FF1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DC1FF1" w:rsidRPr="002603E1" w:rsidRDefault="00DC1FF1" w:rsidP="00DC1FF1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C1FF1" w:rsidRPr="002603E1" w:rsidRDefault="00DC1FF1" w:rsidP="00DC1FF1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DC1FF1" w:rsidRPr="002603E1" w:rsidRDefault="00DC1FF1" w:rsidP="00DC1FF1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DC1FF1" w:rsidRDefault="00DC1FF1" w:rsidP="00DC1FF1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DC1FF1" w:rsidRPr="002603E1" w:rsidRDefault="00DC1FF1" w:rsidP="00DC1FF1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DC1FF1" w:rsidRDefault="00DC1FF1" w:rsidP="00DC1FF1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DC1FF1" w:rsidRPr="002603E1" w:rsidRDefault="00DC1FF1" w:rsidP="00DC1FF1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DC1FF1" w:rsidRPr="002603E1" w:rsidRDefault="00DC1FF1" w:rsidP="00DC1FF1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DC1FF1" w:rsidRPr="002603E1" w:rsidRDefault="00DC1FF1" w:rsidP="00DC1FF1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Намереваюсь (не намереваюсь) лично присутствовать на заседании Собрания</w:t>
      </w:r>
      <w:r w:rsidRPr="00E305A7">
        <w:rPr>
          <w:sz w:val="24"/>
          <w:szCs w:val="24"/>
        </w:rPr>
        <w:t xml:space="preserve"> представителей </w:t>
      </w:r>
      <w:r>
        <w:rPr>
          <w:sz w:val="24"/>
          <w:szCs w:val="24"/>
        </w:rPr>
        <w:t>городского поселения Мирный</w:t>
      </w:r>
      <w:r w:rsidRPr="00E305A7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DC1FF1" w:rsidRDefault="00DC1FF1" w:rsidP="00DC1FF1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DC1FF1" w:rsidRDefault="00DC1FF1" w:rsidP="00DC1FF1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DC1FF1" w:rsidRDefault="00DC1FF1" w:rsidP="00DC1FF1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DC1FF1" w:rsidRPr="002603E1" w:rsidRDefault="00DC1FF1" w:rsidP="00DC1FF1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DC1FF1" w:rsidRPr="002603E1" w:rsidRDefault="00DC1FF1" w:rsidP="00DC1FF1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</w:t>
      </w:r>
      <w:proofErr w:type="gramStart"/>
      <w:r w:rsidRPr="002603E1">
        <w:rPr>
          <w:sz w:val="24"/>
          <w:szCs w:val="24"/>
        </w:rPr>
        <w:t xml:space="preserve">лица,   </w:t>
      </w:r>
      <w:proofErr w:type="gramEnd"/>
      <w:r w:rsidRPr="00260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</w:p>
    <w:p w:rsidR="00DC1FF1" w:rsidRDefault="00DC1FF1" w:rsidP="00DC1FF1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C679DB" w:rsidRDefault="00C679DB">
      <w:bookmarkStart w:id="1" w:name="_GoBack"/>
      <w:bookmarkEnd w:id="1"/>
    </w:p>
    <w:sectPr w:rsidR="00C679DB" w:rsidSect="00DC1F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88"/>
    <w:rsid w:val="003F2388"/>
    <w:rsid w:val="00C679DB"/>
    <w:rsid w:val="00D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1963"/>
  <w15:chartTrackingRefBased/>
  <w15:docId w15:val="{233B7244-3B88-460C-9652-ED26FD7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2024-01-12T06:40:00Z</dcterms:created>
  <dcterms:modified xsi:type="dcterms:W3CDTF">2024-01-12T06:41:00Z</dcterms:modified>
</cp:coreProperties>
</file>