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81" w:rsidRDefault="005E3C90" w:rsidP="00A01C81">
      <w:pPr>
        <w:spacing w:after="0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5E3C90" w:rsidRPr="004F12EB" w:rsidRDefault="00056E38" w:rsidP="00A01C81">
      <w:pPr>
        <w:spacing w:after="0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д</w:t>
      </w:r>
      <w:r w:rsidR="00BD5629">
        <w:rPr>
          <w:rFonts w:ascii="Times New Roman" w:hAnsi="Times New Roman" w:cs="Times New Roman"/>
          <w:b/>
          <w:szCs w:val="28"/>
          <w:u w:val="single"/>
        </w:rPr>
        <w:t>епутат</w:t>
      </w:r>
      <w:r>
        <w:rPr>
          <w:rFonts w:ascii="Times New Roman" w:hAnsi="Times New Roman" w:cs="Times New Roman"/>
          <w:b/>
          <w:szCs w:val="28"/>
          <w:u w:val="single"/>
        </w:rPr>
        <w:t>а</w:t>
      </w:r>
      <w:r w:rsidR="00BD5629">
        <w:rPr>
          <w:rFonts w:ascii="Times New Roman" w:hAnsi="Times New Roman" w:cs="Times New Roman"/>
          <w:b/>
          <w:szCs w:val="28"/>
          <w:u w:val="single"/>
        </w:rPr>
        <w:t xml:space="preserve"> Собрания представителей</w:t>
      </w:r>
      <w:r w:rsidR="005E3C90" w:rsidRPr="004F12EB">
        <w:rPr>
          <w:rFonts w:ascii="Times New Roman" w:hAnsi="Times New Roman" w:cs="Times New Roman"/>
          <w:b/>
          <w:szCs w:val="28"/>
          <w:u w:val="single"/>
        </w:rPr>
        <w:t xml:space="preserve"> сельского поселения Хорошенькое муниципального района Красноярский Самарской области</w:t>
      </w:r>
      <w:r w:rsidR="00BD5629">
        <w:rPr>
          <w:rFonts w:ascii="Times New Roman" w:hAnsi="Times New Roman" w:cs="Times New Roman"/>
          <w:b/>
          <w:szCs w:val="28"/>
          <w:u w:val="single"/>
        </w:rPr>
        <w:t xml:space="preserve"> (на непостоянной основе)</w:t>
      </w:r>
      <w:r w:rsidR="005E3C90" w:rsidRPr="004F12EB">
        <w:rPr>
          <w:rFonts w:ascii="Times New Roman" w:hAnsi="Times New Roman" w:cs="Times New Roman"/>
          <w:b/>
          <w:szCs w:val="28"/>
          <w:u w:val="single"/>
        </w:rPr>
        <w:t xml:space="preserve">, </w:t>
      </w:r>
      <w:r w:rsidR="00BD5629">
        <w:rPr>
          <w:rFonts w:ascii="Times New Roman" w:hAnsi="Times New Roman" w:cs="Times New Roman"/>
          <w:b/>
          <w:szCs w:val="28"/>
          <w:u w:val="single"/>
        </w:rPr>
        <w:t>Пухова Ольга Сергеевна</w:t>
      </w:r>
    </w:p>
    <w:p w:rsidR="005E3C90" w:rsidRPr="005E3C90" w:rsidRDefault="005E3C90" w:rsidP="00A01C8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bookmarkStart w:id="0" w:name="_GoBack"/>
      <w:bookmarkEnd w:id="0"/>
      <w:r w:rsidRPr="005E3C90">
        <w:rPr>
          <w:rFonts w:ascii="Times New Roman" w:eastAsia="Times New Roman" w:hAnsi="Times New Roman" w:cs="Times New Roman"/>
          <w:sz w:val="24"/>
          <w:szCs w:val="24"/>
        </w:rPr>
        <w:t>(должность, ФИО полностью)</w:t>
      </w:r>
    </w:p>
    <w:p w:rsidR="005E3C90" w:rsidRPr="005E3C90" w:rsidRDefault="005E3C90" w:rsidP="004F12EB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 xml:space="preserve">и членов его (ее) семьи за отчетный период с 1 января </w:t>
      </w:r>
      <w:proofErr w:type="gramStart"/>
      <w:r w:rsidRPr="005E3C90">
        <w:rPr>
          <w:rFonts w:ascii="Times New Roman" w:eastAsia="Times New Roman" w:hAnsi="Times New Roman" w:cs="Times New Roman"/>
          <w:szCs w:val="28"/>
        </w:rPr>
        <w:t>20</w:t>
      </w:r>
      <w:r w:rsidR="00627385">
        <w:rPr>
          <w:rFonts w:ascii="Times New Roman" w:hAnsi="Times New Roman" w:cs="Times New Roman"/>
          <w:szCs w:val="28"/>
        </w:rPr>
        <w:t>21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  <w:proofErr w:type="gramEnd"/>
      <w:r w:rsidRPr="005E3C90">
        <w:rPr>
          <w:rFonts w:ascii="Times New Roman" w:eastAsia="Times New Roman" w:hAnsi="Times New Roman" w:cs="Times New Roman"/>
          <w:szCs w:val="28"/>
        </w:rPr>
        <w:t xml:space="preserve"> по 31 декабря 20</w:t>
      </w:r>
      <w:r w:rsidR="00627385">
        <w:rPr>
          <w:rFonts w:ascii="Times New Roman" w:hAnsi="Times New Roman" w:cs="Times New Roman"/>
          <w:szCs w:val="28"/>
        </w:rPr>
        <w:t>21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5E3C90" w:rsidRPr="005E3C90" w:rsidTr="00A01C81">
        <w:trPr>
          <w:trHeight w:val="2805"/>
          <w:jc w:val="center"/>
        </w:trPr>
        <w:tc>
          <w:tcPr>
            <w:tcW w:w="1843" w:type="dxa"/>
            <w:vMerge w:val="restart"/>
          </w:tcPr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5E3C90" w:rsidRPr="005E3C90" w:rsidRDefault="005E3C90" w:rsidP="00F66FC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5E3C90" w:rsidRPr="005E3C90" w:rsidTr="004F12EB">
        <w:trPr>
          <w:trHeight w:val="855"/>
          <w:jc w:val="center"/>
        </w:trPr>
        <w:tc>
          <w:tcPr>
            <w:tcW w:w="1843" w:type="dxa"/>
            <w:vMerge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5E3C90" w:rsidRPr="005E3C90" w:rsidRDefault="005E3C90" w:rsidP="005E3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4F12EB" w:rsidRDefault="004F12EB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="005E3C90"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5629" w:rsidRPr="005E3C90" w:rsidTr="009C37D7">
        <w:trPr>
          <w:trHeight w:val="710"/>
          <w:jc w:val="center"/>
        </w:trPr>
        <w:tc>
          <w:tcPr>
            <w:tcW w:w="1843" w:type="dxa"/>
            <w:vMerge w:val="restart"/>
          </w:tcPr>
          <w:p w:rsidR="00BD5629" w:rsidRPr="005E3C90" w:rsidRDefault="00BD5629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Ольга Сергеевна</w:t>
            </w:r>
          </w:p>
        </w:tc>
        <w:tc>
          <w:tcPr>
            <w:tcW w:w="1929" w:type="dxa"/>
            <w:vMerge w:val="restart"/>
          </w:tcPr>
          <w:p w:rsidR="00BD5629" w:rsidRPr="00DA5E36" w:rsidRDefault="00BD5629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575390,20</w:t>
            </w:r>
          </w:p>
        </w:tc>
        <w:tc>
          <w:tcPr>
            <w:tcW w:w="1175" w:type="dxa"/>
          </w:tcPr>
          <w:p w:rsidR="00BD5629" w:rsidRPr="005E3C90" w:rsidRDefault="00BD5629" w:rsidP="004F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</w:tcPr>
          <w:p w:rsidR="00BD5629" w:rsidRPr="005E3C90" w:rsidRDefault="00BD5629" w:rsidP="004F1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</w:tcPr>
          <w:p w:rsidR="00BD5629" w:rsidRPr="005E3C90" w:rsidRDefault="00BD5629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677" w:type="dxa"/>
          </w:tcPr>
          <w:p w:rsidR="00BD5629" w:rsidRPr="005E3C90" w:rsidRDefault="00BD5629" w:rsidP="00DA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BD5629" w:rsidRPr="004F12EB" w:rsidRDefault="00BD5629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BD5629" w:rsidRPr="004F12EB" w:rsidRDefault="00BD5629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D5629" w:rsidRPr="004F12EB" w:rsidRDefault="00BD5629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vMerge w:val="restart"/>
          </w:tcPr>
          <w:p w:rsidR="00BD5629" w:rsidRPr="004F12EB" w:rsidRDefault="00BD5629" w:rsidP="000E6316">
            <w:pPr>
              <w:pStyle w:val="ConsPlusNormal"/>
              <w:jc w:val="both"/>
              <w:rPr>
                <w:szCs w:val="24"/>
              </w:rPr>
            </w:pPr>
            <w:r>
              <w:rPr>
                <w:sz w:val="16"/>
                <w:szCs w:val="16"/>
              </w:rPr>
              <w:t xml:space="preserve">Легковой автомобиль – ШЕВРОЛЕ НИВА </w:t>
            </w:r>
            <w:r w:rsidRPr="00927ADD">
              <w:rPr>
                <w:sz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BD5629" w:rsidRPr="000E6316" w:rsidRDefault="000E6316" w:rsidP="000E63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комнатная к</w:t>
            </w:r>
            <w:r w:rsidRPr="000E6316">
              <w:rPr>
                <w:rFonts w:ascii="Times New Roman" w:hAnsi="Times New Roman" w:cs="Times New Roman"/>
                <w:sz w:val="20"/>
                <w:szCs w:val="20"/>
              </w:rPr>
              <w:t>вартира. Источник средств: кредит, накопления за предыдущие годы)</w:t>
            </w:r>
          </w:p>
        </w:tc>
      </w:tr>
      <w:tr w:rsidR="00BD5629" w:rsidRPr="005E3C90" w:rsidTr="000E6316">
        <w:trPr>
          <w:trHeight w:val="452"/>
          <w:jc w:val="center"/>
        </w:trPr>
        <w:tc>
          <w:tcPr>
            <w:tcW w:w="1843" w:type="dxa"/>
            <w:vMerge/>
          </w:tcPr>
          <w:p w:rsidR="00BD5629" w:rsidRDefault="00BD5629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BD5629" w:rsidRPr="00DA5E36" w:rsidRDefault="00BD5629" w:rsidP="004F12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BD5629" w:rsidRPr="004F12EB" w:rsidRDefault="000E6316" w:rsidP="000E631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2-х комнатная 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5629" w:rsidRDefault="00BD5629" w:rsidP="002E3D40">
            <w:r w:rsidRPr="005C5B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BD5629" w:rsidRPr="004F12EB" w:rsidRDefault="00BD5629" w:rsidP="00F66FC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BD5629" w:rsidRPr="004F12EB" w:rsidRDefault="00BD5629" w:rsidP="00494DA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2E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BD5629" w:rsidRPr="000E6316" w:rsidRDefault="00BD5629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5629" w:rsidRPr="000E6316" w:rsidRDefault="00BD5629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5629" w:rsidRPr="000E6316" w:rsidRDefault="00BD5629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BD5629" w:rsidRPr="000E6316" w:rsidRDefault="00BD5629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D5629" w:rsidRPr="000E6316" w:rsidRDefault="00BD5629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C81" w:rsidRPr="005E3C90" w:rsidTr="00D36612">
        <w:trPr>
          <w:trHeight w:val="36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01C81" w:rsidRPr="005E3C90" w:rsidRDefault="00A01C81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</w:tcBorders>
          </w:tcPr>
          <w:p w:rsidR="00A01C81" w:rsidRPr="005E3C90" w:rsidRDefault="00A01C81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</w:tcPr>
          <w:p w:rsidR="00A01C81" w:rsidRPr="004F12EB" w:rsidRDefault="00A01C81" w:rsidP="00DA5E3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01C81" w:rsidRPr="005E3C90" w:rsidRDefault="00A01C81" w:rsidP="00F66FC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</w:tcPr>
          <w:p w:rsidR="00A01C81" w:rsidRPr="00DA5E36" w:rsidRDefault="00A01C81" w:rsidP="00B25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A01C81" w:rsidRDefault="00A01C81" w:rsidP="00DA5E36">
            <w: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A01C81" w:rsidRPr="005E3C90" w:rsidRDefault="00A01C81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2E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1C81" w:rsidRPr="00A01C81" w:rsidRDefault="000E6316" w:rsidP="00F66F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01C81" w:rsidRPr="00A01C81" w:rsidRDefault="00A01C81" w:rsidP="00F66F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1C81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</w:tcPr>
          <w:p w:rsidR="00A01C81" w:rsidRPr="005E3C90" w:rsidRDefault="00A01C81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A01C81" w:rsidRPr="005E3C90" w:rsidRDefault="00A01C81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5629" w:rsidRPr="005E3C90" w:rsidTr="00142254">
        <w:trPr>
          <w:trHeight w:val="939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D5629" w:rsidRDefault="00BD5629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BD5629" w:rsidRDefault="00BD5629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BD5629" w:rsidRDefault="00BD5629" w:rsidP="00DA5E3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D5629" w:rsidRDefault="00BD5629" w:rsidP="00F66F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BD5629" w:rsidRDefault="00BD5629" w:rsidP="00B25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BD5629" w:rsidRDefault="00BD5629" w:rsidP="00DA5E36"/>
        </w:tc>
        <w:tc>
          <w:tcPr>
            <w:tcW w:w="1028" w:type="dxa"/>
            <w:tcBorders>
              <w:top w:val="single" w:sz="4" w:space="0" w:color="auto"/>
            </w:tcBorders>
          </w:tcPr>
          <w:p w:rsidR="00BD5629" w:rsidRPr="004F12EB" w:rsidRDefault="00BD5629" w:rsidP="00F66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5629" w:rsidRPr="00A01C81" w:rsidRDefault="000E6316" w:rsidP="00F66FC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 w:rsidR="00BD5629" w:rsidRPr="00A01C8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5629" w:rsidRDefault="00BD5629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C81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BD5629" w:rsidRPr="005E3C90" w:rsidRDefault="00BD5629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D5629" w:rsidRPr="005E3C90" w:rsidRDefault="00BD5629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67D6" w:rsidRPr="005E3C90" w:rsidRDefault="008167D6" w:rsidP="00F62F84">
      <w:pPr>
        <w:rPr>
          <w:rFonts w:ascii="Times New Roman" w:hAnsi="Times New Roman" w:cs="Times New Roman"/>
        </w:rPr>
      </w:pPr>
    </w:p>
    <w:sectPr w:rsidR="008167D6" w:rsidRPr="005E3C90" w:rsidSect="005E3C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3C90"/>
    <w:rsid w:val="00056E38"/>
    <w:rsid w:val="000E6316"/>
    <w:rsid w:val="001028A2"/>
    <w:rsid w:val="0032159C"/>
    <w:rsid w:val="00494DA0"/>
    <w:rsid w:val="004F12EB"/>
    <w:rsid w:val="005224FB"/>
    <w:rsid w:val="005E3C90"/>
    <w:rsid w:val="00627385"/>
    <w:rsid w:val="008167D6"/>
    <w:rsid w:val="00A01C81"/>
    <w:rsid w:val="00B25088"/>
    <w:rsid w:val="00BD5629"/>
    <w:rsid w:val="00DA5E36"/>
    <w:rsid w:val="00DB0F80"/>
    <w:rsid w:val="00F469AB"/>
    <w:rsid w:val="00F62F84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C851C-6C41-4D9D-A92E-8EA1A116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2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Пользователь</cp:lastModifiedBy>
  <cp:revision>13</cp:revision>
  <dcterms:created xsi:type="dcterms:W3CDTF">2018-04-06T11:11:00Z</dcterms:created>
  <dcterms:modified xsi:type="dcterms:W3CDTF">2022-04-13T04:42:00Z</dcterms:modified>
</cp:coreProperties>
</file>