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DB" w:rsidRPr="00DF25E3" w:rsidRDefault="00060ADB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DF25E3">
        <w:rPr>
          <w:sz w:val="16"/>
          <w:szCs w:val="16"/>
        </w:rPr>
        <w:t>ПРИЛОЖЕНИЕ</w:t>
      </w:r>
    </w:p>
    <w:p w:rsidR="00060ADB" w:rsidRPr="00DF25E3" w:rsidRDefault="00060ADB" w:rsidP="00060ADB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60ADB" w:rsidRPr="00DF25E3" w:rsidRDefault="00060ADB" w:rsidP="00060ADB">
      <w:pPr>
        <w:ind w:left="3969"/>
        <w:jc w:val="center"/>
        <w:rPr>
          <w:sz w:val="16"/>
          <w:szCs w:val="16"/>
        </w:rPr>
      </w:pPr>
    </w:p>
    <w:p w:rsidR="00060ADB" w:rsidRPr="00DF25E3" w:rsidRDefault="00060ADB" w:rsidP="00060ADB">
      <w:pPr>
        <w:ind w:left="3969"/>
        <w:jc w:val="center"/>
        <w:rPr>
          <w:sz w:val="16"/>
          <w:szCs w:val="16"/>
        </w:rPr>
      </w:pPr>
    </w:p>
    <w:p w:rsidR="00060ADB" w:rsidRPr="00DF25E3" w:rsidRDefault="00060ADB" w:rsidP="00060ADB">
      <w:pPr>
        <w:jc w:val="center"/>
        <w:rPr>
          <w:b/>
          <w:sz w:val="16"/>
          <w:szCs w:val="16"/>
        </w:rPr>
      </w:pPr>
      <w:r w:rsidRPr="00DF25E3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060ADB" w:rsidRPr="00DF25E3" w:rsidRDefault="00060ADB" w:rsidP="00060ADB">
      <w:pPr>
        <w:ind w:firstLine="567"/>
        <w:rPr>
          <w:sz w:val="16"/>
          <w:szCs w:val="16"/>
        </w:rPr>
      </w:pPr>
    </w:p>
    <w:p w:rsidR="00060ADB" w:rsidRPr="00DF25E3" w:rsidRDefault="00060ADB" w:rsidP="00060ADB">
      <w:pPr>
        <w:ind w:firstLine="567"/>
        <w:rPr>
          <w:sz w:val="16"/>
          <w:szCs w:val="16"/>
        </w:rPr>
      </w:pPr>
      <w:r>
        <w:rPr>
          <w:sz w:val="16"/>
          <w:szCs w:val="16"/>
        </w:rPr>
        <w:t xml:space="preserve"> Ведущего специалист</w:t>
      </w:r>
      <w:proofErr w:type="gramStart"/>
      <w:r>
        <w:rPr>
          <w:sz w:val="16"/>
          <w:szCs w:val="16"/>
        </w:rPr>
        <w:t>а–</w:t>
      </w:r>
      <w:proofErr w:type="gramEnd"/>
      <w:r>
        <w:rPr>
          <w:sz w:val="16"/>
          <w:szCs w:val="16"/>
        </w:rPr>
        <w:t xml:space="preserve"> главного  бухгалтер администрации </w:t>
      </w:r>
      <w:r w:rsidRPr="00DF25E3">
        <w:rPr>
          <w:sz w:val="16"/>
          <w:szCs w:val="16"/>
        </w:rPr>
        <w:t xml:space="preserve">  сельского  поселения Хилково  муниципального района Красноярский Самарской области</w:t>
      </w:r>
    </w:p>
    <w:p w:rsidR="00060ADB" w:rsidRPr="00DF25E3" w:rsidRDefault="00060ADB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Новикова Светлана Николаевна </w:t>
      </w:r>
      <w:r w:rsidRPr="00DF25E3">
        <w:rPr>
          <w:sz w:val="16"/>
          <w:szCs w:val="16"/>
        </w:rPr>
        <w:t>(должность, ФИО полностью)</w:t>
      </w:r>
    </w:p>
    <w:p w:rsidR="00060ADB" w:rsidRPr="00DF25E3" w:rsidRDefault="00060ADB" w:rsidP="00060ADB">
      <w:pPr>
        <w:rPr>
          <w:sz w:val="16"/>
          <w:szCs w:val="16"/>
        </w:rPr>
      </w:pPr>
    </w:p>
    <w:p w:rsidR="00060ADB" w:rsidRPr="00DF25E3" w:rsidRDefault="00060ADB" w:rsidP="00060ADB">
      <w:pPr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и членов его (ее) семьи за</w:t>
      </w:r>
      <w:r>
        <w:rPr>
          <w:sz w:val="16"/>
          <w:szCs w:val="16"/>
        </w:rPr>
        <w:t xml:space="preserve"> отчетный период с 1 января 2020 года по 31 декабря 2020</w:t>
      </w:r>
      <w:r w:rsidRPr="00DF25E3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060ADB" w:rsidRPr="00DF25E3" w:rsidTr="008D7E4D">
        <w:trPr>
          <w:trHeight w:val="855"/>
          <w:jc w:val="center"/>
        </w:trPr>
        <w:tc>
          <w:tcPr>
            <w:tcW w:w="1843" w:type="dxa"/>
            <w:vMerge w:val="restart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Фамилия, имя,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Объекты недвижимости, находящиеся 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</w:tcPr>
          <w:p w:rsidR="00060ADB" w:rsidRPr="00DF25E3" w:rsidRDefault="00060ADB" w:rsidP="008D7E4D">
            <w:pPr>
              <w:spacing w:after="120"/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F25E3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DF25E3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060ADB" w:rsidRPr="00DF25E3" w:rsidTr="008D7E4D">
        <w:trPr>
          <w:trHeight w:val="453"/>
          <w:jc w:val="center"/>
        </w:trPr>
        <w:tc>
          <w:tcPr>
            <w:tcW w:w="1843" w:type="dxa"/>
            <w:vMerge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  <w:vMerge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вид объекта </w:t>
            </w:r>
          </w:p>
        </w:tc>
        <w:tc>
          <w:tcPr>
            <w:tcW w:w="1443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22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площадь 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677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28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площадь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(кв. м)</w:t>
            </w:r>
          </w:p>
        </w:tc>
        <w:tc>
          <w:tcPr>
            <w:tcW w:w="155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61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60ADB" w:rsidRPr="00DF25E3" w:rsidTr="008D7E4D">
        <w:trPr>
          <w:jc w:val="center"/>
        </w:trPr>
        <w:tc>
          <w:tcPr>
            <w:tcW w:w="1843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 Виктор Анатольевич</w:t>
            </w:r>
          </w:p>
          <w:p w:rsidR="00060ADB" w:rsidRPr="00DF25E3" w:rsidRDefault="00060ADB" w:rsidP="008D7E4D">
            <w:pPr>
              <w:spacing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(супруг)</w:t>
            </w:r>
          </w:p>
        </w:tc>
        <w:tc>
          <w:tcPr>
            <w:tcW w:w="1534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306 834,24</w:t>
            </w:r>
          </w:p>
        </w:tc>
        <w:tc>
          <w:tcPr>
            <w:tcW w:w="1701" w:type="dxa"/>
          </w:tcPr>
          <w:p w:rsidR="00060ADB" w:rsidRPr="00DF25E3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1) Для ведения личного подсобного хозяйства</w:t>
            </w:r>
          </w:p>
          <w:p w:rsidR="00060ADB" w:rsidRPr="00DF25E3" w:rsidRDefault="00060ADB" w:rsidP="008D7E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060ADB" w:rsidRPr="00DF25E3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DF25E3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060ADB" w:rsidRPr="00DF25E3" w:rsidRDefault="00060ADB" w:rsidP="008D7E4D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921,0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060ADB" w:rsidRPr="00DF25E3" w:rsidRDefault="00060ADB" w:rsidP="008D7E4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ВАЗ 21102, </w:t>
            </w:r>
          </w:p>
          <w:p w:rsidR="00060ADB" w:rsidRPr="00DF25E3" w:rsidRDefault="00060ADB" w:rsidP="008D7E4D">
            <w:pPr>
              <w:pStyle w:val="ConsPlusNonformat"/>
              <w:ind w:left="7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ADB" w:rsidRPr="00732C4D" w:rsidRDefault="00060ADB" w:rsidP="008D7E4D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, 217030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LADA</w:t>
            </w: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F25E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PRIORA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  <w:tc>
          <w:tcPr>
            <w:tcW w:w="156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060ADB" w:rsidRPr="00DF25E3" w:rsidTr="008D7E4D">
        <w:trPr>
          <w:jc w:val="center"/>
        </w:trPr>
        <w:tc>
          <w:tcPr>
            <w:tcW w:w="1843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60ADB" w:rsidRPr="00DF25E3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2) Под индивидуальное жилищное строительство</w:t>
            </w:r>
          </w:p>
        </w:tc>
        <w:tc>
          <w:tcPr>
            <w:tcW w:w="1443" w:type="dxa"/>
          </w:tcPr>
          <w:p w:rsidR="00060ADB" w:rsidRPr="00DF25E3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060ADB" w:rsidRPr="00DF25E3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60ADB" w:rsidRPr="00DF25E3" w:rsidRDefault="00060ADB" w:rsidP="008D7E4D">
            <w:pPr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60ADB" w:rsidRPr="00DF25E3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B959BD" w:rsidRPr="00DF25E3" w:rsidTr="008D7E4D">
        <w:trPr>
          <w:jc w:val="center"/>
        </w:trPr>
        <w:tc>
          <w:tcPr>
            <w:tcW w:w="1843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959BD" w:rsidRPr="00393E99" w:rsidRDefault="00B959BD" w:rsidP="00C363F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732C4D">
              <w:rPr>
                <w:sz w:val="18"/>
                <w:szCs w:val="18"/>
              </w:rPr>
              <w:t>) Для веде</w:t>
            </w:r>
            <w:r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1443" w:type="dxa"/>
          </w:tcPr>
          <w:p w:rsidR="00B959BD" w:rsidRPr="00000842" w:rsidRDefault="00B959BD" w:rsidP="00C363F1">
            <w:pPr>
              <w:pStyle w:val="ConsPlusNormal"/>
              <w:rPr>
                <w:b w:val="0"/>
                <w:sz w:val="16"/>
                <w:szCs w:val="16"/>
              </w:rPr>
            </w:pPr>
            <w:r w:rsidRPr="00000842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B959BD" w:rsidRPr="00732C4D" w:rsidRDefault="00B959BD" w:rsidP="00C363F1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B959BD" w:rsidRPr="00732C4D" w:rsidRDefault="00B959BD" w:rsidP="00C363F1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B959BD" w:rsidRPr="00732C4D" w:rsidRDefault="00B959BD" w:rsidP="00C363F1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B959BD" w:rsidRPr="00732C4D" w:rsidRDefault="00B959BD" w:rsidP="00C363F1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B959BD" w:rsidRPr="00732C4D" w:rsidRDefault="00B959BD" w:rsidP="00C363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B959BD" w:rsidRPr="00732C4D" w:rsidRDefault="00B959BD" w:rsidP="00C3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B959BD" w:rsidRPr="00732C4D" w:rsidRDefault="00B959BD" w:rsidP="00C363F1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B959BD" w:rsidRPr="00732C4D" w:rsidRDefault="00B959BD" w:rsidP="00C3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B959BD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B959BD" w:rsidRPr="00DF25E3" w:rsidTr="008D7E4D">
        <w:trPr>
          <w:jc w:val="center"/>
        </w:trPr>
        <w:tc>
          <w:tcPr>
            <w:tcW w:w="1843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959BD" w:rsidRPr="00DF25E3" w:rsidRDefault="00B959BD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B959BD" w:rsidRPr="00DF25E3" w:rsidRDefault="00B959BD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B959BD" w:rsidRPr="00DF25E3" w:rsidRDefault="00B959BD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B959BD" w:rsidRPr="00DF25E3" w:rsidRDefault="00B959BD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B959BD" w:rsidRPr="00DF25E3" w:rsidTr="008D7E4D">
        <w:trPr>
          <w:jc w:val="center"/>
        </w:trPr>
        <w:tc>
          <w:tcPr>
            <w:tcW w:w="1843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959BD" w:rsidRPr="00732C4D" w:rsidRDefault="00B959BD" w:rsidP="00C363F1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четырехкомнатная</w:t>
            </w:r>
            <w:r w:rsidRPr="00732C4D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443" w:type="dxa"/>
          </w:tcPr>
          <w:p w:rsidR="00B959BD" w:rsidRPr="00732C4D" w:rsidRDefault="00B959BD" w:rsidP="00C363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B959BD" w:rsidRPr="00732C4D" w:rsidRDefault="00B959BD" w:rsidP="00C363F1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57,3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B959BD" w:rsidRPr="00732C4D" w:rsidRDefault="00B959BD" w:rsidP="00C363F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B959BD" w:rsidRPr="00732C4D" w:rsidRDefault="00B959BD" w:rsidP="00C363F1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B959BD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B959BD" w:rsidRPr="00DF25E3" w:rsidTr="008D7E4D">
        <w:trPr>
          <w:jc w:val="center"/>
        </w:trPr>
        <w:tc>
          <w:tcPr>
            <w:tcW w:w="1843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Новикова Светлана</w:t>
            </w:r>
            <w:r>
              <w:rPr>
                <w:sz w:val="16"/>
                <w:szCs w:val="16"/>
              </w:rPr>
              <w:t xml:space="preserve"> Николаевна </w:t>
            </w:r>
          </w:p>
        </w:tc>
        <w:tc>
          <w:tcPr>
            <w:tcW w:w="15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540 621,80</w:t>
            </w:r>
          </w:p>
        </w:tc>
        <w:tc>
          <w:tcPr>
            <w:tcW w:w="1701" w:type="dxa"/>
          </w:tcPr>
          <w:p w:rsidR="00B959BD" w:rsidRPr="00DF25E3" w:rsidRDefault="00B959BD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 xml:space="preserve">Для ведения личного подсобного </w:t>
            </w:r>
            <w:r w:rsidRPr="00DF25E3">
              <w:rPr>
                <w:sz w:val="16"/>
                <w:szCs w:val="16"/>
              </w:rPr>
              <w:lastRenderedPageBreak/>
              <w:t>хозяйства</w:t>
            </w:r>
          </w:p>
        </w:tc>
        <w:tc>
          <w:tcPr>
            <w:tcW w:w="1443" w:type="dxa"/>
          </w:tcPr>
          <w:p w:rsidR="00B959BD" w:rsidRPr="00DF25E3" w:rsidRDefault="00B959BD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Общая долевая, ¼ доли</w:t>
            </w:r>
          </w:p>
          <w:p w:rsidR="00B959BD" w:rsidRPr="00DF25E3" w:rsidRDefault="00B959BD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B959BD" w:rsidRPr="00DF25E3" w:rsidRDefault="00B959BD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lastRenderedPageBreak/>
              <w:t xml:space="preserve">921,00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B959BD" w:rsidRPr="00DF25E3" w:rsidRDefault="00B959BD" w:rsidP="008D7E4D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lastRenderedPageBreak/>
              <w:t xml:space="preserve">1500,00 </w:t>
            </w:r>
            <w:proofErr w:type="spellStart"/>
            <w:r w:rsidRPr="00DF25E3">
              <w:rPr>
                <w:sz w:val="16"/>
                <w:szCs w:val="16"/>
              </w:rPr>
              <w:t>кв.м</w:t>
            </w:r>
            <w:proofErr w:type="spellEnd"/>
            <w:r w:rsidRPr="00DF25E3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нет</w:t>
            </w:r>
          </w:p>
        </w:tc>
      </w:tr>
      <w:tr w:rsidR="00B959BD" w:rsidRPr="00DF25E3" w:rsidTr="008D7E4D">
        <w:trPr>
          <w:jc w:val="center"/>
        </w:trPr>
        <w:tc>
          <w:tcPr>
            <w:tcW w:w="1843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B959BD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959BD" w:rsidRPr="00DF25E3" w:rsidRDefault="00B959BD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B959BD" w:rsidRPr="00DF25E3" w:rsidRDefault="00B959BD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B959BD" w:rsidRPr="00DF25E3" w:rsidRDefault="00B959BD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677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959BD" w:rsidRPr="00000842" w:rsidRDefault="00B959BD" w:rsidP="00C363F1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000842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B959BD" w:rsidRPr="00732C4D" w:rsidRDefault="00B959BD" w:rsidP="00C363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959BD" w:rsidRPr="00732C4D" w:rsidRDefault="00B959BD" w:rsidP="00C363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959BD" w:rsidRPr="00732C4D" w:rsidRDefault="00B959BD" w:rsidP="00C363F1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B959BD" w:rsidRPr="00DF25E3" w:rsidTr="008D7E4D">
        <w:trPr>
          <w:jc w:val="center"/>
        </w:trPr>
        <w:tc>
          <w:tcPr>
            <w:tcW w:w="1843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959BD" w:rsidRPr="00DF25E3" w:rsidRDefault="00B959BD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B959BD" w:rsidRPr="00DF25E3" w:rsidRDefault="00B959BD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22" w:type="dxa"/>
          </w:tcPr>
          <w:p w:rsidR="00B959BD" w:rsidRPr="00DF25E3" w:rsidRDefault="00B959BD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1700,00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кв.м</w:t>
            </w:r>
            <w:proofErr w:type="spellEnd"/>
            <w:r w:rsidRPr="00DF25E3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677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B959BD" w:rsidRPr="00DF25E3" w:rsidTr="008D7E4D">
        <w:trPr>
          <w:jc w:val="center"/>
        </w:trPr>
        <w:tc>
          <w:tcPr>
            <w:tcW w:w="1843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959BD" w:rsidRPr="00DF25E3" w:rsidRDefault="00B959BD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B959BD" w:rsidRPr="00DF25E3" w:rsidRDefault="00B959BD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F25E3">
              <w:rPr>
                <w:rFonts w:ascii="Times New Roman" w:hAnsi="Times New Roman" w:cs="Times New Roman"/>
                <w:sz w:val="16"/>
                <w:szCs w:val="16"/>
              </w:rPr>
              <w:t>Общая долевая, ¼ доли</w:t>
            </w:r>
          </w:p>
        </w:tc>
        <w:tc>
          <w:tcPr>
            <w:tcW w:w="1122" w:type="dxa"/>
          </w:tcPr>
          <w:p w:rsidR="00B959BD" w:rsidRPr="00DF25E3" w:rsidRDefault="00B959BD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DF25E3">
              <w:rPr>
                <w:b w:val="0"/>
                <w:sz w:val="16"/>
                <w:szCs w:val="16"/>
              </w:rPr>
              <w:t xml:space="preserve">63,30 </w:t>
            </w:r>
            <w:proofErr w:type="spellStart"/>
            <w:r w:rsidRPr="00DF25E3">
              <w:rPr>
                <w:b w:val="0"/>
                <w:sz w:val="16"/>
                <w:szCs w:val="16"/>
              </w:rPr>
              <w:t>кв</w:t>
            </w:r>
            <w:proofErr w:type="gramStart"/>
            <w:r w:rsidRPr="00DF25E3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DF25E3">
              <w:rPr>
                <w:b w:val="0"/>
                <w:sz w:val="16"/>
                <w:szCs w:val="16"/>
              </w:rPr>
              <w:t xml:space="preserve">  </w:t>
            </w:r>
          </w:p>
          <w:p w:rsidR="00B959BD" w:rsidRPr="00DF25E3" w:rsidRDefault="00B959BD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 w:rsidRPr="00DF25E3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B959BD" w:rsidRPr="00DF25E3" w:rsidTr="008D7E4D">
        <w:trPr>
          <w:jc w:val="center"/>
        </w:trPr>
        <w:tc>
          <w:tcPr>
            <w:tcW w:w="1843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959BD" w:rsidRPr="00DF25E3" w:rsidRDefault="00B959BD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B959BD" w:rsidRPr="00DF25E3" w:rsidRDefault="00B959BD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B959BD" w:rsidRPr="00DF25E3" w:rsidRDefault="00B959BD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677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B959BD" w:rsidRPr="009F234E" w:rsidRDefault="00B959BD" w:rsidP="00C363F1">
            <w:pPr>
              <w:jc w:val="center"/>
              <w:rPr>
                <w:sz w:val="16"/>
                <w:szCs w:val="16"/>
              </w:rPr>
            </w:pPr>
            <w:r w:rsidRPr="009F234E">
              <w:rPr>
                <w:sz w:val="16"/>
                <w:szCs w:val="16"/>
              </w:rPr>
              <w:t>четырехкомнатная квартира</w:t>
            </w:r>
          </w:p>
        </w:tc>
        <w:tc>
          <w:tcPr>
            <w:tcW w:w="1134" w:type="dxa"/>
          </w:tcPr>
          <w:p w:rsidR="00B959BD" w:rsidRPr="009F234E" w:rsidRDefault="00B959BD" w:rsidP="00C363F1">
            <w:pPr>
              <w:jc w:val="center"/>
              <w:rPr>
                <w:sz w:val="16"/>
                <w:szCs w:val="16"/>
              </w:rPr>
            </w:pPr>
            <w:r w:rsidRPr="009F234E">
              <w:rPr>
                <w:sz w:val="16"/>
                <w:szCs w:val="16"/>
              </w:rPr>
              <w:t xml:space="preserve">57,3 </w:t>
            </w:r>
            <w:proofErr w:type="spellStart"/>
            <w:r w:rsidRPr="009F234E">
              <w:rPr>
                <w:sz w:val="16"/>
                <w:szCs w:val="16"/>
              </w:rPr>
              <w:t>кв.м</w:t>
            </w:r>
            <w:proofErr w:type="spellEnd"/>
            <w:r w:rsidRPr="009F234E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B959BD" w:rsidRPr="009F234E" w:rsidRDefault="00B959BD" w:rsidP="00C363F1">
            <w:pPr>
              <w:jc w:val="center"/>
              <w:rPr>
                <w:sz w:val="16"/>
                <w:szCs w:val="16"/>
              </w:rPr>
            </w:pPr>
            <w:r w:rsidRPr="009F234E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959BD" w:rsidRPr="00DF25E3" w:rsidRDefault="00B959BD" w:rsidP="008D7E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0ADB" w:rsidRPr="00DF25E3" w:rsidRDefault="00060ADB" w:rsidP="00060ADB">
      <w:pPr>
        <w:jc w:val="both"/>
        <w:rPr>
          <w:sz w:val="16"/>
          <w:szCs w:val="16"/>
          <w:vertAlign w:val="superscript"/>
        </w:rPr>
      </w:pPr>
    </w:p>
    <w:p w:rsidR="00060ADB" w:rsidRDefault="00060ADB" w:rsidP="00060ADB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B959BD" w:rsidRDefault="00060ADB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B959BD" w:rsidRDefault="00B959BD" w:rsidP="00060ADB">
      <w:pPr>
        <w:jc w:val="center"/>
        <w:rPr>
          <w:sz w:val="16"/>
          <w:szCs w:val="16"/>
        </w:rPr>
      </w:pPr>
    </w:p>
    <w:p w:rsidR="00060ADB" w:rsidRPr="00DF25E3" w:rsidRDefault="00B959BD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</w:t>
      </w:r>
      <w:bookmarkStart w:id="0" w:name="_GoBack"/>
      <w:bookmarkEnd w:id="0"/>
      <w:r w:rsidR="00060ADB">
        <w:rPr>
          <w:sz w:val="16"/>
          <w:szCs w:val="16"/>
        </w:rPr>
        <w:t xml:space="preserve">    </w:t>
      </w:r>
      <w:r w:rsidR="00060ADB" w:rsidRPr="00DF25E3">
        <w:rPr>
          <w:sz w:val="16"/>
          <w:szCs w:val="16"/>
        </w:rPr>
        <w:t>ПРИЛОЖЕНИЕ</w:t>
      </w:r>
    </w:p>
    <w:p w:rsidR="00060ADB" w:rsidRPr="00DF25E3" w:rsidRDefault="00060ADB" w:rsidP="00060ADB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60ADB" w:rsidRPr="00DF25E3" w:rsidRDefault="00060ADB" w:rsidP="00060ADB">
      <w:pPr>
        <w:ind w:left="3969"/>
        <w:jc w:val="center"/>
        <w:rPr>
          <w:sz w:val="16"/>
          <w:szCs w:val="16"/>
        </w:rPr>
      </w:pPr>
    </w:p>
    <w:p w:rsidR="00060ADB" w:rsidRPr="00DF25E3" w:rsidRDefault="00060ADB" w:rsidP="00060ADB">
      <w:pPr>
        <w:ind w:left="3969"/>
        <w:jc w:val="center"/>
        <w:rPr>
          <w:sz w:val="16"/>
          <w:szCs w:val="16"/>
        </w:rPr>
      </w:pPr>
    </w:p>
    <w:p w:rsidR="00060ADB" w:rsidRPr="00732C4D" w:rsidRDefault="00060ADB" w:rsidP="00060ADB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060ADB" w:rsidRPr="00732C4D" w:rsidRDefault="00060ADB" w:rsidP="00060ADB">
      <w:pPr>
        <w:ind w:firstLine="567"/>
        <w:rPr>
          <w:sz w:val="18"/>
          <w:szCs w:val="18"/>
        </w:rPr>
      </w:pPr>
    </w:p>
    <w:p w:rsidR="00060ADB" w:rsidRPr="00732C4D" w:rsidRDefault="00060ADB" w:rsidP="00060ADB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 xml:space="preserve"> Специалист 1 категории  администрации   сельского  поселения Хилково  муниципального района Красноярский Самарской области</w:t>
      </w:r>
    </w:p>
    <w:p w:rsidR="00060ADB" w:rsidRPr="00393E99" w:rsidRDefault="00060ADB" w:rsidP="00060ADB">
      <w:pPr>
        <w:jc w:val="center"/>
        <w:rPr>
          <w:sz w:val="18"/>
          <w:szCs w:val="18"/>
        </w:rPr>
      </w:pPr>
      <w:proofErr w:type="spellStart"/>
      <w:r w:rsidRPr="00732C4D">
        <w:rPr>
          <w:sz w:val="18"/>
          <w:szCs w:val="18"/>
        </w:rPr>
        <w:t>Норкина</w:t>
      </w:r>
      <w:proofErr w:type="spellEnd"/>
      <w:r w:rsidRPr="00732C4D">
        <w:rPr>
          <w:sz w:val="18"/>
          <w:szCs w:val="18"/>
        </w:rPr>
        <w:t xml:space="preserve"> Елена Вячеславовна (должность, ФИО полностью)</w:t>
      </w:r>
    </w:p>
    <w:p w:rsidR="00060ADB" w:rsidRPr="00732C4D" w:rsidRDefault="00060ADB" w:rsidP="00060ADB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</w:t>
      </w:r>
      <w:r>
        <w:rPr>
          <w:sz w:val="18"/>
          <w:szCs w:val="18"/>
        </w:rPr>
        <w:t xml:space="preserve"> отчетный период с 1 января 2020 года по 31 декабря 2020</w:t>
      </w:r>
      <w:r w:rsidRPr="00732C4D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060ADB" w:rsidRPr="00732C4D" w:rsidTr="008D7E4D">
        <w:trPr>
          <w:trHeight w:val="855"/>
          <w:jc w:val="center"/>
        </w:trPr>
        <w:tc>
          <w:tcPr>
            <w:tcW w:w="1843" w:type="dxa"/>
            <w:vMerge w:val="restart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060ADB" w:rsidRPr="00732C4D" w:rsidRDefault="00060ADB" w:rsidP="008D7E4D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60ADB" w:rsidRPr="00732C4D" w:rsidTr="008D7E4D">
        <w:trPr>
          <w:trHeight w:val="453"/>
          <w:jc w:val="center"/>
        </w:trPr>
        <w:tc>
          <w:tcPr>
            <w:tcW w:w="1843" w:type="dxa"/>
            <w:vMerge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</w:tr>
      <w:tr w:rsidR="00060ADB" w:rsidRPr="00732C4D" w:rsidTr="008D7E4D">
        <w:trPr>
          <w:trHeight w:val="919"/>
          <w:jc w:val="center"/>
        </w:trPr>
        <w:tc>
          <w:tcPr>
            <w:tcW w:w="18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proofErr w:type="spellStart"/>
            <w:r w:rsidRPr="00732C4D">
              <w:rPr>
                <w:sz w:val="18"/>
                <w:szCs w:val="18"/>
              </w:rPr>
              <w:t>Норкин</w:t>
            </w:r>
            <w:proofErr w:type="spellEnd"/>
            <w:r w:rsidRPr="00732C4D">
              <w:rPr>
                <w:sz w:val="18"/>
                <w:szCs w:val="18"/>
              </w:rPr>
              <w:t xml:space="preserve"> Александр Николаевич</w:t>
            </w:r>
            <w:r>
              <w:rPr>
                <w:sz w:val="18"/>
                <w:szCs w:val="18"/>
              </w:rPr>
              <w:t xml:space="preserve"> (супруг)</w:t>
            </w:r>
          </w:p>
          <w:p w:rsidR="00060ADB" w:rsidRPr="00732C4D" w:rsidRDefault="00060ADB" w:rsidP="008D7E4D">
            <w:pPr>
              <w:spacing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275 646,04</w:t>
            </w:r>
          </w:p>
        </w:tc>
        <w:tc>
          <w:tcPr>
            <w:tcW w:w="1701" w:type="dxa"/>
          </w:tcPr>
          <w:p w:rsidR="00060ADB" w:rsidRPr="00393E99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1) Для веде</w:t>
            </w:r>
            <w:r>
              <w:rPr>
                <w:sz w:val="18"/>
                <w:szCs w:val="18"/>
              </w:rPr>
              <w:t>ния личного подсобного хозяйства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индивидуальная </w:t>
            </w:r>
          </w:p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</w:tc>
        <w:tc>
          <w:tcPr>
            <w:tcW w:w="1122" w:type="dxa"/>
          </w:tcPr>
          <w:p w:rsidR="00060ADB" w:rsidRPr="00732C4D" w:rsidRDefault="00060ADB" w:rsidP="008D7E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Pr="00732C4D">
              <w:rPr>
                <w:sz w:val="18"/>
                <w:szCs w:val="18"/>
              </w:rPr>
              <w:t xml:space="preserve">,0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060ADB" w:rsidRPr="00393E99" w:rsidRDefault="00060ADB" w:rsidP="008D7E4D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ГАЗСАЗ3507, 1986</w:t>
            </w: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ADB" w:rsidRPr="00732C4D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61,8</w:t>
            </w:r>
            <w:r w:rsidRPr="00732C4D">
              <w:rPr>
                <w:b w:val="0"/>
                <w:sz w:val="18"/>
                <w:szCs w:val="18"/>
              </w:rPr>
              <w:t xml:space="preserve">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Норкина</w:t>
            </w:r>
            <w:proofErr w:type="spellEnd"/>
            <w:r>
              <w:rPr>
                <w:sz w:val="18"/>
                <w:szCs w:val="18"/>
              </w:rPr>
              <w:t xml:space="preserve"> Елена Вячеславовна</w:t>
            </w:r>
          </w:p>
        </w:tc>
        <w:tc>
          <w:tcPr>
            <w:tcW w:w="15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497 921,63</w:t>
            </w:r>
          </w:p>
        </w:tc>
        <w:tc>
          <w:tcPr>
            <w:tcW w:w="1701" w:type="dxa"/>
          </w:tcPr>
          <w:p w:rsidR="00060ADB" w:rsidRPr="00732C4D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3/8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785</w:t>
            </w:r>
            <w:r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pStyle w:val="ConsPlusNormal"/>
              <w:jc w:val="center"/>
              <w:rPr>
                <w:b w:val="0"/>
                <w:sz w:val="18"/>
                <w:szCs w:val="18"/>
              </w:rPr>
            </w:pPr>
            <w:r w:rsidRPr="00732C4D">
              <w:rPr>
                <w:b w:val="0"/>
                <w:sz w:val="18"/>
                <w:szCs w:val="18"/>
              </w:rPr>
              <w:t xml:space="preserve">Земельный участок 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  <w:r w:rsidRPr="00732C4D">
              <w:rPr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sz w:val="18"/>
                <w:szCs w:val="18"/>
              </w:rPr>
              <w:t>кв.м</w:t>
            </w:r>
            <w:proofErr w:type="spellEnd"/>
            <w:r w:rsidRPr="00732C4D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060ADB" w:rsidRPr="00393E99" w:rsidRDefault="00060ADB" w:rsidP="008D7E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Лада (Нива)213100 </w:t>
            </w:r>
            <w:r>
              <w:rPr>
                <w:sz w:val="18"/>
                <w:szCs w:val="18"/>
                <w:lang w:val="en-US"/>
              </w:rPr>
              <w:t>LADA</w:t>
            </w:r>
            <w:r w:rsidRPr="00393E99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x</w:t>
            </w:r>
            <w:r w:rsidRPr="00393E99">
              <w:rPr>
                <w:sz w:val="18"/>
                <w:szCs w:val="18"/>
              </w:rPr>
              <w:t xml:space="preserve">4. </w:t>
            </w:r>
            <w:r>
              <w:rPr>
                <w:sz w:val="18"/>
                <w:szCs w:val="18"/>
                <w:lang w:val="en-US"/>
              </w:rPr>
              <w:t>2011</w:t>
            </w: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ADB" w:rsidRPr="00732C4D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1443</w:t>
            </w:r>
            <w:r w:rsidRPr="00732C4D">
              <w:rPr>
                <w:b w:val="0"/>
                <w:sz w:val="18"/>
                <w:szCs w:val="18"/>
              </w:rPr>
              <w:t xml:space="preserve">,00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кв.м</w:t>
            </w:r>
            <w:proofErr w:type="spellEnd"/>
            <w:r w:rsidRPr="00732C4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ADB" w:rsidRPr="00732C4D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3/8</w:t>
            </w:r>
            <w:r w:rsidRPr="00732C4D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64</w:t>
            </w:r>
            <w:r w:rsidRPr="00732C4D">
              <w:rPr>
                <w:b w:val="0"/>
                <w:sz w:val="18"/>
                <w:szCs w:val="18"/>
              </w:rPr>
              <w:t xml:space="preserve">,30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61,80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60ADB" w:rsidRPr="00DF25E3" w:rsidRDefault="00060ADB" w:rsidP="00060ADB">
      <w:pPr>
        <w:jc w:val="both"/>
        <w:rPr>
          <w:sz w:val="16"/>
          <w:szCs w:val="16"/>
          <w:vertAlign w:val="superscript"/>
        </w:rPr>
      </w:pPr>
    </w:p>
    <w:p w:rsidR="00060ADB" w:rsidRDefault="00060ADB" w:rsidP="00060ADB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060ADB" w:rsidRPr="001519A8" w:rsidRDefault="00060ADB" w:rsidP="00060ADB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Pr="001519A8">
        <w:rPr>
          <w:sz w:val="16"/>
          <w:szCs w:val="16"/>
        </w:rPr>
        <w:t>ПРИЛОЖЕНИЕ</w:t>
      </w:r>
    </w:p>
    <w:p w:rsidR="00060ADB" w:rsidRPr="001519A8" w:rsidRDefault="00060ADB" w:rsidP="00060ADB">
      <w:pPr>
        <w:ind w:left="7938"/>
        <w:jc w:val="center"/>
        <w:rPr>
          <w:sz w:val="16"/>
          <w:szCs w:val="16"/>
        </w:rPr>
      </w:pPr>
      <w:r w:rsidRPr="001519A8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60ADB" w:rsidRDefault="00060ADB" w:rsidP="00060ADB">
      <w:pPr>
        <w:ind w:left="3969"/>
        <w:jc w:val="center"/>
        <w:rPr>
          <w:sz w:val="24"/>
          <w:szCs w:val="24"/>
        </w:rPr>
      </w:pPr>
    </w:p>
    <w:p w:rsidR="00060ADB" w:rsidRDefault="00060ADB" w:rsidP="00060ADB">
      <w:pPr>
        <w:ind w:left="3969"/>
        <w:jc w:val="center"/>
        <w:rPr>
          <w:sz w:val="24"/>
          <w:szCs w:val="24"/>
        </w:rPr>
      </w:pPr>
    </w:p>
    <w:p w:rsidR="00060ADB" w:rsidRPr="000A1ACD" w:rsidRDefault="00060ADB" w:rsidP="00060ADB">
      <w:pPr>
        <w:jc w:val="center"/>
        <w:rPr>
          <w:b/>
          <w:sz w:val="16"/>
          <w:szCs w:val="16"/>
        </w:rPr>
      </w:pPr>
      <w:r w:rsidRPr="000A1ACD">
        <w:rPr>
          <w:b/>
          <w:sz w:val="16"/>
          <w:szCs w:val="16"/>
        </w:rPr>
        <w:t>Сведения о доходах, расходах, об имуществе и обязательствах имущественного характера</w:t>
      </w:r>
    </w:p>
    <w:p w:rsidR="00060ADB" w:rsidRPr="000A1ACD" w:rsidRDefault="00060ADB" w:rsidP="00060ADB">
      <w:pPr>
        <w:ind w:firstLine="567"/>
        <w:rPr>
          <w:sz w:val="16"/>
          <w:szCs w:val="16"/>
        </w:rPr>
      </w:pPr>
    </w:p>
    <w:p w:rsidR="00060ADB" w:rsidRPr="00732C4D" w:rsidRDefault="00060ADB" w:rsidP="00060ADB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>Специалист 1 категории  администрации   сельского  поселения Хилково  муниципального района Красноярский Самарской области</w:t>
      </w:r>
    </w:p>
    <w:p w:rsidR="00060ADB" w:rsidRPr="000A1ACD" w:rsidRDefault="00060ADB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Нехорошева Ольга Ивановна </w:t>
      </w:r>
      <w:r w:rsidRPr="000A1ACD">
        <w:rPr>
          <w:sz w:val="16"/>
          <w:szCs w:val="16"/>
        </w:rPr>
        <w:t>(должность, ФИО полностью)</w:t>
      </w:r>
    </w:p>
    <w:p w:rsidR="00060ADB" w:rsidRPr="000A1ACD" w:rsidRDefault="00060ADB" w:rsidP="00060ADB">
      <w:pPr>
        <w:jc w:val="center"/>
        <w:rPr>
          <w:sz w:val="16"/>
          <w:szCs w:val="16"/>
        </w:rPr>
      </w:pPr>
    </w:p>
    <w:p w:rsidR="00060ADB" w:rsidRPr="000A1ACD" w:rsidRDefault="00060ADB" w:rsidP="00060ADB">
      <w:pPr>
        <w:jc w:val="center"/>
        <w:rPr>
          <w:sz w:val="16"/>
          <w:szCs w:val="16"/>
        </w:rPr>
      </w:pPr>
      <w:r w:rsidRPr="000A1ACD">
        <w:rPr>
          <w:sz w:val="16"/>
          <w:szCs w:val="16"/>
        </w:rPr>
        <w:t>и членов его (ее) семьи за отчетный период с 1 января</w:t>
      </w:r>
      <w:r>
        <w:rPr>
          <w:sz w:val="16"/>
          <w:szCs w:val="16"/>
        </w:rPr>
        <w:t xml:space="preserve"> 2020 года по 31 декабря 2020</w:t>
      </w:r>
      <w:r w:rsidRPr="000A1ACD">
        <w:rPr>
          <w:sz w:val="16"/>
          <w:szCs w:val="16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134"/>
        <w:gridCol w:w="2010"/>
        <w:gridCol w:w="1122"/>
        <w:gridCol w:w="1677"/>
        <w:gridCol w:w="1028"/>
        <w:gridCol w:w="1134"/>
        <w:gridCol w:w="1559"/>
        <w:gridCol w:w="1619"/>
        <w:gridCol w:w="1560"/>
      </w:tblGrid>
      <w:tr w:rsidR="00060ADB" w:rsidRPr="006D09E3" w:rsidTr="008D7E4D">
        <w:trPr>
          <w:trHeight w:val="855"/>
          <w:jc w:val="center"/>
        </w:trPr>
        <w:tc>
          <w:tcPr>
            <w:tcW w:w="1843" w:type="dxa"/>
            <w:vMerge w:val="restart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Фамилия, имя,</w:t>
            </w:r>
          </w:p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Объекты недвижимости, находящиеся </w:t>
            </w:r>
          </w:p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Транспортные средства</w:t>
            </w:r>
          </w:p>
        </w:tc>
        <w:tc>
          <w:tcPr>
            <w:tcW w:w="1560" w:type="dxa"/>
          </w:tcPr>
          <w:p w:rsidR="00060ADB" w:rsidRPr="004D4337" w:rsidRDefault="00060ADB" w:rsidP="008D7E4D">
            <w:pPr>
              <w:spacing w:after="120"/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D4337">
              <w:rPr>
                <w:sz w:val="20"/>
                <w:vertAlign w:val="superscript"/>
              </w:rPr>
              <w:t>1</w:t>
            </w:r>
            <w:proofErr w:type="gramEnd"/>
            <w:r w:rsidRPr="004D4337">
              <w:rPr>
                <w:sz w:val="20"/>
              </w:rPr>
              <w:t xml:space="preserve"> (вид приобретенного имущества, источники)</w:t>
            </w:r>
          </w:p>
        </w:tc>
      </w:tr>
      <w:tr w:rsidR="00060ADB" w:rsidRPr="006D09E3" w:rsidTr="008D7E4D">
        <w:trPr>
          <w:trHeight w:val="855"/>
          <w:jc w:val="center"/>
        </w:trPr>
        <w:tc>
          <w:tcPr>
            <w:tcW w:w="1843" w:type="dxa"/>
            <w:vMerge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</w:p>
        </w:tc>
        <w:tc>
          <w:tcPr>
            <w:tcW w:w="1534" w:type="dxa"/>
            <w:vMerge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вид объекта </w:t>
            </w:r>
          </w:p>
        </w:tc>
        <w:tc>
          <w:tcPr>
            <w:tcW w:w="2010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собственности</w:t>
            </w:r>
          </w:p>
        </w:tc>
        <w:tc>
          <w:tcPr>
            <w:tcW w:w="1122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 xml:space="preserve">площадь </w:t>
            </w:r>
          </w:p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677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028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вид объекта</w:t>
            </w:r>
          </w:p>
        </w:tc>
        <w:tc>
          <w:tcPr>
            <w:tcW w:w="1134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площадь</w:t>
            </w:r>
          </w:p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(кв. м)</w:t>
            </w:r>
          </w:p>
        </w:tc>
        <w:tc>
          <w:tcPr>
            <w:tcW w:w="1559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  <w:r w:rsidRPr="004D4337">
              <w:rPr>
                <w:sz w:val="20"/>
              </w:rPr>
              <w:t>страна расположения</w:t>
            </w:r>
          </w:p>
        </w:tc>
        <w:tc>
          <w:tcPr>
            <w:tcW w:w="1619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060ADB" w:rsidRPr="004D4337" w:rsidRDefault="00060ADB" w:rsidP="008D7E4D">
            <w:pPr>
              <w:jc w:val="center"/>
              <w:rPr>
                <w:sz w:val="20"/>
              </w:rPr>
            </w:pP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Pr="000A1ACD" w:rsidRDefault="00060ADB" w:rsidP="008D7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Нехорошев Алексей  Сергеевич (супруг)</w:t>
            </w:r>
          </w:p>
          <w:p w:rsidR="00060ADB" w:rsidRPr="000A1ACD" w:rsidRDefault="00060ADB" w:rsidP="008D7E4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60ADB" w:rsidRPr="000A1ACD" w:rsidRDefault="00060ADB" w:rsidP="008D7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140 472,77</w:t>
            </w:r>
          </w:p>
        </w:tc>
        <w:tc>
          <w:tcPr>
            <w:tcW w:w="1134" w:type="dxa"/>
          </w:tcPr>
          <w:p w:rsidR="00060ADB" w:rsidRPr="006352B9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1) для сельскохозяйственного использования</w:t>
            </w:r>
          </w:p>
          <w:p w:rsidR="00060ADB" w:rsidRPr="008F351E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6352B9">
              <w:rPr>
                <w:sz w:val="18"/>
                <w:szCs w:val="18"/>
              </w:rPr>
              <w:t xml:space="preserve">2) </w:t>
            </w:r>
            <w:r w:rsidRPr="008F351E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060ADB" w:rsidRPr="006352B9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2010" w:type="dxa"/>
          </w:tcPr>
          <w:p w:rsidR="00060ADB" w:rsidRPr="008F351E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F351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</w:p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 w:rsidRPr="008F351E">
              <w:rPr>
                <w:b w:val="0"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060ADB" w:rsidRPr="008F351E" w:rsidRDefault="00060ADB" w:rsidP="008D7E4D">
            <w:pPr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 xml:space="preserve">4 998,00 </w:t>
            </w:r>
            <w:proofErr w:type="spellStart"/>
            <w:r w:rsidRPr="008F351E">
              <w:rPr>
                <w:sz w:val="18"/>
                <w:szCs w:val="18"/>
              </w:rPr>
              <w:t>кв.м</w:t>
            </w:r>
            <w:proofErr w:type="spellEnd"/>
            <w:r w:rsidRPr="008F351E">
              <w:rPr>
                <w:sz w:val="18"/>
                <w:szCs w:val="18"/>
              </w:rPr>
              <w:t>.</w:t>
            </w: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1 200,00</w:t>
            </w:r>
          </w:p>
        </w:tc>
        <w:tc>
          <w:tcPr>
            <w:tcW w:w="1677" w:type="dxa"/>
          </w:tcPr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Россия</w:t>
            </w: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</w:p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19" w:type="dxa"/>
          </w:tcPr>
          <w:p w:rsidR="00060ADB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  <w:lang w:val="en-US"/>
              </w:rPr>
              <w:t>LIFAN</w:t>
            </w:r>
            <w:r w:rsidRPr="008F351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215800</w:t>
            </w: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2014г</w:t>
            </w: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</w:p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Pr="000A1ACD" w:rsidRDefault="00060ADB" w:rsidP="008D7E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60ADB" w:rsidRPr="000A1ACD" w:rsidRDefault="00060ADB" w:rsidP="008D7E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60ADB" w:rsidRPr="008F351E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Жилой дом</w:t>
            </w:r>
          </w:p>
        </w:tc>
        <w:tc>
          <w:tcPr>
            <w:tcW w:w="2010" w:type="dxa"/>
          </w:tcPr>
          <w:p w:rsidR="00060ADB" w:rsidRPr="008F351E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8F351E">
              <w:rPr>
                <w:b/>
                <w:sz w:val="18"/>
                <w:szCs w:val="18"/>
              </w:rPr>
              <w:t>индивидуальная</w:t>
            </w:r>
          </w:p>
        </w:tc>
        <w:tc>
          <w:tcPr>
            <w:tcW w:w="1122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 w:rsidRPr="008F351E">
              <w:rPr>
                <w:b w:val="0"/>
                <w:sz w:val="18"/>
                <w:szCs w:val="18"/>
              </w:rPr>
              <w:t xml:space="preserve">101,6 </w:t>
            </w:r>
            <w:proofErr w:type="spellStart"/>
            <w:r w:rsidRPr="008F351E">
              <w:rPr>
                <w:b w:val="0"/>
                <w:sz w:val="18"/>
                <w:szCs w:val="18"/>
              </w:rPr>
              <w:t>кв</w:t>
            </w:r>
            <w:proofErr w:type="gramStart"/>
            <w:r w:rsidRPr="008F351E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8F351E">
              <w:rPr>
                <w:b w:val="0"/>
                <w:sz w:val="18"/>
                <w:szCs w:val="18"/>
              </w:rPr>
              <w:t xml:space="preserve">  </w:t>
            </w:r>
          </w:p>
          <w:p w:rsidR="00060ADB" w:rsidRPr="008F351E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8F351E" w:rsidRDefault="00060ADB" w:rsidP="008D7E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60ADB" w:rsidRPr="008F351E" w:rsidRDefault="00060ADB" w:rsidP="008D7E4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8"/>
                <w:szCs w:val="18"/>
              </w:rPr>
            </w:pPr>
            <w:r w:rsidRPr="008F351E">
              <w:rPr>
                <w:sz w:val="18"/>
                <w:szCs w:val="18"/>
              </w:rPr>
              <w:t>нет</w:t>
            </w: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Pr="000A1ACD" w:rsidRDefault="00060ADB" w:rsidP="008D7E4D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Нехорошева Ольга Ивановна</w:t>
            </w:r>
          </w:p>
        </w:tc>
        <w:tc>
          <w:tcPr>
            <w:tcW w:w="1534" w:type="dxa"/>
          </w:tcPr>
          <w:p w:rsidR="00060ADB" w:rsidRPr="000A1ACD" w:rsidRDefault="00060ADB" w:rsidP="008D7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273 516,62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2010" w:type="dxa"/>
          </w:tcPr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pStyle w:val="ConsPlusNormal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62,4</w:t>
            </w:r>
            <w:r w:rsidRPr="00732C4D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732C4D">
              <w:rPr>
                <w:b w:val="0"/>
                <w:sz w:val="18"/>
                <w:szCs w:val="18"/>
              </w:rPr>
              <w:t>кв</w:t>
            </w:r>
            <w:proofErr w:type="gramStart"/>
            <w:r w:rsidRPr="00732C4D">
              <w:rPr>
                <w:b w:val="0"/>
                <w:sz w:val="18"/>
                <w:szCs w:val="18"/>
              </w:rPr>
              <w:t>.м</w:t>
            </w:r>
            <w:proofErr w:type="spellEnd"/>
            <w:proofErr w:type="gramEnd"/>
            <w:r w:rsidRPr="00732C4D">
              <w:rPr>
                <w:b w:val="0"/>
                <w:sz w:val="18"/>
                <w:szCs w:val="18"/>
              </w:rPr>
              <w:t xml:space="preserve">  </w:t>
            </w:r>
          </w:p>
          <w:p w:rsidR="00060ADB" w:rsidRPr="00732C4D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Россия</w:t>
            </w:r>
          </w:p>
        </w:tc>
        <w:tc>
          <w:tcPr>
            <w:tcW w:w="1028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1 200,00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4 998,00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225</w:t>
            </w:r>
            <w:r w:rsidRPr="008F351E">
              <w:rPr>
                <w:b w:val="0"/>
                <w:sz w:val="14"/>
                <w:szCs w:val="14"/>
              </w:rPr>
              <w:t xml:space="preserve">6,00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Default="00060ADB" w:rsidP="008D7E4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60ADB" w:rsidRDefault="00060ADB" w:rsidP="008D7E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60ADB" w:rsidRPr="00E93ACE" w:rsidRDefault="00060ADB" w:rsidP="008D7E4D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</w:tcPr>
          <w:p w:rsidR="00060ADB" w:rsidRPr="00E93ACE" w:rsidRDefault="00060ADB" w:rsidP="008D7E4D">
            <w:pPr>
              <w:pStyle w:val="ConsPlusNormal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</w:tcPr>
          <w:p w:rsidR="00060ADB" w:rsidRPr="00E93ACE" w:rsidRDefault="00060ADB" w:rsidP="008D7E4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7" w:type="dxa"/>
          </w:tcPr>
          <w:p w:rsidR="00060ADB" w:rsidRPr="00E93ACE" w:rsidRDefault="00060ADB" w:rsidP="008D7E4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:rsidR="00060ADB" w:rsidRPr="008F351E" w:rsidRDefault="00060ADB" w:rsidP="008D7E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Жилой дом</w:t>
            </w:r>
          </w:p>
        </w:tc>
        <w:tc>
          <w:tcPr>
            <w:tcW w:w="1134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101,6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Pr="000A1ACD" w:rsidRDefault="00060ADB" w:rsidP="008D7E4D">
            <w:pPr>
              <w:spacing w:after="1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Нехорошев Егор Алексеевич </w:t>
            </w:r>
            <w:r w:rsidRPr="000A1ACD">
              <w:rPr>
                <w:sz w:val="14"/>
                <w:szCs w:val="14"/>
              </w:rPr>
              <w:t xml:space="preserve"> (Несовершеннолетний ребенок)</w:t>
            </w:r>
          </w:p>
        </w:tc>
        <w:tc>
          <w:tcPr>
            <w:tcW w:w="1534" w:type="dxa"/>
          </w:tcPr>
          <w:p w:rsidR="00060ADB" w:rsidRPr="000A1ACD" w:rsidRDefault="00060ADB" w:rsidP="008D7E4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нет</w:t>
            </w:r>
          </w:p>
        </w:tc>
        <w:tc>
          <w:tcPr>
            <w:tcW w:w="1134" w:type="dxa"/>
          </w:tcPr>
          <w:p w:rsidR="00060ADB" w:rsidRPr="00E93ACE" w:rsidRDefault="00060ADB" w:rsidP="008D7E4D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</w:tcPr>
          <w:p w:rsidR="00060ADB" w:rsidRPr="00E93ACE" w:rsidRDefault="00060ADB" w:rsidP="008D7E4D">
            <w:pPr>
              <w:pStyle w:val="ConsPlusNormal"/>
              <w:rPr>
                <w:b w:val="0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</w:tcPr>
          <w:p w:rsidR="00060ADB" w:rsidRPr="00E93ACE" w:rsidRDefault="00060ADB" w:rsidP="008D7E4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7" w:type="dxa"/>
          </w:tcPr>
          <w:p w:rsidR="00060ADB" w:rsidRPr="00E93ACE" w:rsidRDefault="00060ADB" w:rsidP="008D7E4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134" w:type="dxa"/>
          </w:tcPr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1 200,00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4 998,00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>225</w:t>
            </w:r>
            <w:r w:rsidRPr="008F351E">
              <w:rPr>
                <w:b w:val="0"/>
                <w:sz w:val="14"/>
                <w:szCs w:val="14"/>
              </w:rPr>
              <w:t xml:space="preserve">6,00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</w:t>
            </w:r>
            <w:proofErr w:type="gramStart"/>
            <w:r w:rsidRPr="008F351E">
              <w:rPr>
                <w:b w:val="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  <w:tr w:rsidR="00060ADB" w:rsidRPr="000A1ACD" w:rsidTr="008D7E4D">
        <w:trPr>
          <w:jc w:val="center"/>
        </w:trPr>
        <w:tc>
          <w:tcPr>
            <w:tcW w:w="1843" w:type="dxa"/>
          </w:tcPr>
          <w:p w:rsidR="00060ADB" w:rsidRPr="000A1ACD" w:rsidRDefault="00060ADB" w:rsidP="008D7E4D">
            <w:pPr>
              <w:spacing w:after="120"/>
              <w:jc w:val="center"/>
              <w:rPr>
                <w:sz w:val="14"/>
                <w:szCs w:val="14"/>
              </w:rPr>
            </w:pPr>
          </w:p>
        </w:tc>
        <w:tc>
          <w:tcPr>
            <w:tcW w:w="1534" w:type="dxa"/>
          </w:tcPr>
          <w:p w:rsidR="00060ADB" w:rsidRPr="000A1ACD" w:rsidRDefault="00060ADB" w:rsidP="008D7E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060ADB" w:rsidRPr="00E93ACE" w:rsidRDefault="00060ADB" w:rsidP="008D7E4D">
            <w:pPr>
              <w:spacing w:before="100" w:beforeAutospacing="1" w:after="100" w:afterAutospacing="1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10" w:type="dxa"/>
          </w:tcPr>
          <w:p w:rsidR="00060ADB" w:rsidRPr="00E93ACE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2" w:type="dxa"/>
          </w:tcPr>
          <w:p w:rsidR="00060ADB" w:rsidRPr="00E93ACE" w:rsidRDefault="00060ADB" w:rsidP="008D7E4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677" w:type="dxa"/>
          </w:tcPr>
          <w:p w:rsidR="00060ADB" w:rsidRPr="00E93ACE" w:rsidRDefault="00060ADB" w:rsidP="008D7E4D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8" w:type="dxa"/>
          </w:tcPr>
          <w:p w:rsidR="00060ADB" w:rsidRDefault="00060ADB" w:rsidP="008D7E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Жилой дом</w:t>
            </w:r>
          </w:p>
          <w:p w:rsidR="00060ADB" w:rsidRPr="008F351E" w:rsidRDefault="00060ADB" w:rsidP="008D7E4D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134" w:type="dxa"/>
          </w:tcPr>
          <w:p w:rsidR="00060ADB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 w:rsidRPr="008F351E">
              <w:rPr>
                <w:b w:val="0"/>
                <w:sz w:val="14"/>
                <w:szCs w:val="14"/>
              </w:rPr>
              <w:t xml:space="preserve">101,6 </w:t>
            </w:r>
            <w:proofErr w:type="spellStart"/>
            <w:r w:rsidRPr="008F351E">
              <w:rPr>
                <w:b w:val="0"/>
                <w:sz w:val="14"/>
                <w:szCs w:val="14"/>
              </w:rPr>
              <w:t>кв.м</w:t>
            </w:r>
            <w:proofErr w:type="spellEnd"/>
            <w:r w:rsidRPr="008F351E">
              <w:rPr>
                <w:b w:val="0"/>
                <w:sz w:val="14"/>
                <w:szCs w:val="14"/>
              </w:rPr>
              <w:t>.</w:t>
            </w:r>
          </w:p>
          <w:p w:rsidR="00060ADB" w:rsidRPr="008F351E" w:rsidRDefault="00060ADB" w:rsidP="008D7E4D">
            <w:pPr>
              <w:pStyle w:val="ConsPlusNormal"/>
              <w:rPr>
                <w:b w:val="0"/>
                <w:sz w:val="14"/>
                <w:szCs w:val="14"/>
              </w:rPr>
            </w:pPr>
            <w:r>
              <w:rPr>
                <w:b w:val="0"/>
                <w:sz w:val="14"/>
                <w:szCs w:val="14"/>
              </w:rPr>
              <w:t xml:space="preserve">62,4 </w:t>
            </w:r>
            <w:proofErr w:type="spellStart"/>
            <w:r>
              <w:rPr>
                <w:b w:val="0"/>
                <w:sz w:val="14"/>
                <w:szCs w:val="14"/>
              </w:rPr>
              <w:t>кв.м</w:t>
            </w:r>
            <w:proofErr w:type="spellEnd"/>
            <w:r>
              <w:rPr>
                <w:b w:val="0"/>
                <w:sz w:val="14"/>
                <w:szCs w:val="14"/>
              </w:rPr>
              <w:t>.</w:t>
            </w:r>
          </w:p>
        </w:tc>
        <w:tc>
          <w:tcPr>
            <w:tcW w:w="155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Россия</w:t>
            </w:r>
          </w:p>
        </w:tc>
        <w:tc>
          <w:tcPr>
            <w:tcW w:w="1619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  <w:tc>
          <w:tcPr>
            <w:tcW w:w="1560" w:type="dxa"/>
          </w:tcPr>
          <w:p w:rsidR="00060ADB" w:rsidRPr="008F351E" w:rsidRDefault="00060ADB" w:rsidP="008D7E4D">
            <w:pPr>
              <w:jc w:val="center"/>
              <w:rPr>
                <w:sz w:val="14"/>
                <w:szCs w:val="14"/>
              </w:rPr>
            </w:pPr>
            <w:r w:rsidRPr="008F351E">
              <w:rPr>
                <w:sz w:val="14"/>
                <w:szCs w:val="14"/>
              </w:rPr>
              <w:t>нет</w:t>
            </w:r>
          </w:p>
        </w:tc>
      </w:tr>
    </w:tbl>
    <w:p w:rsidR="00060ADB" w:rsidRPr="000A1ACD" w:rsidRDefault="00060ADB" w:rsidP="00060ADB">
      <w:pPr>
        <w:jc w:val="both"/>
        <w:rPr>
          <w:sz w:val="14"/>
          <w:szCs w:val="14"/>
          <w:vertAlign w:val="superscript"/>
        </w:rPr>
      </w:pPr>
    </w:p>
    <w:p w:rsidR="00060ADB" w:rsidRPr="000A1ACD" w:rsidRDefault="00060ADB" w:rsidP="00060ADB">
      <w:pPr>
        <w:jc w:val="both"/>
        <w:rPr>
          <w:sz w:val="14"/>
          <w:szCs w:val="14"/>
        </w:rPr>
      </w:pPr>
      <w:r w:rsidRPr="000A1ACD">
        <w:rPr>
          <w:sz w:val="14"/>
          <w:szCs w:val="14"/>
          <w:vertAlign w:val="superscript"/>
        </w:rPr>
        <w:t xml:space="preserve">1 </w:t>
      </w:r>
      <w:r w:rsidRPr="000A1ACD">
        <w:rPr>
          <w:sz w:val="14"/>
          <w:szCs w:val="14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060ADB" w:rsidRPr="00DF25E3" w:rsidRDefault="00060ADB" w:rsidP="00060AD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П</w:t>
      </w:r>
      <w:r w:rsidRPr="00DF25E3">
        <w:rPr>
          <w:sz w:val="16"/>
          <w:szCs w:val="16"/>
        </w:rPr>
        <w:t>РИЛОЖЕНИЕ</w:t>
      </w:r>
    </w:p>
    <w:p w:rsidR="00060ADB" w:rsidRPr="00DF25E3" w:rsidRDefault="00060ADB" w:rsidP="00060ADB">
      <w:pPr>
        <w:ind w:left="7938"/>
        <w:jc w:val="center"/>
        <w:rPr>
          <w:sz w:val="16"/>
          <w:szCs w:val="16"/>
        </w:rPr>
      </w:pPr>
      <w:r w:rsidRPr="00DF25E3">
        <w:rPr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сельского поселения Хилково муниципального района Красноярский </w:t>
      </w:r>
      <w:r w:rsidRPr="00DF25E3">
        <w:rPr>
          <w:sz w:val="16"/>
          <w:szCs w:val="16"/>
        </w:rPr>
        <w:lastRenderedPageBreak/>
        <w:t>Самарской области,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060ADB" w:rsidRPr="00DF25E3" w:rsidRDefault="00060ADB" w:rsidP="00060ADB">
      <w:pPr>
        <w:ind w:left="3969"/>
        <w:jc w:val="center"/>
        <w:rPr>
          <w:sz w:val="16"/>
          <w:szCs w:val="16"/>
        </w:rPr>
      </w:pPr>
    </w:p>
    <w:p w:rsidR="00060ADB" w:rsidRPr="00DF25E3" w:rsidRDefault="00060ADB" w:rsidP="00060ADB">
      <w:pPr>
        <w:ind w:left="3969"/>
        <w:jc w:val="center"/>
        <w:rPr>
          <w:sz w:val="16"/>
          <w:szCs w:val="16"/>
        </w:rPr>
      </w:pPr>
    </w:p>
    <w:p w:rsidR="00060ADB" w:rsidRPr="00F20A87" w:rsidRDefault="00060ADB" w:rsidP="00060ADB">
      <w:pPr>
        <w:jc w:val="center"/>
        <w:rPr>
          <w:b/>
          <w:sz w:val="18"/>
          <w:szCs w:val="18"/>
        </w:rPr>
      </w:pPr>
      <w:r w:rsidRPr="00732C4D">
        <w:rPr>
          <w:b/>
          <w:sz w:val="18"/>
          <w:szCs w:val="18"/>
        </w:rPr>
        <w:t>Сведения о доходах, расходах, об имуществе и обязательствах имущественного характера</w:t>
      </w:r>
    </w:p>
    <w:p w:rsidR="00060ADB" w:rsidRPr="00732C4D" w:rsidRDefault="00060ADB" w:rsidP="00060ADB">
      <w:pPr>
        <w:ind w:firstLine="567"/>
        <w:rPr>
          <w:sz w:val="18"/>
          <w:szCs w:val="18"/>
        </w:rPr>
      </w:pPr>
      <w:r w:rsidRPr="00732C4D">
        <w:rPr>
          <w:sz w:val="18"/>
          <w:szCs w:val="18"/>
        </w:rPr>
        <w:t xml:space="preserve"> Специалист 1 категории  администрации   сельского  поселения Хилково  муниципального района Красноярский Самарской области</w:t>
      </w:r>
    </w:p>
    <w:p w:rsidR="00060ADB" w:rsidRPr="00393E99" w:rsidRDefault="00060ADB" w:rsidP="00060AD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Синеглазова Наталия Петровна </w:t>
      </w:r>
      <w:r w:rsidRPr="00732C4D">
        <w:rPr>
          <w:sz w:val="18"/>
          <w:szCs w:val="18"/>
        </w:rPr>
        <w:t xml:space="preserve"> (должность, ФИО полностью)</w:t>
      </w:r>
    </w:p>
    <w:p w:rsidR="00060ADB" w:rsidRPr="00732C4D" w:rsidRDefault="00060ADB" w:rsidP="00060ADB">
      <w:pPr>
        <w:jc w:val="center"/>
        <w:rPr>
          <w:sz w:val="18"/>
          <w:szCs w:val="18"/>
        </w:rPr>
      </w:pPr>
      <w:r w:rsidRPr="00732C4D">
        <w:rPr>
          <w:sz w:val="18"/>
          <w:szCs w:val="18"/>
        </w:rPr>
        <w:t>и членов его (ее) семьи за</w:t>
      </w:r>
      <w:r>
        <w:rPr>
          <w:sz w:val="18"/>
          <w:szCs w:val="18"/>
        </w:rPr>
        <w:t xml:space="preserve"> отчетный период с 1 января 2020 </w:t>
      </w:r>
      <w:r w:rsidRPr="00732C4D">
        <w:rPr>
          <w:sz w:val="18"/>
          <w:szCs w:val="18"/>
        </w:rPr>
        <w:t>года по 31 декаб</w:t>
      </w:r>
      <w:r>
        <w:rPr>
          <w:sz w:val="18"/>
          <w:szCs w:val="18"/>
        </w:rPr>
        <w:t>ря 2020</w:t>
      </w:r>
      <w:r w:rsidRPr="00732C4D">
        <w:rPr>
          <w:sz w:val="18"/>
          <w:szCs w:val="18"/>
        </w:rPr>
        <w:t xml:space="preserve"> года</w:t>
      </w:r>
    </w:p>
    <w:tbl>
      <w:tblPr>
        <w:tblW w:w="16220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34"/>
        <w:gridCol w:w="1701"/>
        <w:gridCol w:w="1443"/>
        <w:gridCol w:w="1122"/>
        <w:gridCol w:w="1677"/>
        <w:gridCol w:w="1028"/>
        <w:gridCol w:w="1134"/>
        <w:gridCol w:w="1559"/>
        <w:gridCol w:w="1619"/>
        <w:gridCol w:w="1560"/>
      </w:tblGrid>
      <w:tr w:rsidR="00060ADB" w:rsidRPr="00732C4D" w:rsidTr="008D7E4D">
        <w:trPr>
          <w:trHeight w:val="1873"/>
          <w:jc w:val="center"/>
        </w:trPr>
        <w:tc>
          <w:tcPr>
            <w:tcW w:w="1843" w:type="dxa"/>
            <w:vMerge w:val="restart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Фамилия, имя,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отчество лица, чьи сведения размещаются</w:t>
            </w:r>
          </w:p>
        </w:tc>
        <w:tc>
          <w:tcPr>
            <w:tcW w:w="1534" w:type="dxa"/>
            <w:vMerge w:val="restart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Декларированный годовой доход </w:t>
            </w:r>
          </w:p>
        </w:tc>
        <w:tc>
          <w:tcPr>
            <w:tcW w:w="5943" w:type="dxa"/>
            <w:gridSpan w:val="4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721" w:type="dxa"/>
            <w:gridSpan w:val="3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60" w:type="dxa"/>
          </w:tcPr>
          <w:p w:rsidR="00060ADB" w:rsidRPr="00732C4D" w:rsidRDefault="00060ADB" w:rsidP="008D7E4D">
            <w:pPr>
              <w:spacing w:after="120"/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732C4D">
              <w:rPr>
                <w:sz w:val="18"/>
                <w:szCs w:val="18"/>
                <w:vertAlign w:val="superscript"/>
              </w:rPr>
              <w:t>1</w:t>
            </w:r>
            <w:proofErr w:type="gramEnd"/>
            <w:r w:rsidRPr="00732C4D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060ADB" w:rsidRPr="00732C4D" w:rsidTr="008D7E4D">
        <w:trPr>
          <w:trHeight w:val="453"/>
          <w:jc w:val="center"/>
        </w:trPr>
        <w:tc>
          <w:tcPr>
            <w:tcW w:w="1843" w:type="dxa"/>
            <w:vMerge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4" w:type="dxa"/>
            <w:vMerge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вид объекта </w:t>
            </w:r>
          </w:p>
        </w:tc>
        <w:tc>
          <w:tcPr>
            <w:tcW w:w="1443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122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 xml:space="preserve">площадь 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677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028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площадь</w:t>
            </w:r>
          </w:p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(кв. м)</w:t>
            </w:r>
          </w:p>
        </w:tc>
        <w:tc>
          <w:tcPr>
            <w:tcW w:w="155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  <w:r w:rsidRPr="00732C4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619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60ADB" w:rsidRPr="00732C4D" w:rsidRDefault="00060ADB" w:rsidP="008D7E4D">
            <w:pPr>
              <w:jc w:val="center"/>
              <w:rPr>
                <w:sz w:val="18"/>
                <w:szCs w:val="18"/>
              </w:rPr>
            </w:pPr>
          </w:p>
        </w:tc>
      </w:tr>
      <w:tr w:rsidR="00060ADB" w:rsidRPr="00732C4D" w:rsidTr="008D7E4D">
        <w:trPr>
          <w:trHeight w:val="919"/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Синеглазов Сергей Владимирович (супруг)</w:t>
            </w:r>
          </w:p>
          <w:p w:rsidR="00060ADB" w:rsidRPr="00B01A3A" w:rsidRDefault="00060ADB" w:rsidP="008D7E4D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261 395,49</w:t>
            </w: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060ADB" w:rsidRPr="00B01A3A" w:rsidRDefault="00060ADB" w:rsidP="008D7E4D">
            <w:pPr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575,00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60ADB" w:rsidRPr="00B01A3A" w:rsidRDefault="00060ADB" w:rsidP="008D7E4D">
            <w:pPr>
              <w:pStyle w:val="ConsPlusNonforma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ЗАЗ 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SENS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TF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698891. </w:t>
            </w:r>
            <w:r w:rsidRPr="00B01A3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2008u</w:t>
            </w: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</w:tr>
      <w:tr w:rsidR="00060ADB" w:rsidRPr="00732C4D" w:rsidTr="008D7E4D">
        <w:trPr>
          <w:trHeight w:val="919"/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индивидуальная </w:t>
            </w: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</w:p>
        </w:tc>
        <w:tc>
          <w:tcPr>
            <w:tcW w:w="1122" w:type="dxa"/>
          </w:tcPr>
          <w:p w:rsidR="00060ADB" w:rsidRPr="00B01A3A" w:rsidRDefault="00060ADB" w:rsidP="008D7E4D">
            <w:pPr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1758,00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Общая долевая, 1/3 доли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42,50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1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Синеглазова Наталия Петровна</w:t>
            </w:r>
          </w:p>
        </w:tc>
        <w:tc>
          <w:tcPr>
            <w:tcW w:w="15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5011E8">
              <w:rPr>
                <w:sz w:val="16"/>
                <w:szCs w:val="16"/>
              </w:rPr>
              <w:t>465 619,86</w:t>
            </w: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>Общая долевая,  2/3 доли</w:t>
            </w:r>
          </w:p>
        </w:tc>
        <w:tc>
          <w:tcPr>
            <w:tcW w:w="1122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42,50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60ADB" w:rsidRPr="00B01A3A" w:rsidRDefault="00060ADB" w:rsidP="008D7E4D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Земельный участок </w:t>
            </w:r>
          </w:p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 xml:space="preserve">575,00,00 </w:t>
            </w:r>
            <w:proofErr w:type="spellStart"/>
            <w:r w:rsidRPr="00B01A3A">
              <w:rPr>
                <w:sz w:val="16"/>
                <w:szCs w:val="16"/>
              </w:rPr>
              <w:t>кв.м</w:t>
            </w:r>
            <w:proofErr w:type="spellEnd"/>
            <w:r w:rsidRPr="00B01A3A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61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  <w:lang w:val="en-US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нет</w:t>
            </w: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трехкомнатная квартира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долевая, 3/4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2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 w:rsidRPr="00B01A3A">
              <w:rPr>
                <w:b w:val="0"/>
                <w:sz w:val="16"/>
                <w:szCs w:val="16"/>
              </w:rPr>
              <w:t xml:space="preserve">65,3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60ADB" w:rsidRPr="00B01A3A" w:rsidRDefault="00060ADB" w:rsidP="008D7E4D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  <w:tr w:rsidR="00060ADB" w:rsidRPr="00732C4D" w:rsidTr="008D7E4D">
        <w:trPr>
          <w:jc w:val="center"/>
        </w:trPr>
        <w:tc>
          <w:tcPr>
            <w:tcW w:w="1843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60ADB" w:rsidRPr="00B01A3A" w:rsidRDefault="00060ADB" w:rsidP="008D7E4D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1) Для ведения личного подсобного хозяйства</w:t>
            </w:r>
          </w:p>
        </w:tc>
        <w:tc>
          <w:tcPr>
            <w:tcW w:w="1443" w:type="dxa"/>
          </w:tcPr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 ¾ </w:t>
            </w:r>
            <w:r w:rsidRPr="00B01A3A">
              <w:rPr>
                <w:rFonts w:ascii="Times New Roman" w:hAnsi="Times New Roman" w:cs="Times New Roman"/>
                <w:sz w:val="16"/>
                <w:szCs w:val="16"/>
              </w:rPr>
              <w:t xml:space="preserve"> доли</w:t>
            </w:r>
          </w:p>
        </w:tc>
        <w:tc>
          <w:tcPr>
            <w:tcW w:w="1122" w:type="dxa"/>
          </w:tcPr>
          <w:p w:rsidR="00060ADB" w:rsidRPr="00B01A3A" w:rsidRDefault="00060ADB" w:rsidP="008D7E4D">
            <w:pPr>
              <w:pStyle w:val="ConsPlusNormal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800,</w:t>
            </w:r>
            <w:r w:rsidRPr="00B01A3A">
              <w:rPr>
                <w:b w:val="0"/>
                <w:sz w:val="16"/>
                <w:szCs w:val="16"/>
              </w:rPr>
              <w:t xml:space="preserve">0 </w:t>
            </w:r>
            <w:proofErr w:type="spellStart"/>
            <w:r w:rsidRPr="00B01A3A">
              <w:rPr>
                <w:b w:val="0"/>
                <w:sz w:val="16"/>
                <w:szCs w:val="16"/>
              </w:rPr>
              <w:t>кв</w:t>
            </w:r>
            <w:proofErr w:type="gramStart"/>
            <w:r w:rsidRPr="00B01A3A">
              <w:rPr>
                <w:b w:val="0"/>
                <w:sz w:val="16"/>
                <w:szCs w:val="16"/>
              </w:rPr>
              <w:t>.м</w:t>
            </w:r>
            <w:proofErr w:type="spellEnd"/>
            <w:proofErr w:type="gramEnd"/>
            <w:r w:rsidRPr="00B01A3A">
              <w:rPr>
                <w:b w:val="0"/>
                <w:sz w:val="16"/>
                <w:szCs w:val="16"/>
              </w:rPr>
              <w:t xml:space="preserve">  </w:t>
            </w:r>
          </w:p>
          <w:p w:rsidR="00060ADB" w:rsidRPr="00B01A3A" w:rsidRDefault="00060ADB" w:rsidP="008D7E4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  <w:r w:rsidRPr="00B01A3A">
              <w:rPr>
                <w:sz w:val="16"/>
                <w:szCs w:val="16"/>
              </w:rPr>
              <w:t>Россия</w:t>
            </w:r>
          </w:p>
        </w:tc>
        <w:tc>
          <w:tcPr>
            <w:tcW w:w="1028" w:type="dxa"/>
          </w:tcPr>
          <w:p w:rsidR="00060ADB" w:rsidRPr="00B01A3A" w:rsidRDefault="00060ADB" w:rsidP="008D7E4D">
            <w:pPr>
              <w:pStyle w:val="ConsPlusNormal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19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060ADB" w:rsidRPr="00B01A3A" w:rsidRDefault="00060ADB" w:rsidP="008D7E4D">
            <w:pPr>
              <w:jc w:val="center"/>
              <w:rPr>
                <w:sz w:val="16"/>
                <w:szCs w:val="16"/>
              </w:rPr>
            </w:pPr>
          </w:p>
        </w:tc>
      </w:tr>
    </w:tbl>
    <w:p w:rsidR="00060ADB" w:rsidRDefault="00060ADB" w:rsidP="00060ADB">
      <w:pPr>
        <w:jc w:val="both"/>
        <w:rPr>
          <w:sz w:val="16"/>
          <w:szCs w:val="16"/>
        </w:rPr>
      </w:pPr>
      <w:r w:rsidRPr="00DF25E3">
        <w:rPr>
          <w:sz w:val="16"/>
          <w:szCs w:val="16"/>
          <w:vertAlign w:val="superscript"/>
        </w:rPr>
        <w:t xml:space="preserve">1 </w:t>
      </w:r>
      <w:r w:rsidRPr="00DF25E3">
        <w:rPr>
          <w:sz w:val="16"/>
          <w:szCs w:val="16"/>
        </w:rPr>
        <w:t>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</w:t>
      </w:r>
    </w:p>
    <w:p w:rsidR="00060ADB" w:rsidRDefault="00060ADB" w:rsidP="00060ADB"/>
    <w:p w:rsidR="00060ADB" w:rsidRDefault="00060ADB" w:rsidP="00060ADB"/>
    <w:p w:rsidR="00060ADB" w:rsidRDefault="00060ADB" w:rsidP="00060ADB"/>
    <w:p w:rsidR="00060ADB" w:rsidRDefault="00060ADB" w:rsidP="00060ADB"/>
    <w:p w:rsidR="009B5939" w:rsidRDefault="009B5939"/>
    <w:sectPr w:rsidR="009B5939" w:rsidSect="00732C4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0C69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B7CF1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6A0"/>
    <w:multiLevelType w:val="hybridMultilevel"/>
    <w:tmpl w:val="F6B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DB"/>
    <w:rsid w:val="00060ADB"/>
    <w:rsid w:val="009B5939"/>
    <w:rsid w:val="00B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60A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A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060AD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dcterms:created xsi:type="dcterms:W3CDTF">2022-04-02T07:03:00Z</dcterms:created>
  <dcterms:modified xsi:type="dcterms:W3CDTF">2022-05-05T10:30:00Z</dcterms:modified>
</cp:coreProperties>
</file>