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Главы</w:t>
      </w:r>
      <w:r w:rsidR="007809A3">
        <w:rPr>
          <w:rFonts w:ascii="Times New Roman" w:hAnsi="Times New Roman" w:cs="Times New Roman"/>
          <w:b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</w:t>
      </w:r>
      <w:proofErr w:type="gramStart"/>
      <w:r w:rsidR="005E3C90" w:rsidRPr="004F12EB">
        <w:rPr>
          <w:rFonts w:ascii="Times New Roman" w:hAnsi="Times New Roman" w:cs="Times New Roman"/>
          <w:b/>
          <w:szCs w:val="28"/>
          <w:u w:val="single"/>
        </w:rPr>
        <w:t>Красноярский</w:t>
      </w:r>
      <w:proofErr w:type="gramEnd"/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Самарской области, 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Якушев Олег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637AA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637AA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p w:rsidR="007809A3" w:rsidRPr="005E3C90" w:rsidRDefault="007809A3" w:rsidP="0043421F">
      <w:pPr>
        <w:spacing w:after="0"/>
        <w:rPr>
          <w:rFonts w:ascii="Times New Roman" w:eastAsia="Times New Roman" w:hAnsi="Times New Roman" w:cs="Times New Roman"/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9C08D4">
        <w:trPr>
          <w:trHeight w:val="393"/>
          <w:jc w:val="center"/>
        </w:trPr>
        <w:tc>
          <w:tcPr>
            <w:tcW w:w="1843" w:type="dxa"/>
            <w:vMerge w:val="restart"/>
          </w:tcPr>
          <w:p w:rsidR="00C65D15" w:rsidRPr="005E3C90" w:rsidRDefault="0043421F" w:rsidP="0043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Олег Александрович</w:t>
            </w:r>
          </w:p>
        </w:tc>
        <w:tc>
          <w:tcPr>
            <w:tcW w:w="1929" w:type="dxa"/>
            <w:vMerge w:val="restart"/>
          </w:tcPr>
          <w:p w:rsidR="00C65D15" w:rsidRPr="00772842" w:rsidRDefault="00637AA7" w:rsidP="0043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1945813,27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  <w:r w:rsidR="00C65D15" w:rsidRPr="007809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7809A3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637AA7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 w:rsidR="0043421F" w:rsidRPr="0043421F">
              <w:rPr>
                <w:sz w:val="20"/>
                <w:szCs w:val="20"/>
              </w:rPr>
              <w:t>1.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637AA7" w:rsidRPr="00637AA7">
              <w:rPr>
                <w:rFonts w:ascii="Times New Roman" w:hAnsi="Times New Roman" w:cs="Times New Roman"/>
                <w:sz w:val="18"/>
                <w:szCs w:val="18"/>
              </w:rPr>
              <w:t>CAMRY</w:t>
            </w:r>
          </w:p>
          <w:p w:rsidR="0043421F" w:rsidRPr="00B4190A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2. ШЕВРОЛЕ </w:t>
            </w:r>
            <w:r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43421F" w:rsidRPr="00887B78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3.Снегоболотоход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FMOTO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87B78" w:rsidRPr="0043421F" w:rsidRDefault="00DC5CD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B78">
              <w:rPr>
                <w:rFonts w:ascii="Times New Roman" w:hAnsi="Times New Roman" w:cs="Times New Roman"/>
                <w:sz w:val="18"/>
                <w:szCs w:val="18"/>
              </w:rPr>
              <w:t>. Прицеп легковой МЗСА</w:t>
            </w:r>
          </w:p>
        </w:tc>
        <w:tc>
          <w:tcPr>
            <w:tcW w:w="1560" w:type="dxa"/>
            <w:vMerge w:val="restart"/>
          </w:tcPr>
          <w:p w:rsidR="00C65D15" w:rsidRPr="004F12EB" w:rsidRDefault="003562F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Доход, полученный от продажи легкового автомобиля (ТОЙОТА </w:t>
            </w:r>
            <w:proofErr w:type="spellStart"/>
            <w:r w:rsidRPr="003562F3">
              <w:rPr>
                <w:rFonts w:ascii="Times New Roman" w:eastAsia="Times New Roman" w:hAnsi="Times New Roman" w:cs="Times New Roman"/>
                <w:sz w:val="24"/>
                <w:szCs w:val="24"/>
              </w:rPr>
              <w:t>Hilux</w:t>
            </w:r>
            <w:proofErr w:type="spellEnd"/>
            <w:r w:rsidRPr="003562F3">
              <w:rPr>
                <w:rFonts w:ascii="Times New Roman" w:eastAsia="Times New Roman" w:hAnsi="Times New Roman" w:cs="Times New Roman"/>
                <w:sz w:val="24"/>
                <w:szCs w:val="24"/>
              </w:rPr>
              <w:t>, 2015 г.)</w:t>
            </w:r>
            <w:r>
              <w:t xml:space="preserve"> </w:t>
            </w:r>
            <w:r w:rsidRPr="003562F3">
              <w:rPr>
                <w:rFonts w:ascii="Times New Roman" w:eastAsia="Times New Roman" w:hAnsi="Times New Roman" w:cs="Times New Roman"/>
                <w:sz w:val="24"/>
                <w:szCs w:val="24"/>
              </w:rPr>
              <w:t>1468000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C65D15" w:rsidRPr="005E3C90" w:rsidTr="007809A3">
        <w:trPr>
          <w:trHeight w:val="420"/>
          <w:jc w:val="center"/>
        </w:trPr>
        <w:tc>
          <w:tcPr>
            <w:tcW w:w="1843" w:type="dxa"/>
            <w:vMerge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Pr="00DA5E36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65D15" w:rsidRPr="00927ADD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A7" w:rsidRPr="005E3C90" w:rsidTr="00B33754">
        <w:trPr>
          <w:trHeight w:val="57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37AA7" w:rsidRDefault="00637AA7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37AA7" w:rsidRPr="00C65D15" w:rsidRDefault="00637AA7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Ева Валерьевна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637AA7" w:rsidRPr="00DA5E36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637AA7" w:rsidRPr="007809A3" w:rsidRDefault="00637AA7" w:rsidP="00887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  <w:p w:rsidR="00637AA7" w:rsidRPr="007809A3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37AA7" w:rsidRPr="007809A3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637AA7" w:rsidRPr="007809A3" w:rsidRDefault="00637AA7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637AA7" w:rsidRPr="00DA5E36" w:rsidRDefault="00637AA7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637AA7" w:rsidRPr="007809A3" w:rsidRDefault="00637AA7" w:rsidP="0063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37AA7" w:rsidRPr="00DA5E36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AA7" w:rsidRPr="00DA5E36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AA7" w:rsidRPr="00DA5E36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637AA7" w:rsidRPr="00C65D15" w:rsidRDefault="00637AA7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37AA7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AA7" w:rsidRPr="005E3C90" w:rsidTr="002C458B">
        <w:trPr>
          <w:trHeight w:val="675"/>
          <w:jc w:val="center"/>
        </w:trPr>
        <w:tc>
          <w:tcPr>
            <w:tcW w:w="1843" w:type="dxa"/>
            <w:vMerge/>
          </w:tcPr>
          <w:p w:rsidR="00637AA7" w:rsidRPr="00C65D15" w:rsidRDefault="00637AA7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37AA7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637AA7" w:rsidRDefault="00637AA7" w:rsidP="00887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7AA7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637AA7" w:rsidRDefault="00637AA7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637AA7" w:rsidRDefault="00637AA7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637AA7" w:rsidRPr="007809A3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AA7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7AA7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637AA7" w:rsidRDefault="00637AA7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7AA7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A7" w:rsidRPr="005E3C90" w:rsidTr="00591341">
        <w:trPr>
          <w:trHeight w:val="37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37AA7" w:rsidRDefault="00637AA7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637AA7" w:rsidRPr="00C65D15" w:rsidRDefault="00637AA7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Валерия Олеговна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637AA7" w:rsidRPr="00DA5E36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637AA7" w:rsidRPr="007809A3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7AA7" w:rsidRPr="007809A3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37AA7" w:rsidRPr="007809A3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637AA7" w:rsidRPr="007809A3" w:rsidRDefault="00637AA7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637AA7" w:rsidRPr="00DA5E36" w:rsidRDefault="00637AA7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637AA7" w:rsidRPr="00DA5E36" w:rsidRDefault="00637AA7" w:rsidP="0063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7AA7" w:rsidRPr="00DA5E36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AA7" w:rsidRPr="00DA5E36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637AA7" w:rsidRPr="00C65D15" w:rsidRDefault="00637AA7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37AA7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AA7" w:rsidRPr="005E3C90" w:rsidTr="00591341">
        <w:trPr>
          <w:trHeight w:val="1182"/>
          <w:jc w:val="center"/>
        </w:trPr>
        <w:tc>
          <w:tcPr>
            <w:tcW w:w="1843" w:type="dxa"/>
            <w:vMerge/>
          </w:tcPr>
          <w:p w:rsidR="00637AA7" w:rsidRPr="00C65D15" w:rsidRDefault="00637AA7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37AA7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637AA7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7AA7" w:rsidRDefault="00637AA7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637AA7" w:rsidRDefault="00637AA7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637AA7" w:rsidRDefault="00637AA7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637AA7" w:rsidRPr="007809A3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AA7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7AA7" w:rsidRDefault="00637AA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637AA7" w:rsidRDefault="00637AA7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7AA7" w:rsidRDefault="00637AA7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43421F" w:rsidRPr="005E3C90" w:rsidRDefault="0043421F" w:rsidP="007809A3">
      <w:pPr>
        <w:rPr>
          <w:rFonts w:ascii="Times New Roman" w:hAnsi="Times New Roman" w:cs="Times New Roman"/>
        </w:rPr>
      </w:pPr>
    </w:p>
    <w:sectPr w:rsidR="0043421F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C90"/>
    <w:rsid w:val="00030984"/>
    <w:rsid w:val="000B400B"/>
    <w:rsid w:val="000E0E92"/>
    <w:rsid w:val="001A33A6"/>
    <w:rsid w:val="001A43DA"/>
    <w:rsid w:val="0029498D"/>
    <w:rsid w:val="003562F3"/>
    <w:rsid w:val="0043421F"/>
    <w:rsid w:val="004F12EB"/>
    <w:rsid w:val="005161A8"/>
    <w:rsid w:val="00595C42"/>
    <w:rsid w:val="005E3C90"/>
    <w:rsid w:val="005F3C01"/>
    <w:rsid w:val="00601C6E"/>
    <w:rsid w:val="00635FB9"/>
    <w:rsid w:val="00637AA7"/>
    <w:rsid w:val="006E0F21"/>
    <w:rsid w:val="00727DDA"/>
    <w:rsid w:val="00772842"/>
    <w:rsid w:val="00777849"/>
    <w:rsid w:val="007809A3"/>
    <w:rsid w:val="00792110"/>
    <w:rsid w:val="008167D6"/>
    <w:rsid w:val="00884A8F"/>
    <w:rsid w:val="00887B78"/>
    <w:rsid w:val="008D5127"/>
    <w:rsid w:val="009B6A3B"/>
    <w:rsid w:val="009C08D4"/>
    <w:rsid w:val="009F4ABB"/>
    <w:rsid w:val="00A66D1A"/>
    <w:rsid w:val="00AC5D07"/>
    <w:rsid w:val="00B4190A"/>
    <w:rsid w:val="00BC4B10"/>
    <w:rsid w:val="00BC6DD3"/>
    <w:rsid w:val="00C01245"/>
    <w:rsid w:val="00C65D15"/>
    <w:rsid w:val="00CD00DC"/>
    <w:rsid w:val="00D67DF4"/>
    <w:rsid w:val="00DA5E36"/>
    <w:rsid w:val="00DB368A"/>
    <w:rsid w:val="00DC5CD0"/>
    <w:rsid w:val="00E55BD7"/>
    <w:rsid w:val="00FA2122"/>
    <w:rsid w:val="00FB5452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2</cp:revision>
  <dcterms:created xsi:type="dcterms:W3CDTF">2021-04-19T12:43:00Z</dcterms:created>
  <dcterms:modified xsi:type="dcterms:W3CDTF">2021-04-19T12:43:00Z</dcterms:modified>
</cp:coreProperties>
</file>