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3" w:rsidRDefault="00587703"/>
    <w:p w:rsidR="00587703" w:rsidRDefault="00587703" w:rsidP="0058770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Глава сельского поселения Старая Бинарадка муниципального района  Красноярский Самарской области 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>Худяков Олег Юрьевич</w:t>
      </w:r>
    </w:p>
    <w:p w:rsidR="00587703" w:rsidRDefault="00587703" w:rsidP="0058770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87703" w:rsidRPr="008028E0" w:rsidRDefault="00587703" w:rsidP="0058770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 w:rsidR="00B830F1">
        <w:rPr>
          <w:szCs w:val="28"/>
        </w:rPr>
        <w:t>2</w:t>
      </w:r>
      <w:r w:rsidR="00E01881">
        <w:rPr>
          <w:szCs w:val="28"/>
        </w:rPr>
        <w:t>1</w:t>
      </w:r>
      <w:r>
        <w:rPr>
          <w:szCs w:val="28"/>
        </w:rPr>
        <w:t xml:space="preserve"> года по 31 декабря 20</w:t>
      </w:r>
      <w:r w:rsidR="00B830F1">
        <w:rPr>
          <w:szCs w:val="28"/>
        </w:rPr>
        <w:t>2</w:t>
      </w:r>
      <w:r w:rsidR="00E01881">
        <w:rPr>
          <w:szCs w:val="28"/>
        </w:rPr>
        <w:t>1</w:t>
      </w:r>
      <w:r>
        <w:rPr>
          <w:szCs w:val="28"/>
        </w:rPr>
        <w:t xml:space="preserve"> года</w:t>
      </w:r>
    </w:p>
    <w:p w:rsidR="008028E0" w:rsidRPr="008028E0" w:rsidRDefault="008028E0" w:rsidP="00587703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926"/>
        <w:gridCol w:w="1036"/>
        <w:gridCol w:w="1710"/>
        <w:gridCol w:w="1125"/>
        <w:gridCol w:w="1680"/>
        <w:gridCol w:w="1028"/>
        <w:gridCol w:w="1134"/>
        <w:gridCol w:w="1559"/>
        <w:gridCol w:w="1618"/>
        <w:gridCol w:w="1560"/>
      </w:tblGrid>
      <w:tr w:rsidR="00587703" w:rsidTr="00E01881">
        <w:trPr>
          <w:trHeight w:val="855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87703" w:rsidTr="00E01881">
        <w:trPr>
          <w:trHeight w:val="855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Худяков Олег Юрьевич</w:t>
            </w:r>
          </w:p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5F71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</w:rPr>
              <w:t>707886,16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F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111130</w:t>
            </w: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Pr="00A05726" w:rsidRDefault="0058770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A0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общедолевая </w:t>
            </w:r>
            <w:r w:rsidR="00587703">
              <w:rPr>
                <w:sz w:val="20"/>
              </w:rPr>
              <w:t xml:space="preserve">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E01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587703">
              <w:rPr>
                <w:sz w:val="20"/>
              </w:rPr>
              <w:t>вартира</w:t>
            </w:r>
          </w:p>
          <w:p w:rsidR="00E01881" w:rsidRDefault="00E0188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Общедолевая 1/4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FA243C" w:rsidRDefault="005F71C3" w:rsidP="00A0572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2431091,49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 w:rsidP="00FA24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243C">
              <w:rPr>
                <w:sz w:val="2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2107 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общедолевая доля 1/5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ИЖ 21071 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E01881">
        <w:trPr>
          <w:trHeight w:val="396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Митсубиси </w:t>
            </w:r>
            <w:r>
              <w:rPr>
                <w:sz w:val="20"/>
              </w:rPr>
              <w:lastRenderedPageBreak/>
              <w:t>Уатлендер</w:t>
            </w:r>
            <w:r>
              <w:rPr>
                <w:sz w:val="20"/>
                <w:lang w:val="en-US"/>
              </w:rPr>
              <w:t xml:space="preserve"> 2017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E01881">
        <w:trPr>
          <w:trHeight w:val="396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Общедолевая 1/4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E0188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5B9" w:rsidRPr="00587703" w:rsidRDefault="001735B9" w:rsidP="00587703"/>
    <w:sectPr w:rsidR="001735B9" w:rsidRPr="00587703" w:rsidSect="0058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3"/>
    <w:rsid w:val="001478EE"/>
    <w:rsid w:val="001735B9"/>
    <w:rsid w:val="00587703"/>
    <w:rsid w:val="005F71C3"/>
    <w:rsid w:val="008028E0"/>
    <w:rsid w:val="00A05726"/>
    <w:rsid w:val="00B830F1"/>
    <w:rsid w:val="00E01881"/>
    <w:rsid w:val="00F206A5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4101330019_28</cp:lastModifiedBy>
  <cp:revision>3</cp:revision>
  <dcterms:created xsi:type="dcterms:W3CDTF">2022-03-23T09:58:00Z</dcterms:created>
  <dcterms:modified xsi:type="dcterms:W3CDTF">2022-03-23T10:07:00Z</dcterms:modified>
</cp:coreProperties>
</file>