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BE" w:rsidRPr="000745A0" w:rsidRDefault="00EE53CC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-289560</wp:posOffset>
            </wp:positionV>
            <wp:extent cx="629285" cy="75247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500A" w:rsidRPr="000745A0">
        <w:rPr>
          <w:rFonts w:ascii="Times New Roman" w:hAnsi="Times New Roman"/>
          <w:szCs w:val="32"/>
        </w:rPr>
        <w:t xml:space="preserve">АДМИНИСТРАЦИЯ </w:t>
      </w:r>
    </w:p>
    <w:p w:rsidR="00A0500A" w:rsidRPr="000745A0" w:rsidRDefault="00A0500A" w:rsidP="00953CBE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0745A0">
        <w:rPr>
          <w:rFonts w:ascii="Times New Roman" w:hAnsi="Times New Roman"/>
          <w:szCs w:val="32"/>
        </w:rPr>
        <w:t xml:space="preserve">СЕЛЬСКОГО ПОСЕЛЕНИЯ </w:t>
      </w:r>
      <w:proofErr w:type="gramStart"/>
      <w:r w:rsidR="00366663">
        <w:rPr>
          <w:rFonts w:ascii="Times New Roman" w:hAnsi="Times New Roman"/>
          <w:szCs w:val="32"/>
        </w:rPr>
        <w:t>СТАРАЯ</w:t>
      </w:r>
      <w:proofErr w:type="gramEnd"/>
      <w:r w:rsidR="00366663">
        <w:rPr>
          <w:rFonts w:ascii="Times New Roman" w:hAnsi="Times New Roman"/>
          <w:szCs w:val="32"/>
        </w:rPr>
        <w:t xml:space="preserve"> БИНАРАДКА</w:t>
      </w:r>
    </w:p>
    <w:p w:rsidR="00953CBE" w:rsidRPr="000745A0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953CBE" w:rsidRPr="000745A0">
        <w:rPr>
          <w:rFonts w:ascii="Times New Roman" w:hAnsi="Times New Roman" w:cs="Times New Roman"/>
          <w:b/>
          <w:sz w:val="32"/>
          <w:szCs w:val="32"/>
        </w:rPr>
        <w:t xml:space="preserve">РАЙОНА КРАСНОЯРСКИЙ </w:t>
      </w:r>
    </w:p>
    <w:p w:rsidR="00A0500A" w:rsidRPr="00953CBE" w:rsidRDefault="00A0500A" w:rsidP="0095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5A0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A0500A" w:rsidRPr="000745A0" w:rsidRDefault="00A0500A" w:rsidP="00953CBE">
      <w:pPr>
        <w:pStyle w:val="9"/>
        <w:numPr>
          <w:ilvl w:val="0"/>
          <w:numId w:val="0"/>
        </w:numPr>
        <w:spacing w:before="100" w:beforeAutospacing="1" w:after="100" w:afterAutospacing="1" w:line="240" w:lineRule="auto"/>
        <w:rPr>
          <w:b w:val="0"/>
          <w:sz w:val="40"/>
          <w:szCs w:val="40"/>
        </w:rPr>
      </w:pPr>
      <w:r w:rsidRPr="000745A0">
        <w:rPr>
          <w:b w:val="0"/>
          <w:sz w:val="40"/>
          <w:szCs w:val="40"/>
        </w:rPr>
        <w:t>ПОСТАНОВЛЕНИЕ</w:t>
      </w:r>
    </w:p>
    <w:p w:rsidR="00A0500A" w:rsidRPr="00366663" w:rsidRDefault="001A36A9" w:rsidP="00A0500A">
      <w:pPr>
        <w:pStyle w:val="a4"/>
        <w:suppressAutoHyphens w:val="0"/>
        <w:jc w:val="center"/>
        <w:rPr>
          <w:color w:val="46484E"/>
          <w:spacing w:val="60"/>
          <w:sz w:val="27"/>
          <w:szCs w:val="27"/>
          <w:lang w:eastAsia="ru-RU"/>
        </w:rPr>
      </w:pPr>
      <w:r>
        <w:rPr>
          <w:b w:val="0"/>
          <w:i w:val="0"/>
        </w:rPr>
        <w:t>от 1</w:t>
      </w:r>
      <w:r w:rsidR="00CA709D">
        <w:rPr>
          <w:b w:val="0"/>
          <w:i w:val="0"/>
        </w:rPr>
        <w:t>9</w:t>
      </w:r>
      <w:r w:rsidR="00A0500A">
        <w:rPr>
          <w:b w:val="0"/>
          <w:i w:val="0"/>
        </w:rPr>
        <w:t xml:space="preserve"> апреля </w:t>
      </w:r>
      <w:r w:rsidR="00953CBE">
        <w:rPr>
          <w:b w:val="0"/>
          <w:i w:val="0"/>
        </w:rPr>
        <w:t xml:space="preserve">2016 </w:t>
      </w:r>
      <w:r w:rsidR="00A0500A">
        <w:rPr>
          <w:b w:val="0"/>
          <w:i w:val="0"/>
        </w:rPr>
        <w:t xml:space="preserve">года № </w:t>
      </w:r>
      <w:r>
        <w:rPr>
          <w:b w:val="0"/>
          <w:i w:val="0"/>
        </w:rPr>
        <w:t>1</w:t>
      </w:r>
      <w:r w:rsidR="00366663" w:rsidRPr="00366663">
        <w:rPr>
          <w:b w:val="0"/>
          <w:i w:val="0"/>
        </w:rPr>
        <w:t>7</w:t>
      </w:r>
    </w:p>
    <w:p w:rsidR="00FF2F92" w:rsidRPr="00FF2F92" w:rsidRDefault="00FF2F92" w:rsidP="00FF2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F92" w:rsidRDefault="00FF2F92" w:rsidP="00FE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FF2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r w:rsid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</w:t>
      </w:r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</w:t>
      </w:r>
      <w:bookmarkStart w:id="0" w:name="_GoBack"/>
      <w:bookmarkEnd w:id="0"/>
      <w:r w:rsidR="00FE6EFE" w:rsidRPr="00FE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  <w:r w:rsidR="005F6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44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ее состава и Порядка работы</w:t>
      </w:r>
    </w:p>
    <w:p w:rsidR="00A0500A" w:rsidRPr="00FF2F92" w:rsidRDefault="00A0500A" w:rsidP="00A05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2F92" w:rsidRPr="00FF2F92" w:rsidRDefault="0047036D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14.1 Федерального закона от 02.03.2007 № 25-ФЗ «О муниципальной службе в Российской Федерации», 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Положения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решением Собрания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BA" w:rsidRP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</w:t>
      </w:r>
      <w:proofErr w:type="gramEnd"/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13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A2370" w:rsidRP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FF2F92" w:rsidRDefault="00806085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C3587D" w:rsidRPr="00C3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260" w:rsidRDefault="00145086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</w:t>
      </w:r>
      <w:r w:rsidR="00D72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</w:t>
      </w:r>
      <w:r w:rsidR="00B43260"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145086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 </w:t>
      </w:r>
      <w:r w:rsid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145086" w:rsidRPr="00145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411C" w:rsidRDefault="00B43260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42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работы 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3E411C" w:rsidRP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3E4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9E9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19E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силу:</w:t>
      </w:r>
    </w:p>
    <w:p w:rsidR="00F519E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765A32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gramStart"/>
      <w:r w:rsidR="00366663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366663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765A32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 w:rsidR="00246D85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65A32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.07.2010 № </w:t>
      </w:r>
      <w:r w:rsidR="00246D85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65A32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163B49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5A32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комиссии по соблюдению требований к служебному поведению муниципальных служащих администрации сельского поселения </w:t>
      </w:r>
      <w:r w:rsidR="00366663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765A32" w:rsidRPr="0024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урегулированию конфликта интересов»;</w:t>
      </w:r>
    </w:p>
    <w:p w:rsidR="00163B49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</w:t>
      </w:r>
      <w:r w:rsidR="00A76E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163B49" w:rsidRPr="001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и урегулированию конфликта интересов»</w:t>
      </w:r>
      <w:r w:rsidR="00A76E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B24" w:rsidRDefault="008E42D1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от 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04.03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2B24" w:rsidRPr="00E3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от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.06.2011 №</w:t>
      </w:r>
      <w:r w:rsidR="00F038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19704F" w:rsidRP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и урегулированию конфликта интересов»</w:t>
      </w:r>
      <w:r w:rsidR="001970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F2F92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</w:t>
      </w:r>
      <w:r w:rsidR="00A05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«Красноярский вестник»</w:t>
      </w:r>
      <w:r w:rsidR="00FF2F92" w:rsidRPr="00FF2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705977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6129C" w:rsidRP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C61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2F92" w:rsidRPr="008060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4D3" w:rsidRPr="00806085" w:rsidRDefault="00A624D3" w:rsidP="0080608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D69" w:rsidRDefault="00747D69" w:rsidP="00A05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00A" w:rsidRDefault="00A0500A" w:rsidP="00A0500A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                                                                               сельского поселения </w:t>
      </w:r>
      <w:r w:rsidR="00366663">
        <w:rPr>
          <w:rFonts w:ascii="Times New Roman" w:hAnsi="Times New Roman" w:cs="Times New Roman"/>
          <w:b/>
          <w:bCs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0500A" w:rsidRDefault="00A0500A" w:rsidP="00A0500A">
      <w:pPr>
        <w:pStyle w:val="1"/>
        <w:spacing w:after="0" w:line="240" w:lineRule="auto"/>
        <w:ind w:left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                       </w:t>
      </w:r>
      <w:r w:rsidR="00366663">
        <w:rPr>
          <w:rFonts w:ascii="Times New Roman" w:hAnsi="Times New Roman" w:cs="Times New Roman"/>
          <w:b/>
          <w:bCs/>
          <w:sz w:val="28"/>
          <w:szCs w:val="28"/>
        </w:rPr>
        <w:t>О.Ю.Худяков</w:t>
      </w:r>
    </w:p>
    <w:p w:rsidR="00FF2F92" w:rsidRPr="00A0500A" w:rsidRDefault="00FF2F92"/>
    <w:p w:rsidR="00E233BB" w:rsidRDefault="00E233BB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4D3" w:rsidRDefault="00A624D3" w:rsidP="000335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3BB" w:rsidRDefault="00FF2F92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E23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3531" w:rsidRPr="00033531" w:rsidRDefault="00033531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5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Бинарадка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875564" w:rsidRDefault="00875564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FF2F92" w:rsidRPr="00FF2F92" w:rsidRDefault="00E05A69" w:rsidP="0087556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CA709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33531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F2F92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1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F1FA0" w:rsidRPr="00012F2F" w:rsidRDefault="008F1FA0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3BB" w:rsidRPr="00012F2F" w:rsidRDefault="00E233BB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F92" w:rsidRPr="00FF2F92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FF2F92" w:rsidRPr="008F1FA0" w:rsidRDefault="00CE5C97" w:rsidP="00012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Бинарадка</w:t>
      </w:r>
      <w:r w:rsidRPr="00CE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DD75D8" w:rsidRDefault="00DD75D8" w:rsidP="00DD75D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0A0"/>
      </w:tblPr>
      <w:tblGrid>
        <w:gridCol w:w="4219"/>
        <w:gridCol w:w="5387"/>
      </w:tblGrid>
      <w:tr w:rsidR="00DD75D8" w:rsidRPr="00DD75D8" w:rsidTr="00874C19">
        <w:tc>
          <w:tcPr>
            <w:tcW w:w="4219" w:type="dxa"/>
            <w:hideMark/>
          </w:tcPr>
          <w:p w:rsidR="00DD75D8" w:rsidRPr="00DD75D8" w:rsidRDefault="0036666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Худяков Олег Юрьевич</w:t>
            </w: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Бинарадка</w:t>
            </w:r>
            <w:r w:rsidR="002D7004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57A7" w:rsidRPr="00DD75D8" w:rsidTr="00874C19">
        <w:tc>
          <w:tcPr>
            <w:tcW w:w="4219" w:type="dxa"/>
          </w:tcPr>
          <w:p w:rsidR="006357A7" w:rsidRPr="00DD75D8" w:rsidRDefault="00366663" w:rsidP="0036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Чувашева Елена Юрьевна</w:t>
            </w:r>
          </w:p>
        </w:tc>
        <w:tc>
          <w:tcPr>
            <w:tcW w:w="5387" w:type="dxa"/>
          </w:tcPr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E1C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Бинарадка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72E1C" w:rsidRP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 w:rsidR="00472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57A7" w:rsidRPr="00DD75D8" w:rsidRDefault="006357A7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  <w:hideMark/>
          </w:tcPr>
          <w:p w:rsidR="00366663" w:rsidRPr="00DD75D8" w:rsidRDefault="00366663" w:rsidP="00366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Кузьмина Ирина Александровна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А</w:t>
            </w:r>
            <w:r w:rsidR="006357A7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Бинарадка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5EF3" w:rsidRPr="00FE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36666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Светлана Юрьевна</w:t>
            </w:r>
          </w:p>
        </w:tc>
        <w:tc>
          <w:tcPr>
            <w:tcW w:w="5387" w:type="dxa"/>
          </w:tcPr>
          <w:p w:rsidR="00DD75D8" w:rsidRPr="00DD75D8" w:rsidRDefault="00B92A6A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- главный бухгалтер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92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дминистрации сельского поселения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Старая Бинарадка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5D8" w:rsidRPr="00DD75D8" w:rsidTr="00874C19">
        <w:tc>
          <w:tcPr>
            <w:tcW w:w="4219" w:type="dxa"/>
          </w:tcPr>
          <w:p w:rsidR="00DD75D8" w:rsidRPr="00DD75D8" w:rsidRDefault="00366663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  <w:p w:rsidR="00DD75D8" w:rsidRPr="00DD75D8" w:rsidRDefault="00DD75D8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DD75D8" w:rsidRDefault="00F13C5C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3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3666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Старобинарад</w:t>
            </w:r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="00A329B1" w:rsidRP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ОСОН </w:t>
            </w:r>
            <w:r w:rsidR="00DD75D8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«ЦСО м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района </w:t>
            </w:r>
            <w:proofErr w:type="gramStart"/>
            <w:r w:rsidR="00A329B1"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Красноярский</w:t>
            </w:r>
            <w:proofErr w:type="gramEnd"/>
            <w:r w:rsidRPr="00DD75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97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329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874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4C19" w:rsidRPr="00DD75D8" w:rsidRDefault="00874C19" w:rsidP="00874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75D8" w:rsidRDefault="00DD75D8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4D9" w:rsidRDefault="00B404D9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DD75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2EFD" w:rsidRPr="00033531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Бинарадка</w:t>
      </w:r>
      <w:r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Красноярский</w:t>
      </w:r>
    </w:p>
    <w:p w:rsidR="00062EFD" w:rsidRDefault="00062EFD" w:rsidP="00062EF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</w:p>
    <w:p w:rsidR="00062EFD" w:rsidRDefault="005A3D0F" w:rsidP="00772865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062EFD" w:rsidRPr="0003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2EFD" w:rsidRPr="00FF2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2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6666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DD75D8" w:rsidRDefault="00DD75D8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66" w:rsidRDefault="00FF3766" w:rsidP="00012F2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ADE" w:rsidRPr="00C84ADE" w:rsidRDefault="00C84ADE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FF3766"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766" w:rsidRDefault="00FF3766" w:rsidP="00C84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Бинарадка</w:t>
      </w:r>
      <w:r w:rsidRPr="00C8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Красноярский Самарской области</w:t>
      </w:r>
    </w:p>
    <w:p w:rsidR="00FF3766" w:rsidRDefault="00FF3766" w:rsidP="00C84A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7E" w:rsidRDefault="00811D7E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основные требования к 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9F7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заседания 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="00977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</w:t>
      </w:r>
      <w:r w:rsidR="005F6A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735F2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35F2" w:rsidRPr="00D73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3766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84A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в составе председателя комиссии, заместителя председателя, секретаря, а также иных членов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6B49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членов комиссии, не являющимися муниципальными служащими 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служащие, Администрация поселения соответственно)</w:t>
      </w:r>
      <w:r w:rsidR="00AE6B49" w:rsidRP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составлять не менее одной четверти от общего числа членов комиссии</w:t>
      </w:r>
      <w:r w:rsidR="00AE6B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4DC8" w:rsidRP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при принятии решений обладают равными правами. В случае временного отсутствия председателя комиссии его обязанности на период его отсутствия возлагаются на заместителя председателя комиссии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DC8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E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Главой поселения из числа муниципальных служащих, отвечающих за ведение кадрового делопроизводства в Администрации поселения (далее - кадровая служба)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6B4CB8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4500" w:rsidRP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проведения заседания комиссии 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Положением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gramStart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</w:t>
      </w:r>
      <w:proofErr w:type="gramEnd"/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Бинарадка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утвержденн</w:t>
      </w:r>
      <w:r w:rsid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сельского поселения 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 Бинарадка</w:t>
      </w:r>
      <w:r w:rsidR="00F14F5A" w:rsidRPr="00F1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15.04.2016 № 1</w:t>
      </w:r>
      <w:r w:rsidR="003666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6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</w:t>
      </w:r>
      <w:r w:rsidR="005638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9E5" w:rsidRDefault="006B4CB8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заседания комиссии назначает п</w:t>
      </w:r>
      <w:r w:rsidR="004B49E5" w:rsidRP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комиссии</w:t>
      </w:r>
      <w:r w:rsidR="004B49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1AC6" w:rsidRPr="00CB1AC6" w:rsidRDefault="004B49E5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B1AC6"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заседанию комиссии должен быть подготовлен проект повестки, сформированный в соответствии с документами, послужившими основаниями для проведения заседания комиссии.</w:t>
      </w:r>
    </w:p>
    <w:p w:rsidR="00CB1AC6" w:rsidRDefault="00CB1AC6" w:rsidP="00CB1A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A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комиссии утверждается на заседании комиссии.</w:t>
      </w:r>
    </w:p>
    <w:p w:rsidR="007E75B3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</w:t>
      </w:r>
      <w:r w:rsidR="009819AC" w:rsidRP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являющимися муниципальными служащими</w:t>
      </w:r>
      <w:r w:rsidR="009819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5B3" w:rsidRPr="007E7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недопустимо.</w:t>
      </w:r>
    </w:p>
    <w:p w:rsidR="008254B6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54B6" w:rsidRP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члена комиссии на заседании он вправе изложить свое мнение по рассматриваемым вопросам в письменной форме, которое доводится до сведения членов комиссии и отражается в протоколе заседания комиссии</w:t>
      </w:r>
      <w:r w:rsidR="008254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A17" w:rsidRDefault="004B49E5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B1A17" w:rsidRPr="00AB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Default="0007033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могут проводиться в отсутствие муниципального служащего или гражданина в случае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установленном пунктом 32 </w:t>
      </w:r>
      <w:r w:rsidR="00CD51FC" w:rsidRP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CD5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D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Pr="00B03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вправе запрашивать у кадровой службы дополнительную информацию и материалы, необходимые для работы комиссии.</w:t>
      </w:r>
    </w:p>
    <w:p w:rsidR="000A6D76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повестке заседания,</w:t>
      </w:r>
      <w:r w:rsidR="000A6D76" w:rsidRPr="000A6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F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7BB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C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52E" w:rsidRP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оформляются протоколами, которые подписывают члены комиссии, принимавшие участие в ее заседании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2E" w:rsidRDefault="00B03DD6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8AC" w:rsidRPr="00AA58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</w:t>
      </w:r>
      <w:r w:rsidR="00144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00" w:rsidRDefault="00563803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44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делопроизводства комиссии, в том числе регистрация документов, </w:t>
      </w:r>
      <w:r w:rsidR="000C5B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11D7E" w:rsidRPr="0081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оступающих в комиссию, осуществляется секретарем комиссии.</w:t>
      </w:r>
    </w:p>
    <w:p w:rsidR="00117E7F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работы комиссии хранятся в кадровой службе </w:t>
      </w:r>
      <w:r w:rsidR="00A338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333" w:rsidRPr="00DD75D8" w:rsidRDefault="00117E7F" w:rsidP="00FF37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 w:rsidR="001D6510"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117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кадровой службой </w:t>
      </w:r>
      <w:r w:rsidR="006C19B9" w:rsidRPr="006C19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70333" w:rsidRPr="00DD75D8" w:rsidSect="00A624D3">
      <w:pgSz w:w="11909" w:h="16834"/>
      <w:pgMar w:top="1134" w:right="1418" w:bottom="851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pStyle w:val="9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6484E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0FE72BA"/>
    <w:multiLevelType w:val="hybridMultilevel"/>
    <w:tmpl w:val="BF78D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F92"/>
    <w:rsid w:val="00012F2F"/>
    <w:rsid w:val="00033531"/>
    <w:rsid w:val="00062EFD"/>
    <w:rsid w:val="00070333"/>
    <w:rsid w:val="000745A0"/>
    <w:rsid w:val="000A6D76"/>
    <w:rsid w:val="000C5BAF"/>
    <w:rsid w:val="00117E7F"/>
    <w:rsid w:val="0014452E"/>
    <w:rsid w:val="00145086"/>
    <w:rsid w:val="00163B49"/>
    <w:rsid w:val="0019704F"/>
    <w:rsid w:val="001A36A9"/>
    <w:rsid w:val="001A431C"/>
    <w:rsid w:val="001D6510"/>
    <w:rsid w:val="00213BBA"/>
    <w:rsid w:val="00246D85"/>
    <w:rsid w:val="002C6AD7"/>
    <w:rsid w:val="002D7004"/>
    <w:rsid w:val="00366663"/>
    <w:rsid w:val="003A2370"/>
    <w:rsid w:val="003C47BB"/>
    <w:rsid w:val="003E411C"/>
    <w:rsid w:val="004273A4"/>
    <w:rsid w:val="0047036D"/>
    <w:rsid w:val="00472E1C"/>
    <w:rsid w:val="004B49E5"/>
    <w:rsid w:val="00503D67"/>
    <w:rsid w:val="0055684D"/>
    <w:rsid w:val="00563803"/>
    <w:rsid w:val="00577DFD"/>
    <w:rsid w:val="005A3D0F"/>
    <w:rsid w:val="005D0D1F"/>
    <w:rsid w:val="005D1B49"/>
    <w:rsid w:val="005F68D0"/>
    <w:rsid w:val="005F6ABF"/>
    <w:rsid w:val="006158D3"/>
    <w:rsid w:val="006357A7"/>
    <w:rsid w:val="006B4CB8"/>
    <w:rsid w:val="006C19B9"/>
    <w:rsid w:val="00705977"/>
    <w:rsid w:val="00747D69"/>
    <w:rsid w:val="00765A32"/>
    <w:rsid w:val="00772865"/>
    <w:rsid w:val="007E75B3"/>
    <w:rsid w:val="007F1DD3"/>
    <w:rsid w:val="00806085"/>
    <w:rsid w:val="00810D63"/>
    <w:rsid w:val="00811D7E"/>
    <w:rsid w:val="008254B6"/>
    <w:rsid w:val="00874C19"/>
    <w:rsid w:val="00875564"/>
    <w:rsid w:val="008E42D1"/>
    <w:rsid w:val="008E4DC8"/>
    <w:rsid w:val="008F1FA0"/>
    <w:rsid w:val="0091704B"/>
    <w:rsid w:val="00953CBE"/>
    <w:rsid w:val="00976766"/>
    <w:rsid w:val="009774A9"/>
    <w:rsid w:val="009819AC"/>
    <w:rsid w:val="009E250F"/>
    <w:rsid w:val="009F7E43"/>
    <w:rsid w:val="00A0500A"/>
    <w:rsid w:val="00A17B07"/>
    <w:rsid w:val="00A329B1"/>
    <w:rsid w:val="00A33893"/>
    <w:rsid w:val="00A44500"/>
    <w:rsid w:val="00A624D3"/>
    <w:rsid w:val="00A76E52"/>
    <w:rsid w:val="00A931CC"/>
    <w:rsid w:val="00AA58AC"/>
    <w:rsid w:val="00AB1A17"/>
    <w:rsid w:val="00AE6B49"/>
    <w:rsid w:val="00AF7F60"/>
    <w:rsid w:val="00B03DD6"/>
    <w:rsid w:val="00B35A8B"/>
    <w:rsid w:val="00B404D9"/>
    <w:rsid w:val="00B43260"/>
    <w:rsid w:val="00B72C09"/>
    <w:rsid w:val="00B92A6A"/>
    <w:rsid w:val="00BE6968"/>
    <w:rsid w:val="00C3464B"/>
    <w:rsid w:val="00C3587D"/>
    <w:rsid w:val="00C36A2D"/>
    <w:rsid w:val="00C4010A"/>
    <w:rsid w:val="00C6129C"/>
    <w:rsid w:val="00C84ADE"/>
    <w:rsid w:val="00CA709D"/>
    <w:rsid w:val="00CB1AC6"/>
    <w:rsid w:val="00CC6AEE"/>
    <w:rsid w:val="00CD51FC"/>
    <w:rsid w:val="00CE1F89"/>
    <w:rsid w:val="00CE5C97"/>
    <w:rsid w:val="00CF5ABF"/>
    <w:rsid w:val="00D440C0"/>
    <w:rsid w:val="00D72144"/>
    <w:rsid w:val="00D735F2"/>
    <w:rsid w:val="00DC77EF"/>
    <w:rsid w:val="00DD75D8"/>
    <w:rsid w:val="00DE3F87"/>
    <w:rsid w:val="00E05A69"/>
    <w:rsid w:val="00E233BB"/>
    <w:rsid w:val="00E32B24"/>
    <w:rsid w:val="00E448D6"/>
    <w:rsid w:val="00E72735"/>
    <w:rsid w:val="00E740AC"/>
    <w:rsid w:val="00E86357"/>
    <w:rsid w:val="00E97DB8"/>
    <w:rsid w:val="00EE53CC"/>
    <w:rsid w:val="00F038AE"/>
    <w:rsid w:val="00F13C5C"/>
    <w:rsid w:val="00F14F5A"/>
    <w:rsid w:val="00F519E9"/>
    <w:rsid w:val="00F80787"/>
    <w:rsid w:val="00FE5EF3"/>
    <w:rsid w:val="00FE6EFE"/>
    <w:rsid w:val="00FF2F92"/>
    <w:rsid w:val="00FF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FD"/>
  </w:style>
  <w:style w:type="paragraph" w:styleId="9">
    <w:name w:val="heading 9"/>
    <w:basedOn w:val="a"/>
    <w:next w:val="a0"/>
    <w:link w:val="90"/>
    <w:qFormat/>
    <w:rsid w:val="00A0500A"/>
    <w:pPr>
      <w:keepNext/>
      <w:numPr>
        <w:ilvl w:val="8"/>
        <w:numId w:val="1"/>
      </w:numPr>
      <w:suppressAutoHyphens/>
      <w:spacing w:before="120" w:after="0" w:line="100" w:lineRule="atLeast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A0500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Адресат (кому)"/>
    <w:basedOn w:val="a"/>
    <w:rsid w:val="00A0500A"/>
    <w:pPr>
      <w:suppressAutoHyphens/>
      <w:spacing w:after="0" w:line="100" w:lineRule="atLeast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A0500A"/>
    <w:pPr>
      <w:suppressAutoHyphens/>
      <w:spacing w:before="120" w:after="0" w:line="100" w:lineRule="atLeast"/>
      <w:jc w:val="center"/>
    </w:pPr>
    <w:rPr>
      <w:rFonts w:ascii="Arial" w:eastAsia="Times New Roman" w:hAnsi="Arial" w:cs="Times New Roman"/>
      <w:b/>
      <w:bCs/>
      <w:sz w:val="32"/>
      <w:szCs w:val="20"/>
      <w:lang w:eastAsia="ar-SA"/>
    </w:rPr>
  </w:style>
  <w:style w:type="character" w:customStyle="1" w:styleId="a7">
    <w:name w:val="Название Знак"/>
    <w:basedOn w:val="a1"/>
    <w:link w:val="a5"/>
    <w:rsid w:val="00A0500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A0500A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A0500A"/>
  </w:style>
  <w:style w:type="paragraph" w:styleId="a6">
    <w:name w:val="Subtitle"/>
    <w:basedOn w:val="a"/>
    <w:next w:val="a"/>
    <w:link w:val="a9"/>
    <w:uiPriority w:val="11"/>
    <w:qFormat/>
    <w:rsid w:val="00A050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1"/>
    <w:link w:val="a6"/>
    <w:uiPriority w:val="11"/>
    <w:rsid w:val="00A050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">
    <w:name w:val="Абзац списка1"/>
    <w:basedOn w:val="a"/>
    <w:rsid w:val="00A0500A"/>
    <w:pPr>
      <w:suppressAutoHyphens/>
      <w:ind w:left="720"/>
    </w:pPr>
    <w:rPr>
      <w:rFonts w:ascii="Calibri" w:eastAsia="SimSun" w:hAnsi="Calibri" w:cs="font289"/>
      <w:lang w:eastAsia="ar-SA"/>
    </w:rPr>
  </w:style>
  <w:style w:type="paragraph" w:styleId="aa">
    <w:name w:val="List Paragraph"/>
    <w:basedOn w:val="a"/>
    <w:uiPriority w:val="34"/>
    <w:qFormat/>
    <w:rsid w:val="00A0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</cp:revision>
  <dcterms:created xsi:type="dcterms:W3CDTF">2016-04-19T04:23:00Z</dcterms:created>
  <dcterms:modified xsi:type="dcterms:W3CDTF">2016-04-19T09:19:00Z</dcterms:modified>
</cp:coreProperties>
</file>