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D" w:rsidRPr="008A65D0" w:rsidRDefault="00696B3D" w:rsidP="00696B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696B3D" w:rsidRDefault="00D46224" w:rsidP="00D46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</w:t>
      </w:r>
      <w:r w:rsidR="00F82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управлению муниципальной собственностью администрации</w:t>
      </w:r>
      <w:r w:rsidR="00B20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96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Красноярский Самарской области о </w:t>
      </w:r>
      <w:r w:rsidR="00F82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продаже</w:t>
      </w:r>
      <w:r w:rsidR="00696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20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696B3D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имущества на аукционе в </w:t>
      </w:r>
      <w:r w:rsidR="00696B3D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D46224" w:rsidRPr="00D46224" w:rsidRDefault="00D46224" w:rsidP="00D46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6B3D" w:rsidRPr="00372640" w:rsidRDefault="00696B3D" w:rsidP="00696B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</w:t>
      </w:r>
      <w:r w:rsidR="00F82CB3" w:rsidRPr="00122B3C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="001D0E8E" w:rsidRPr="00122B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12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6B3D" w:rsidRPr="008A65D0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CA6E0A" w:rsidRPr="00CA6E0A" w:rsidTr="00B86B75">
        <w:trPr>
          <w:trHeight w:val="315"/>
          <w:jc w:val="center"/>
        </w:trPr>
        <w:tc>
          <w:tcPr>
            <w:tcW w:w="4395" w:type="dxa"/>
            <w:vAlign w:val="center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CA6E0A" w:rsidRPr="00CA6E0A" w:rsidTr="00B86B75">
        <w:trPr>
          <w:trHeight w:val="303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подпись </w:t>
            </w:r>
          </w:p>
        </w:tc>
      </w:tr>
      <w:tr w:rsidR="00CA6E0A" w:rsidRPr="00CA6E0A" w:rsidTr="00B86B75">
        <w:trPr>
          <w:trHeight w:val="270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CA6E0A" w:rsidRPr="00CA6E0A" w:rsidTr="00B86B75">
        <w:trPr>
          <w:trHeight w:val="429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CA6E0A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696B3D" w:rsidRPr="00CA6E0A" w:rsidTr="00B86B75">
        <w:trPr>
          <w:trHeight w:val="112"/>
          <w:jc w:val="center"/>
        </w:trPr>
        <w:tc>
          <w:tcPr>
            <w:tcW w:w="4395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электронной площадки </w:t>
            </w:r>
          </w:p>
          <w:p w:rsidR="00696B3D" w:rsidRPr="00CA6E0A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B3D" w:rsidRPr="00CA6E0A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96B3D" w:rsidRPr="00CA6E0A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 Извещение о проведении аукциона в электронной форме на право заключения договора купли-продажи муниципального имущества</w:t>
      </w:r>
      <w:r w:rsidRPr="00CA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E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5" w:history="1"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http://</w:t>
        </w:r>
        <w:proofErr w:type="spellStart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utp</w:t>
        </w:r>
        <w:proofErr w:type="spellEnd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sberbank</w:t>
        </w:r>
        <w:proofErr w:type="spellEnd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-</w:t>
        </w:r>
        <w:proofErr w:type="spellStart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ast</w:t>
        </w:r>
        <w:proofErr w:type="spellEnd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 w:rsidRPr="00CA6E0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ru</w:t>
        </w:r>
        <w:proofErr w:type="spellEnd"/>
      </w:hyperlink>
      <w:r w:rsidRPr="00CA6E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696B3D" w:rsidRPr="00CA6E0A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2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E0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муниципальной собственностью администрации муниципального района Красноярский Самарской области.</w:t>
      </w:r>
    </w:p>
    <w:p w:rsidR="00696B3D" w:rsidRPr="00CA6E0A" w:rsidRDefault="00696B3D" w:rsidP="00696B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446370, Самарская область, Красноярский район, с. Красный Яр, </w:t>
      </w:r>
      <w:r w:rsidR="00040F98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9</w:t>
      </w:r>
      <w:r w:rsidR="00D46224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884657- 2-</w:t>
      </w:r>
      <w:r w:rsidR="00D46224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19-51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CA6E0A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владеющее сайтом </w:t>
      </w:r>
      <w:hyperlink r:id="rId6" w:history="1">
        <w:r w:rsidRPr="00CA6E0A">
          <w:rPr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96B3D" w:rsidRPr="00CA6E0A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Arial CYR"/>
          <w:b/>
          <w:sz w:val="24"/>
          <w:szCs w:val="24"/>
          <w:lang w:eastAsia="ru-RU"/>
        </w:rPr>
        <w:t>2.1. Законодательное регулирование:</w:t>
      </w:r>
    </w:p>
    <w:p w:rsidR="00FD2B95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>Аукцион проводится в соответствии с Федеральным законом от 21.12.2001</w:t>
      </w:r>
      <w:r w:rsidR="0040155C"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</w:t>
      </w:r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>№ 178-ФЗ «О приватизации государственного и муниципального имущества», П</w:t>
      </w:r>
      <w:r w:rsidR="00FD2B95">
        <w:rPr>
          <w:rFonts w:ascii="Times New Roman" w:eastAsia="Times New Roman" w:hAnsi="Times New Roman" w:cs="Arial CYR"/>
          <w:sz w:val="24"/>
          <w:szCs w:val="24"/>
          <w:lang w:eastAsia="ru-RU"/>
        </w:rPr>
        <w:t>оложением об организации и проведении продажи государственного или муниципального имущества в электронной форме</w:t>
      </w:r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>, утвержденным постановлением Правительства Ро</w:t>
      </w:r>
      <w:r w:rsidR="00FD2B95">
        <w:rPr>
          <w:rFonts w:ascii="Times New Roman" w:eastAsia="Times New Roman" w:hAnsi="Times New Roman" w:cs="Arial CYR"/>
          <w:sz w:val="24"/>
          <w:szCs w:val="24"/>
          <w:lang w:eastAsia="ru-RU"/>
        </w:rPr>
        <w:t>ссийской Федерации от 27.08.2012 № 860</w:t>
      </w:r>
      <w:r w:rsidRPr="00CA6E0A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</w:t>
      </w:r>
    </w:p>
    <w:p w:rsidR="00696B3D" w:rsidRPr="00CA6E0A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696B3D" w:rsidRPr="00CA6E0A" w:rsidRDefault="00696B3D" w:rsidP="00696B3D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040F98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Красный Яр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от </w:t>
      </w:r>
      <w:r w:rsidR="00040F98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</w:t>
      </w:r>
      <w:r w:rsidR="0040155C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40F98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</w:t>
      </w:r>
      <w:r w:rsidR="005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муниципального имущества».</w:t>
      </w:r>
    </w:p>
    <w:p w:rsidR="00696B3D" w:rsidRPr="00CA6E0A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B3D" w:rsidRPr="00CA6E0A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объектов муниципального имущества </w:t>
      </w:r>
      <w:r w:rsidR="00040F98"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Красный Яр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области:</w:t>
      </w:r>
    </w:p>
    <w:p w:rsidR="00D46224" w:rsidRPr="00CA6E0A" w:rsidRDefault="00D46224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3D" w:rsidRPr="00CA6E0A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696B3D" w:rsidRPr="00CA6E0A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 w:rsidR="00040F98" w:rsidRPr="00CA6E0A">
        <w:rPr>
          <w:rFonts w:ascii="Times New Roman" w:hAnsi="Times New Roman" w:cs="Times New Roman"/>
          <w:sz w:val="24"/>
          <w:szCs w:val="24"/>
        </w:rPr>
        <w:t>Мусоровоз КО-427-32 на шасси МАЗ-5337А2</w:t>
      </w:r>
      <w:r w:rsidRPr="00CA6E0A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040F98" w:rsidRPr="00CA6E0A">
        <w:rPr>
          <w:rFonts w:ascii="Times New Roman" w:hAnsi="Times New Roman" w:cs="Times New Roman"/>
          <w:sz w:val="24"/>
          <w:szCs w:val="24"/>
        </w:rPr>
        <w:t>(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40F98" w:rsidRPr="00CA6E0A">
        <w:rPr>
          <w:rFonts w:ascii="Times New Roman" w:hAnsi="Times New Roman" w:cs="Times New Roman"/>
          <w:sz w:val="24"/>
          <w:szCs w:val="24"/>
        </w:rPr>
        <w:t xml:space="preserve">) 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40F98" w:rsidRPr="00CA6E0A">
        <w:rPr>
          <w:rFonts w:ascii="Times New Roman" w:hAnsi="Times New Roman" w:cs="Times New Roman"/>
          <w:sz w:val="24"/>
          <w:szCs w:val="24"/>
        </w:rPr>
        <w:t>5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0F98" w:rsidRPr="00CA6E0A">
        <w:rPr>
          <w:rFonts w:ascii="Times New Roman" w:hAnsi="Times New Roman" w:cs="Times New Roman"/>
          <w:sz w:val="24"/>
          <w:szCs w:val="24"/>
        </w:rPr>
        <w:t>42732380000035</w:t>
      </w:r>
      <w:r w:rsidRPr="00CA6E0A">
        <w:rPr>
          <w:rFonts w:ascii="Times New Roman" w:hAnsi="Times New Roman" w:cs="Times New Roman"/>
          <w:sz w:val="24"/>
          <w:szCs w:val="24"/>
        </w:rPr>
        <w:t xml:space="preserve">, год изготовления ТС – </w:t>
      </w:r>
      <w:r w:rsidR="0040155C" w:rsidRPr="00CA6E0A">
        <w:rPr>
          <w:rFonts w:ascii="Times New Roman" w:hAnsi="Times New Roman" w:cs="Times New Roman"/>
          <w:sz w:val="24"/>
          <w:szCs w:val="24"/>
        </w:rPr>
        <w:t>200</w:t>
      </w:r>
      <w:r w:rsidR="00040F98" w:rsidRPr="00CA6E0A">
        <w:rPr>
          <w:rFonts w:ascii="Times New Roman" w:hAnsi="Times New Roman" w:cs="Times New Roman"/>
          <w:sz w:val="24"/>
          <w:szCs w:val="24"/>
        </w:rPr>
        <w:t>8</w:t>
      </w:r>
      <w:r w:rsidRPr="00CA6E0A">
        <w:rPr>
          <w:rFonts w:ascii="Times New Roman" w:hAnsi="Times New Roman" w:cs="Times New Roman"/>
          <w:sz w:val="24"/>
          <w:szCs w:val="24"/>
        </w:rPr>
        <w:t xml:space="preserve">, 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модель, № двигателя </w:t>
      </w:r>
      <w:r w:rsidR="00040F98" w:rsidRPr="00CA6E0A">
        <w:rPr>
          <w:rFonts w:ascii="Times New Roman" w:hAnsi="Times New Roman" w:cs="Times New Roman"/>
          <w:sz w:val="24"/>
          <w:szCs w:val="24"/>
        </w:rPr>
        <w:t xml:space="preserve">ЯМЗ-6563, 10 </w:t>
      </w:r>
      <w:r w:rsidR="00040F98" w:rsidRPr="00CA6E0A">
        <w:rPr>
          <w:rFonts w:ascii="Times New Roman" w:hAnsi="Times New Roman" w:cs="Times New Roman"/>
          <w:sz w:val="24"/>
          <w:szCs w:val="24"/>
        </w:rPr>
        <w:lastRenderedPageBreak/>
        <w:t>80003896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, № кузова </w:t>
      </w:r>
      <w:r w:rsidR="00040F98" w:rsidRPr="00CA6E0A">
        <w:rPr>
          <w:rFonts w:ascii="Times New Roman" w:hAnsi="Times New Roman" w:cs="Times New Roman"/>
          <w:sz w:val="24"/>
          <w:szCs w:val="24"/>
        </w:rPr>
        <w:t>б/н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, цвет кузова </w:t>
      </w:r>
      <w:r w:rsidR="00040F98" w:rsidRPr="00CA6E0A">
        <w:rPr>
          <w:rFonts w:ascii="Times New Roman" w:hAnsi="Times New Roman" w:cs="Times New Roman"/>
          <w:sz w:val="24"/>
          <w:szCs w:val="24"/>
        </w:rPr>
        <w:t>белый</w:t>
      </w:r>
      <w:r w:rsidR="00424C68" w:rsidRPr="00CA6E0A">
        <w:rPr>
          <w:rFonts w:ascii="Times New Roman" w:hAnsi="Times New Roman" w:cs="Times New Roman"/>
          <w:sz w:val="24"/>
          <w:szCs w:val="24"/>
        </w:rPr>
        <w:t>,</w:t>
      </w:r>
      <w:r w:rsidRPr="00CA6E0A">
        <w:rPr>
          <w:rFonts w:ascii="Times New Roman" w:hAnsi="Times New Roman" w:cs="Times New Roman"/>
          <w:sz w:val="24"/>
          <w:szCs w:val="24"/>
        </w:rPr>
        <w:t xml:space="preserve"> паспорт транспортного средства </w:t>
      </w:r>
      <w:r w:rsidR="00040F98" w:rsidRPr="00CA6E0A">
        <w:rPr>
          <w:rFonts w:ascii="Times New Roman" w:hAnsi="Times New Roman" w:cs="Times New Roman"/>
          <w:sz w:val="24"/>
          <w:szCs w:val="24"/>
        </w:rPr>
        <w:t>57</w:t>
      </w:r>
      <w:r w:rsidRPr="00CA6E0A">
        <w:rPr>
          <w:rFonts w:ascii="Times New Roman" w:hAnsi="Times New Roman" w:cs="Times New Roman"/>
          <w:sz w:val="24"/>
          <w:szCs w:val="24"/>
        </w:rPr>
        <w:t xml:space="preserve"> М</w:t>
      </w:r>
      <w:r w:rsidR="00040F98" w:rsidRPr="00CA6E0A">
        <w:rPr>
          <w:rFonts w:ascii="Times New Roman" w:hAnsi="Times New Roman" w:cs="Times New Roman"/>
          <w:sz w:val="24"/>
          <w:szCs w:val="24"/>
        </w:rPr>
        <w:t>Р</w:t>
      </w:r>
      <w:r w:rsidRPr="00CA6E0A">
        <w:rPr>
          <w:rFonts w:ascii="Times New Roman" w:hAnsi="Times New Roman" w:cs="Times New Roman"/>
          <w:sz w:val="24"/>
          <w:szCs w:val="24"/>
        </w:rPr>
        <w:t xml:space="preserve"> </w:t>
      </w:r>
      <w:r w:rsidR="00040F98" w:rsidRPr="00CA6E0A">
        <w:rPr>
          <w:rFonts w:ascii="Times New Roman" w:hAnsi="Times New Roman" w:cs="Times New Roman"/>
          <w:sz w:val="24"/>
          <w:szCs w:val="24"/>
        </w:rPr>
        <w:t>000158</w:t>
      </w:r>
      <w:r w:rsidRPr="00CA6E0A">
        <w:rPr>
          <w:rFonts w:ascii="Times New Roman" w:hAnsi="Times New Roman" w:cs="Times New Roman"/>
          <w:sz w:val="24"/>
          <w:szCs w:val="24"/>
        </w:rPr>
        <w:t xml:space="preserve"> от </w:t>
      </w:r>
      <w:r w:rsidR="00040F98" w:rsidRPr="00CA6E0A">
        <w:rPr>
          <w:rFonts w:ascii="Times New Roman" w:hAnsi="Times New Roman" w:cs="Times New Roman"/>
          <w:sz w:val="24"/>
          <w:szCs w:val="24"/>
        </w:rPr>
        <w:t>24.06.2008</w:t>
      </w:r>
      <w:r w:rsidRPr="00CA6E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B3D" w:rsidRPr="00CA6E0A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Pr="00CA6E0A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>ЛОТ № 2</w:t>
      </w:r>
    </w:p>
    <w:p w:rsidR="00696B3D" w:rsidRPr="00CA6E0A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 w:rsidR="006F556D">
        <w:rPr>
          <w:rFonts w:ascii="Times New Roman" w:hAnsi="Times New Roman" w:cs="Times New Roman"/>
          <w:sz w:val="24"/>
          <w:szCs w:val="24"/>
        </w:rPr>
        <w:t>Машина вакуумная КО-505А, базовое шасси Камаз-532130,</w:t>
      </w:r>
      <w:r w:rsidRPr="00CA6E0A">
        <w:rPr>
          <w:rFonts w:ascii="Times New Roman" w:hAnsi="Times New Roman" w:cs="Times New Roman"/>
          <w:sz w:val="24"/>
          <w:szCs w:val="24"/>
        </w:rPr>
        <w:t xml:space="preserve"> идентификационный номер </w:t>
      </w:r>
      <w:r w:rsidR="00040F98" w:rsidRPr="00CA6E0A">
        <w:rPr>
          <w:rFonts w:ascii="Times New Roman" w:hAnsi="Times New Roman" w:cs="Times New Roman"/>
          <w:sz w:val="24"/>
          <w:szCs w:val="24"/>
        </w:rPr>
        <w:t>(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40F98" w:rsidRPr="00CA6E0A">
        <w:rPr>
          <w:rFonts w:ascii="Times New Roman" w:hAnsi="Times New Roman" w:cs="Times New Roman"/>
          <w:sz w:val="24"/>
          <w:szCs w:val="24"/>
        </w:rPr>
        <w:t xml:space="preserve">) 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040F98" w:rsidRPr="00CA6E0A">
        <w:rPr>
          <w:rFonts w:ascii="Times New Roman" w:hAnsi="Times New Roman" w:cs="Times New Roman"/>
          <w:sz w:val="24"/>
          <w:szCs w:val="24"/>
        </w:rPr>
        <w:t>505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0F98" w:rsidRPr="00CA6E0A">
        <w:rPr>
          <w:rFonts w:ascii="Times New Roman" w:hAnsi="Times New Roman" w:cs="Times New Roman"/>
          <w:sz w:val="24"/>
          <w:szCs w:val="24"/>
        </w:rPr>
        <w:t>00</w:t>
      </w:r>
      <w:r w:rsidR="00040F98" w:rsidRPr="00CA6E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1093" w:rsidRPr="00CA6E0A">
        <w:rPr>
          <w:rFonts w:ascii="Times New Roman" w:hAnsi="Times New Roman" w:cs="Times New Roman"/>
          <w:sz w:val="24"/>
          <w:szCs w:val="24"/>
        </w:rPr>
        <w:t>0000008</w:t>
      </w:r>
      <w:r w:rsidRPr="00CA6E0A">
        <w:rPr>
          <w:rFonts w:ascii="Times New Roman" w:hAnsi="Times New Roman" w:cs="Times New Roman"/>
          <w:sz w:val="24"/>
          <w:szCs w:val="24"/>
        </w:rPr>
        <w:t xml:space="preserve">, 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год </w:t>
      </w:r>
      <w:r w:rsidR="006F556D">
        <w:rPr>
          <w:rFonts w:ascii="Times New Roman" w:hAnsi="Times New Roman" w:cs="Times New Roman"/>
          <w:sz w:val="24"/>
          <w:szCs w:val="24"/>
        </w:rPr>
        <w:t xml:space="preserve">выпуска 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ТС – </w:t>
      </w:r>
      <w:r w:rsidR="008C1093" w:rsidRPr="00CA6E0A">
        <w:rPr>
          <w:rFonts w:ascii="Times New Roman" w:hAnsi="Times New Roman" w:cs="Times New Roman"/>
          <w:sz w:val="24"/>
          <w:szCs w:val="24"/>
        </w:rPr>
        <w:t>1997</w:t>
      </w:r>
      <w:r w:rsidRPr="00CA6E0A">
        <w:rPr>
          <w:rFonts w:ascii="Times New Roman" w:hAnsi="Times New Roman" w:cs="Times New Roman"/>
          <w:sz w:val="24"/>
          <w:szCs w:val="24"/>
        </w:rPr>
        <w:t xml:space="preserve">, </w:t>
      </w:r>
      <w:r w:rsidR="008C1093" w:rsidRPr="00CA6E0A">
        <w:rPr>
          <w:rFonts w:ascii="Times New Roman" w:hAnsi="Times New Roman" w:cs="Times New Roman"/>
          <w:sz w:val="24"/>
          <w:szCs w:val="24"/>
        </w:rPr>
        <w:t>двигатель</w:t>
      </w:r>
      <w:r w:rsidR="006F556D">
        <w:rPr>
          <w:rFonts w:ascii="Times New Roman" w:hAnsi="Times New Roman" w:cs="Times New Roman"/>
          <w:sz w:val="24"/>
          <w:szCs w:val="24"/>
        </w:rPr>
        <w:t xml:space="preserve"> №</w:t>
      </w:r>
      <w:r w:rsidR="008C1093" w:rsidRPr="00CA6E0A">
        <w:rPr>
          <w:rFonts w:ascii="Times New Roman" w:hAnsi="Times New Roman" w:cs="Times New Roman"/>
          <w:sz w:val="24"/>
          <w:szCs w:val="24"/>
        </w:rPr>
        <w:t xml:space="preserve"> 680150,</w:t>
      </w:r>
      <w:r w:rsidR="00424C68" w:rsidRPr="00CA6E0A">
        <w:rPr>
          <w:rFonts w:ascii="Times New Roman" w:hAnsi="Times New Roman" w:cs="Times New Roman"/>
          <w:sz w:val="24"/>
          <w:szCs w:val="24"/>
        </w:rPr>
        <w:t xml:space="preserve"> </w:t>
      </w:r>
      <w:r w:rsidR="008C1093" w:rsidRPr="00CA6E0A">
        <w:rPr>
          <w:rFonts w:ascii="Times New Roman" w:hAnsi="Times New Roman" w:cs="Times New Roman"/>
          <w:sz w:val="24"/>
          <w:szCs w:val="24"/>
        </w:rPr>
        <w:t>шасси (рама) 1098475</w:t>
      </w:r>
      <w:r w:rsidR="00424C68" w:rsidRPr="00CA6E0A">
        <w:rPr>
          <w:rFonts w:ascii="Times New Roman" w:hAnsi="Times New Roman" w:cs="Times New Roman"/>
          <w:sz w:val="24"/>
          <w:szCs w:val="24"/>
        </w:rPr>
        <w:t>, цвет</w:t>
      </w:r>
      <w:r w:rsidR="0087135F">
        <w:rPr>
          <w:rFonts w:ascii="Times New Roman" w:hAnsi="Times New Roman" w:cs="Times New Roman"/>
          <w:sz w:val="24"/>
          <w:szCs w:val="24"/>
        </w:rPr>
        <w:t xml:space="preserve"> кузова (кабины) серый</w:t>
      </w:r>
      <w:r w:rsidRPr="00CA6E0A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</w:t>
      </w:r>
      <w:r w:rsidR="008C1093" w:rsidRPr="00CA6E0A">
        <w:rPr>
          <w:rFonts w:ascii="Times New Roman" w:hAnsi="Times New Roman" w:cs="Times New Roman"/>
          <w:sz w:val="24"/>
          <w:szCs w:val="24"/>
        </w:rPr>
        <w:t>16</w:t>
      </w:r>
      <w:r w:rsidRPr="00CA6E0A">
        <w:rPr>
          <w:rFonts w:ascii="Times New Roman" w:hAnsi="Times New Roman" w:cs="Times New Roman"/>
          <w:sz w:val="24"/>
          <w:szCs w:val="24"/>
        </w:rPr>
        <w:t xml:space="preserve"> </w:t>
      </w:r>
      <w:r w:rsidR="008C1093" w:rsidRPr="00CA6E0A">
        <w:rPr>
          <w:rFonts w:ascii="Times New Roman" w:hAnsi="Times New Roman" w:cs="Times New Roman"/>
          <w:sz w:val="24"/>
          <w:szCs w:val="24"/>
        </w:rPr>
        <w:t>ВМ</w:t>
      </w:r>
      <w:r w:rsidRPr="00CA6E0A">
        <w:rPr>
          <w:rFonts w:ascii="Times New Roman" w:hAnsi="Times New Roman" w:cs="Times New Roman"/>
          <w:sz w:val="24"/>
          <w:szCs w:val="24"/>
        </w:rPr>
        <w:t xml:space="preserve"> </w:t>
      </w:r>
      <w:r w:rsidR="008C1093" w:rsidRPr="00CA6E0A">
        <w:rPr>
          <w:rFonts w:ascii="Times New Roman" w:hAnsi="Times New Roman" w:cs="Times New Roman"/>
          <w:sz w:val="24"/>
          <w:szCs w:val="24"/>
        </w:rPr>
        <w:t>339220</w:t>
      </w:r>
      <w:r w:rsidRPr="00CA6E0A">
        <w:rPr>
          <w:rFonts w:ascii="Times New Roman" w:hAnsi="Times New Roman" w:cs="Times New Roman"/>
          <w:sz w:val="24"/>
          <w:szCs w:val="24"/>
        </w:rPr>
        <w:t xml:space="preserve"> от </w:t>
      </w:r>
      <w:r w:rsidR="008C1093" w:rsidRPr="00CA6E0A">
        <w:rPr>
          <w:rFonts w:ascii="Times New Roman" w:hAnsi="Times New Roman" w:cs="Times New Roman"/>
          <w:sz w:val="24"/>
          <w:szCs w:val="24"/>
        </w:rPr>
        <w:t>2</w:t>
      </w:r>
      <w:r w:rsidR="00EE5021">
        <w:rPr>
          <w:rFonts w:ascii="Times New Roman" w:hAnsi="Times New Roman" w:cs="Times New Roman"/>
          <w:sz w:val="24"/>
          <w:szCs w:val="24"/>
        </w:rPr>
        <w:t>9</w:t>
      </w:r>
      <w:r w:rsidR="008C1093" w:rsidRPr="00CA6E0A">
        <w:rPr>
          <w:rFonts w:ascii="Times New Roman" w:hAnsi="Times New Roman" w:cs="Times New Roman"/>
          <w:sz w:val="24"/>
          <w:szCs w:val="24"/>
        </w:rPr>
        <w:t>.</w:t>
      </w:r>
      <w:r w:rsidR="00EE5021">
        <w:rPr>
          <w:rFonts w:ascii="Times New Roman" w:hAnsi="Times New Roman" w:cs="Times New Roman"/>
          <w:sz w:val="24"/>
          <w:szCs w:val="24"/>
        </w:rPr>
        <w:t>01</w:t>
      </w:r>
      <w:r w:rsidR="008C1093" w:rsidRPr="00CA6E0A">
        <w:rPr>
          <w:rFonts w:ascii="Times New Roman" w:hAnsi="Times New Roman" w:cs="Times New Roman"/>
          <w:sz w:val="24"/>
          <w:szCs w:val="24"/>
        </w:rPr>
        <w:t>.199</w:t>
      </w:r>
      <w:r w:rsidR="00EE5021">
        <w:rPr>
          <w:rFonts w:ascii="Times New Roman" w:hAnsi="Times New Roman" w:cs="Times New Roman"/>
          <w:sz w:val="24"/>
          <w:szCs w:val="24"/>
        </w:rPr>
        <w:t>7</w:t>
      </w:r>
      <w:r w:rsidR="008C1093" w:rsidRPr="00CA6E0A">
        <w:rPr>
          <w:rFonts w:ascii="Times New Roman" w:hAnsi="Times New Roman" w:cs="Times New Roman"/>
          <w:sz w:val="24"/>
          <w:szCs w:val="24"/>
        </w:rPr>
        <w:t xml:space="preserve"> </w:t>
      </w:r>
      <w:r w:rsidRPr="00CA6E0A">
        <w:rPr>
          <w:rFonts w:ascii="Times New Roman" w:hAnsi="Times New Roman" w:cs="Times New Roman"/>
          <w:sz w:val="24"/>
          <w:szCs w:val="24"/>
        </w:rPr>
        <w:t>г.</w:t>
      </w:r>
    </w:p>
    <w:p w:rsidR="000E58DB" w:rsidRPr="00B57767" w:rsidRDefault="000E58DB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B3D" w:rsidRDefault="00696B3D" w:rsidP="0069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040F98"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F98" w:rsidRPr="00DB156E" w:rsidRDefault="00040F98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Pr="008C2EC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="008C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913 000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C1093">
        <w:rPr>
          <w:rFonts w:ascii="Times New Roman" w:hAnsi="Times New Roman" w:cs="Times New Roman"/>
          <w:spacing w:val="-2"/>
          <w:sz w:val="24"/>
          <w:szCs w:val="24"/>
        </w:rPr>
        <w:t>девятьсот тринадцать тысяч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 w:rsidR="008C1093">
        <w:rPr>
          <w:rFonts w:ascii="Times New Roman" w:hAnsi="Times New Roman" w:cs="Times New Roman"/>
          <w:b/>
          <w:spacing w:val="-2"/>
          <w:sz w:val="24"/>
          <w:szCs w:val="24"/>
        </w:rPr>
        <w:t>132 000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C1093">
        <w:rPr>
          <w:rFonts w:ascii="Times New Roman" w:hAnsi="Times New Roman" w:cs="Times New Roman"/>
          <w:spacing w:val="-2"/>
          <w:sz w:val="24"/>
          <w:szCs w:val="24"/>
        </w:rPr>
        <w:t>сто тридцать две тысячи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52D3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696B3D" w:rsidRPr="00DA3206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04483" w:rsidRDefault="00696B3D" w:rsidP="000E5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0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1503F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Pr="0080448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8F24C4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F570D2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4C4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0E58DB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04483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0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мин. </w:t>
      </w:r>
      <w:r w:rsidR="008F24C4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сентября</w:t>
      </w:r>
      <w:r w:rsidR="007F1F79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8DB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04483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0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0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8F24C4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F570D2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4C4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0E58DB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04483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0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8D3958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октября</w:t>
      </w:r>
      <w:r w:rsidR="000E58DB"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0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 w:rsidR="005B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lastRenderedPageBreak/>
        <w:t xml:space="preserve">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96B3D" w:rsidRPr="008A65D0" w:rsidRDefault="00696B3D" w:rsidP="00696B3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96B3D" w:rsidRPr="008A65D0" w:rsidRDefault="00696B3D" w:rsidP="00B52D30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696B3D" w:rsidRPr="00A06E46" w:rsidRDefault="00696B3D" w:rsidP="00E03A10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B3D" w:rsidRPr="008A65D0" w:rsidRDefault="00696B3D" w:rsidP="000E58D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696B3D" w:rsidRPr="00CA6E0A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1 – </w:t>
      </w:r>
      <w:r w:rsidR="00F97264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182 600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97264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сто восемьдесят две</w:t>
      </w:r>
      <w:r w:rsidR="00CA00CF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тысячи</w:t>
      </w:r>
      <w:r w:rsidR="00F97264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шестьсот</w:t>
      </w:r>
      <w:r w:rsidR="00CA00CF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копеек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CA6E0A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2 – </w:t>
      </w:r>
      <w:r w:rsidR="00F97264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26 400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97264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двадцать шесть тысяч четыреста</w:t>
      </w:r>
      <w:r w:rsidR="00CA00CF"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копеек.</w:t>
      </w:r>
    </w:p>
    <w:p w:rsidR="00CA00CF" w:rsidRPr="00CA6E0A" w:rsidRDefault="00CA00CF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B3D" w:rsidRPr="00CA6E0A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="00B92438" w:rsidRPr="00456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 сентября</w:t>
      </w:r>
      <w:r w:rsidR="00CA00CF" w:rsidRPr="00456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 w:rsidRPr="00456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E03A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  <w:vAlign w:val="center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онной форме </w:t>
      </w:r>
      <w:r w:rsidR="00716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___, лот(ы) № ___</w:t>
      </w:r>
      <w:r w:rsidR="006F0EC5">
        <w:rPr>
          <w:rFonts w:ascii="Times New Roman" w:eastAsia="Calibri" w:hAnsi="Times New Roman" w:cs="Times New Roman"/>
          <w:sz w:val="24"/>
          <w:szCs w:val="24"/>
          <w:lang w:eastAsia="ru-RU"/>
        </w:rPr>
        <w:t>, НДС не облагается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696B3D" w:rsidRPr="00E03A10" w:rsidRDefault="003D5A8A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2072B" w:rsidRPr="003D5A8A">
        <w:rPr>
          <w:rFonts w:ascii="Times New Roman" w:eastAsia="Times New Roman" w:hAnsi="Times New Roman" w:cs="Times New Roman"/>
          <w:sz w:val="24"/>
          <w:szCs w:val="24"/>
        </w:rPr>
        <w:t>приватизируемым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предоставлена на адрес электронной почты, для запроса информации необходимо обратиться в </w:t>
      </w:r>
      <w:r w:rsidR="00E03A1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муниципальной собственностью администрации</w:t>
      </w:r>
      <w:r w:rsidR="00696B3D"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696B3D" w:rsidRPr="00E03A10">
        <w:rPr>
          <w:rFonts w:ascii="Times New Roman" w:eastAsia="Times New Roman" w:hAnsi="Times New Roman" w:cs="Times New Roman"/>
          <w:sz w:val="24"/>
          <w:szCs w:val="24"/>
        </w:rPr>
        <w:t xml:space="preserve"> 8846572-</w:t>
      </w:r>
      <w:r w:rsidR="00E03A10" w:rsidRPr="00E03A10">
        <w:rPr>
          <w:rFonts w:ascii="Times New Roman" w:eastAsia="Times New Roman" w:hAnsi="Times New Roman" w:cs="Times New Roman"/>
          <w:sz w:val="24"/>
          <w:szCs w:val="24"/>
        </w:rPr>
        <w:t>19-51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 или направить запрос на электронную почту </w:t>
      </w:r>
      <w:hyperlink r:id="rId15" w:history="1">
        <w:r w:rsidR="00E03A10"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kymc</w:t>
        </w:r>
        <w:r w:rsidR="00E03A10"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63-26@</w:t>
        </w:r>
        <w:r w:rsidR="00E03A10"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03A10" w:rsidRPr="00E03A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03A10" w:rsidRPr="00D81F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3A10"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proofErr w:type="gram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универсальная</w:t>
      </w:r>
      <w:proofErr w:type="gram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696B3D" w:rsidRPr="00823C70" w:rsidRDefault="00696B3D" w:rsidP="00696B3D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96B3D" w:rsidRPr="00823C7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«Шаг аукциона» по </w:t>
      </w:r>
      <w:proofErr w:type="spellStart"/>
      <w:r w:rsidRPr="00823C70"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№ 1 устанавливается Продавцом в фиксированной сумме – </w:t>
      </w:r>
      <w:r w:rsidR="007920BE" w:rsidRPr="00823C70">
        <w:rPr>
          <w:rFonts w:ascii="Times New Roman" w:eastAsia="Calibri" w:hAnsi="Times New Roman" w:cs="Times New Roman"/>
          <w:sz w:val="24"/>
          <w:szCs w:val="24"/>
        </w:rPr>
        <w:t>45 650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7920BE" w:rsidRPr="00823C70">
        <w:rPr>
          <w:rFonts w:ascii="Times New Roman" w:hAnsi="Times New Roman" w:cs="Times New Roman"/>
          <w:spacing w:val="-2"/>
          <w:sz w:val="24"/>
          <w:szCs w:val="24"/>
        </w:rPr>
        <w:t>сорок пять тысяч шестьсот пятьдесят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2072B"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072B" w:rsidRPr="00823C70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копеек </w:t>
      </w:r>
      <w:r w:rsidRPr="00823C70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696B3D" w:rsidRPr="00823C7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«Шаг аукциона» по </w:t>
      </w:r>
      <w:proofErr w:type="spellStart"/>
      <w:r w:rsidRPr="00823C70"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№ 2 устанавливается Продавцом в фиксированной сумме – </w:t>
      </w:r>
      <w:r w:rsidR="007920BE" w:rsidRPr="00823C70">
        <w:rPr>
          <w:rFonts w:ascii="Times New Roman" w:eastAsia="Calibri" w:hAnsi="Times New Roman" w:cs="Times New Roman"/>
          <w:sz w:val="24"/>
          <w:szCs w:val="24"/>
        </w:rPr>
        <w:t>6 600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7920BE" w:rsidRPr="00823C70">
        <w:rPr>
          <w:rFonts w:ascii="Times New Roman" w:hAnsi="Times New Roman" w:cs="Times New Roman"/>
          <w:spacing w:val="-2"/>
          <w:sz w:val="24"/>
          <w:szCs w:val="24"/>
        </w:rPr>
        <w:t>шесть тысяч шестьсот</w:t>
      </w:r>
      <w:r w:rsidR="0092072B"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) рублей </w:t>
      </w:r>
      <w:r w:rsidR="007920BE" w:rsidRPr="00823C7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2072B" w:rsidRPr="00823C7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 копеек </w:t>
      </w:r>
      <w:r w:rsidRPr="00823C70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92072B" w:rsidRPr="001265D1" w:rsidRDefault="0092072B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696B3D" w:rsidRPr="008A65D0" w:rsidRDefault="00696B3D" w:rsidP="00696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 w:rsidR="00F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FF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FF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696B3D" w:rsidRPr="00296BE5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696B3D" w:rsidRPr="00296BE5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696B3D" w:rsidRPr="00296BE5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696B3D" w:rsidRPr="00296BE5" w:rsidRDefault="00296BE5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36628416</w:t>
      </w:r>
    </w:p>
    <w:p w:rsidR="00696B3D" w:rsidRPr="00296BE5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</w:t>
      </w:r>
      <w:r w:rsidR="00296BE5"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0000 410 </w:t>
      </w:r>
    </w:p>
    <w:p w:rsidR="00696B3D" w:rsidRPr="00296BE5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счет: 40101810822020012001 Отделение Самара, г. САМАРА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БИК: 043601001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Внесенный победителем аукциона задаток засчитывается в счет оплаты приобретаемого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 w:rsidR="0021073B"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96B3D" w:rsidRPr="00AF7492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3B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2107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5B1028" w:rsidRPr="007920BE" w:rsidRDefault="007920BE" w:rsidP="007920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DB643E" w:rsidRDefault="00DB643E"/>
    <w:p w:rsidR="00DB643E" w:rsidRDefault="00DB643E"/>
    <w:p w:rsidR="00DB643E" w:rsidRDefault="00DB643E"/>
    <w:p w:rsidR="00DB643E" w:rsidRDefault="00DB643E"/>
    <w:p w:rsidR="00DB643E" w:rsidRDefault="00DB643E"/>
    <w:p w:rsidR="00DB643E" w:rsidRDefault="00DB643E"/>
    <w:p w:rsidR="00DB643E" w:rsidRDefault="00DB643E"/>
    <w:p w:rsidR="00DB643E" w:rsidRDefault="00DB643E"/>
    <w:p w:rsidR="00DB643E" w:rsidRDefault="00DB643E"/>
    <w:sectPr w:rsidR="00DB643E" w:rsidSect="000E58D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D"/>
    <w:rsid w:val="0001503F"/>
    <w:rsid w:val="0003755E"/>
    <w:rsid w:val="00040F98"/>
    <w:rsid w:val="000D7FA4"/>
    <w:rsid w:val="000E58DB"/>
    <w:rsid w:val="000F1105"/>
    <w:rsid w:val="00122B3C"/>
    <w:rsid w:val="001265D1"/>
    <w:rsid w:val="0012706F"/>
    <w:rsid w:val="001760D7"/>
    <w:rsid w:val="001D0E8E"/>
    <w:rsid w:val="0021073B"/>
    <w:rsid w:val="00296BE5"/>
    <w:rsid w:val="002D49D5"/>
    <w:rsid w:val="00372640"/>
    <w:rsid w:val="003844BE"/>
    <w:rsid w:val="003D5A8A"/>
    <w:rsid w:val="0040155C"/>
    <w:rsid w:val="00424C68"/>
    <w:rsid w:val="00456D19"/>
    <w:rsid w:val="00517547"/>
    <w:rsid w:val="0055711C"/>
    <w:rsid w:val="005B1028"/>
    <w:rsid w:val="005B3D5F"/>
    <w:rsid w:val="00663BFB"/>
    <w:rsid w:val="00671DDE"/>
    <w:rsid w:val="00690DA2"/>
    <w:rsid w:val="00696B3D"/>
    <w:rsid w:val="006A6B6C"/>
    <w:rsid w:val="006F0EC5"/>
    <w:rsid w:val="006F556D"/>
    <w:rsid w:val="007161C3"/>
    <w:rsid w:val="00732369"/>
    <w:rsid w:val="00775AA7"/>
    <w:rsid w:val="007920BE"/>
    <w:rsid w:val="007F1F79"/>
    <w:rsid w:val="00804483"/>
    <w:rsid w:val="00823C70"/>
    <w:rsid w:val="0084099F"/>
    <w:rsid w:val="0087135F"/>
    <w:rsid w:val="00883666"/>
    <w:rsid w:val="008C1093"/>
    <w:rsid w:val="008D3958"/>
    <w:rsid w:val="008F24C4"/>
    <w:rsid w:val="0092072B"/>
    <w:rsid w:val="009E2A8C"/>
    <w:rsid w:val="00B20330"/>
    <w:rsid w:val="00B52D30"/>
    <w:rsid w:val="00B92438"/>
    <w:rsid w:val="00B93128"/>
    <w:rsid w:val="00CA00CF"/>
    <w:rsid w:val="00CA6E0A"/>
    <w:rsid w:val="00D46224"/>
    <w:rsid w:val="00D61E20"/>
    <w:rsid w:val="00DB643E"/>
    <w:rsid w:val="00DD0736"/>
    <w:rsid w:val="00E035F3"/>
    <w:rsid w:val="00E03A10"/>
    <w:rsid w:val="00E509E7"/>
    <w:rsid w:val="00E83A10"/>
    <w:rsid w:val="00EE5021"/>
    <w:rsid w:val="00F570D2"/>
    <w:rsid w:val="00F82CB3"/>
    <w:rsid w:val="00F97264"/>
    <w:rsid w:val="00FD2B9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F6FA-2D4F-4A9B-98AA-E186527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B3D"/>
    <w:rPr>
      <w:strike w:val="0"/>
      <w:dstrike w:val="0"/>
      <w:color w:val="00009C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DB64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DB643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0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consultantplus://offline/ref=8D7F22649FF8AFE7E4204FE4F1CCC07B52096E41581110A4B5B22D73AD26F3F009A1DAg0M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BAF871BBF42A842711BA42659C44595832173E230A0E7D9381E3C36372DFBF2DF48C9A16PAJF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mailto:kymc63-26@mail.ru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2020-06-10T06:55:00Z</cp:lastPrinted>
  <dcterms:created xsi:type="dcterms:W3CDTF">2020-08-25T08:05:00Z</dcterms:created>
  <dcterms:modified xsi:type="dcterms:W3CDTF">2020-08-26T09:28:00Z</dcterms:modified>
</cp:coreProperties>
</file>