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 xml:space="preserve">Извещение, приглашение к участию в аукционе и информационная карта аукциона на право заключения договора </w:t>
      </w:r>
      <w:r w:rsidR="00A57E73">
        <w:rPr>
          <w:rFonts w:ascii="Times New Roman" w:hAnsi="Times New Roman" w:cs="Times New Roman"/>
          <w:sz w:val="20"/>
          <w:szCs w:val="20"/>
        </w:rPr>
        <w:t>купли-продажи</w:t>
      </w:r>
      <w:r w:rsidRPr="006C4FFB">
        <w:rPr>
          <w:rFonts w:ascii="Times New Roman" w:hAnsi="Times New Roman" w:cs="Times New Roman"/>
          <w:sz w:val="20"/>
          <w:szCs w:val="20"/>
        </w:rPr>
        <w:t xml:space="preserve"> земельного участка, отнесенного к землям населенных пунктов, </w:t>
      </w:r>
    </w:p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>имеющего вид разрешенного использования – «</w:t>
      </w:r>
      <w:r w:rsidR="00A57E73">
        <w:rPr>
          <w:rFonts w:ascii="Times New Roman" w:hAnsi="Times New Roman" w:cs="Times New Roman"/>
          <w:sz w:val="20"/>
          <w:szCs w:val="20"/>
        </w:rPr>
        <w:t>индивидуальная жилая застройка</w:t>
      </w:r>
      <w:r w:rsidRPr="006C4FFB">
        <w:rPr>
          <w:rFonts w:ascii="Times New Roman" w:hAnsi="Times New Roman" w:cs="Times New Roman"/>
          <w:sz w:val="20"/>
          <w:szCs w:val="20"/>
        </w:rPr>
        <w:t>»</w:t>
      </w:r>
    </w:p>
    <w:p w:rsidR="008202A6" w:rsidRPr="00900551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A2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A2178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786" w:rsidRPr="00EB3DD8" w:rsidRDefault="0039351D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расный Яр, ул. Комсомо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льская, 92 А;</w:t>
            </w:r>
          </w:p>
          <w:p w:rsidR="0039351D" w:rsidRPr="00EB3DD8" w:rsidRDefault="009D7252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тел: 8(846- 57) </w:t>
            </w:r>
            <w:r w:rsidR="00A21786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A21786" w:rsidP="00C2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муниципальной собственностью администрации муниципального района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от </w:t>
            </w:r>
            <w:r w:rsidR="00C22903">
              <w:rPr>
                <w:rFonts w:ascii="Times New Roman" w:hAnsi="Times New Roman" w:cs="Times New Roman"/>
                <w:sz w:val="20"/>
                <w:szCs w:val="20"/>
              </w:rPr>
              <w:t>27.07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.2021 №</w:t>
            </w:r>
            <w:r w:rsidR="00C22903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открытого аукциона на право заключения договора 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участка»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омсомольская, 92А</w:t>
            </w: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354"/>
        <w:gridCol w:w="3685"/>
      </w:tblGrid>
      <w:tr w:rsidR="0039351D" w:rsidRPr="00EB3DD8" w:rsidTr="008202A6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стоимость, определенная в соответствии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с п.1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ст.39.11 ЗК РФ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253" w:rsidRPr="00EB3DD8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C22903">
              <w:rPr>
                <w:rFonts w:ascii="Times New Roman" w:hAnsi="Times New Roman" w:cs="Times New Roman"/>
                <w:sz w:val="20"/>
                <w:szCs w:val="20"/>
              </w:rPr>
              <w:t xml:space="preserve">906 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отнесенный к землям населенных пунктов, имеющий вид разрешенного использования – 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индивидуальная жилая застройка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63:26:</w:t>
            </w:r>
            <w:r w:rsidR="00C22903">
              <w:rPr>
                <w:rFonts w:ascii="Times New Roman" w:hAnsi="Times New Roman" w:cs="Times New Roman"/>
                <w:sz w:val="20"/>
                <w:szCs w:val="20"/>
              </w:rPr>
              <w:t>2102005:402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C22903">
              <w:rPr>
                <w:rFonts w:ascii="Times New Roman" w:hAnsi="Times New Roman" w:cs="Times New Roman"/>
                <w:sz w:val="20"/>
                <w:szCs w:val="20"/>
              </w:rPr>
              <w:t>с. Чапаево, ул. Центральная, 58.</w:t>
            </w:r>
          </w:p>
          <w:p w:rsidR="00BA3253" w:rsidRPr="00EB3DD8" w:rsidRDefault="00FF0FE8" w:rsidP="00C229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Ограничения: </w:t>
            </w:r>
            <w:proofErr w:type="spellStart"/>
            <w:r w:rsidR="00C22903">
              <w:rPr>
                <w:rFonts w:ascii="Times New Roman" w:hAnsi="Times New Roman" w:cs="Times New Roman"/>
                <w:sz w:val="20"/>
                <w:szCs w:val="20"/>
              </w:rPr>
              <w:t>приаэродромная</w:t>
            </w:r>
            <w:proofErr w:type="spellEnd"/>
            <w:r w:rsidR="00C2290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 аэродрома экспериментальной авиации Самара (</w:t>
            </w:r>
            <w:proofErr w:type="spellStart"/>
            <w:r w:rsidR="00C22903">
              <w:rPr>
                <w:rFonts w:ascii="Times New Roman" w:hAnsi="Times New Roman" w:cs="Times New Roman"/>
                <w:sz w:val="20"/>
                <w:szCs w:val="20"/>
              </w:rPr>
              <w:t>Безымянка</w:t>
            </w:r>
            <w:proofErr w:type="spellEnd"/>
            <w:r w:rsidR="00C229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C2290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89476,56</w:t>
            </w:r>
          </w:p>
          <w:p w:rsidR="00BA3253" w:rsidRPr="00EB3DD8" w:rsidRDefault="00C2290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Восемьдесят девять тысяч четыреста семьдесят шесть рублей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копеек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57E73" w:rsidRPr="00EB3DD8" w:rsidRDefault="00C22903" w:rsidP="00A5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89476,56</w:t>
            </w:r>
          </w:p>
          <w:p w:rsidR="00A57E73" w:rsidRPr="00EB3DD8" w:rsidRDefault="00C22903" w:rsidP="00A5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Восемьдесят девять тысяч четыреста семьдесят шесть рублей 56 копеек</w:t>
            </w:r>
          </w:p>
          <w:p w:rsidR="00C11BF3" w:rsidRPr="00EB3DD8" w:rsidRDefault="00C11BF3" w:rsidP="00C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F4FE9" w:rsidRPr="00EB3DD8" w:rsidRDefault="007F4FE9" w:rsidP="007F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7F4FE9" w:rsidRPr="00EB3DD8" w:rsidRDefault="007F4FE9" w:rsidP="007F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(технические условия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«СВГК»№31-05/02535/УПТП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4FE9" w:rsidRPr="00EB3DD8" w:rsidRDefault="007F4FE9" w:rsidP="007F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7F4FE9" w:rsidRPr="00EB3DD8" w:rsidRDefault="007F4FE9" w:rsidP="007F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(технологическое присоединение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Волга –№4822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E0A" w:rsidRDefault="007F4FE9" w:rsidP="007F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– индивидуальные скважины</w:t>
            </w:r>
          </w:p>
          <w:p w:rsidR="00EB3DD8" w:rsidRPr="00EB3DD8" w:rsidRDefault="00EB3DD8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57C8" w:rsidRDefault="00A57E73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Территориальная зона Ж</w:t>
            </w:r>
            <w:proofErr w:type="gramStart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– зона смешанной застройки</w:t>
            </w:r>
          </w:p>
          <w:p w:rsidR="00A57E73" w:rsidRDefault="00A57E73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Минимальный отступ от границ земельного участка до отдельно стоящих зданий – 3 м, минимальный отступ от границ земельного участка до сооружений – 1 м; максимальный процент застройки </w:t>
            </w:r>
            <w:r w:rsidR="00FF0FE8">
              <w:rPr>
                <w:rFonts w:ascii="Times New Roman" w:eastAsia="MS MinNew Roman" w:hAnsi="Times New Roman" w:cs="Times New Roman"/>
                <w:sz w:val="20"/>
                <w:szCs w:val="20"/>
              </w:rPr>
              <w:t>–60%; максимальная высота строений 12 м</w:t>
            </w:r>
          </w:p>
          <w:p w:rsidR="00A57E73" w:rsidRPr="004138DC" w:rsidRDefault="00A57E73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Pr="00EB3DD8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3 (три) % - </w:t>
            </w:r>
            <w:r w:rsidR="007F4FE9">
              <w:rPr>
                <w:rFonts w:ascii="Times New Roman" w:hAnsi="Times New Roman" w:cs="Times New Roman"/>
                <w:sz w:val="20"/>
                <w:szCs w:val="20"/>
              </w:rPr>
              <w:t xml:space="preserve">2684,30 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E94100">
              <w:rPr>
                <w:rFonts w:ascii="Times New Roman" w:hAnsi="Times New Roman" w:cs="Times New Roman"/>
                <w:bCs/>
                <w:sz w:val="20"/>
                <w:szCs w:val="20"/>
              </w:rPr>
              <w:t>купли-продажи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, отнесенного к землям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94100">
              <w:rPr>
                <w:rFonts w:ascii="Times New Roman" w:hAnsi="Times New Roman" w:cs="Times New Roman"/>
                <w:sz w:val="20"/>
                <w:szCs w:val="20"/>
              </w:rPr>
              <w:t>индивидуальная жилая застройка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6315" w:rsidRPr="00EB3DD8" w:rsidRDefault="003E6315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12B75" w:rsidRPr="00A86859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ИНН 6376000877 КПП 637601001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/с 709.05.099.0), БИК 013601205, Сч.№40102810545370000036</w:t>
            </w:r>
            <w:r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>, Сч.03232643366280004200</w:t>
            </w:r>
          </w:p>
          <w:p w:rsidR="00212B75" w:rsidRPr="00A86859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20" w:rsidRPr="00EB3DD8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</w:t>
            </w:r>
            <w:r w:rsidRPr="00233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еквизиты уточняйте у организаторов торгов)</w:t>
            </w: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8DC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 Самарская область,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ул.Комсомольская, 92 А, 3 этаж, </w:t>
            </w:r>
          </w:p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 тел.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884657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7F4FE9" w:rsidP="007F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="0021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1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09.00 ч.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7F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ч. (местного времени) </w:t>
            </w:r>
            <w:r w:rsidR="007F4FE9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212B7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7F4FE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12B75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не вправе требовать представление иных документов, за исключением документов, указанных выше. 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  <w:proofErr w:type="gramEnd"/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7F4F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8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вестник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 на сайте торгов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torgi</w:t>
            </w:r>
            <w:proofErr w:type="spellEnd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proofErr w:type="spellEnd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="005B1A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5B1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5B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06.09</w:t>
            </w:r>
            <w:r w:rsidR="00212B75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Дата, время и место определения участников </w:t>
            </w: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28E" w:rsidRDefault="005B1A0E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09.09</w:t>
            </w:r>
            <w:r w:rsidR="0021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местному времени по адресу: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</w:t>
            </w:r>
            <w:proofErr w:type="gramStart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ул.Комсомольская, </w:t>
            </w:r>
          </w:p>
          <w:p w:rsidR="00EE2844" w:rsidRPr="00EB3DD8" w:rsidRDefault="0043628E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92 А, </w:t>
            </w:r>
            <w:proofErr w:type="spellStart"/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6822" w:rsidRPr="0043628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ул.Комсомольская, 92 А,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каб.419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B1A0E" w:rsidP="005B1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10.09</w:t>
            </w:r>
            <w:r w:rsidR="00212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</w:t>
                  </w:r>
                  <w:proofErr w:type="gramEnd"/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расный Яр, ул.Комсомольская, 92 А, </w:t>
            </w:r>
            <w:r w:rsidR="00D53D1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 этаж, </w:t>
            </w:r>
            <w:proofErr w:type="spellStart"/>
            <w:r w:rsidR="0053682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3DD8" w:rsidRPr="00EB3D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</w:t>
            </w:r>
            <w:r w:rsidR="006C4FFB">
              <w:rPr>
                <w:rFonts w:ascii="Times New Roman" w:hAnsi="Times New Roman" w:cs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E9" w:rsidRDefault="007F4FE9" w:rsidP="00EE21DC">
      <w:pPr>
        <w:spacing w:after="0" w:line="240" w:lineRule="auto"/>
      </w:pPr>
      <w:r>
        <w:separator/>
      </w:r>
    </w:p>
  </w:endnote>
  <w:endnote w:type="continuationSeparator" w:id="1">
    <w:p w:rsidR="007F4FE9" w:rsidRDefault="007F4FE9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E9" w:rsidRDefault="007F4FE9" w:rsidP="00EE21DC">
      <w:pPr>
        <w:spacing w:after="0" w:line="240" w:lineRule="auto"/>
      </w:pPr>
      <w:r>
        <w:separator/>
      </w:r>
    </w:p>
  </w:footnote>
  <w:footnote w:type="continuationSeparator" w:id="1">
    <w:p w:rsidR="007F4FE9" w:rsidRDefault="007F4FE9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30DDB"/>
    <w:rsid w:val="00134A76"/>
    <w:rsid w:val="00155009"/>
    <w:rsid w:val="00163928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202EBF"/>
    <w:rsid w:val="00212B75"/>
    <w:rsid w:val="002139D0"/>
    <w:rsid w:val="00223201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0F60"/>
    <w:rsid w:val="00573218"/>
    <w:rsid w:val="00577DBA"/>
    <w:rsid w:val="005857A2"/>
    <w:rsid w:val="0058625E"/>
    <w:rsid w:val="005A31CE"/>
    <w:rsid w:val="005A5F5A"/>
    <w:rsid w:val="005B1A0E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40718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4FE9"/>
    <w:rsid w:val="007F56E7"/>
    <w:rsid w:val="00800B32"/>
    <w:rsid w:val="008056A4"/>
    <w:rsid w:val="00817B5D"/>
    <w:rsid w:val="008202A6"/>
    <w:rsid w:val="00820C83"/>
    <w:rsid w:val="008268AF"/>
    <w:rsid w:val="00827586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57E73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2903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D57A9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87F39"/>
    <w:rsid w:val="00E94100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0FE8"/>
    <w:rsid w:val="00FF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926F6-2772-4B7C-9FFC-8604F3A5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8751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ХЭС</cp:lastModifiedBy>
  <cp:revision>2</cp:revision>
  <cp:lastPrinted>2019-05-15T09:45:00Z</cp:lastPrinted>
  <dcterms:created xsi:type="dcterms:W3CDTF">2021-08-02T09:24:00Z</dcterms:created>
  <dcterms:modified xsi:type="dcterms:W3CDTF">2021-08-02T09:24:00Z</dcterms:modified>
</cp:coreProperties>
</file>