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63D" w:rsidRPr="006514C5" w:rsidRDefault="00B6063D" w:rsidP="00B6063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0339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2620010</wp:posOffset>
            </wp:positionH>
            <wp:positionV relativeFrom="paragraph">
              <wp:posOffset>109855</wp:posOffset>
            </wp:positionV>
            <wp:extent cx="629920" cy="753110"/>
            <wp:effectExtent l="0" t="0" r="0" b="8890"/>
            <wp:wrapTopAndBottom/>
            <wp:docPr id="1" name="Рисунок 1" descr="Описание: 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514C5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B6063D" w:rsidRPr="006514C5" w:rsidRDefault="00B6063D" w:rsidP="00B6063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14C5">
        <w:rPr>
          <w:rFonts w:ascii="Times New Roman" w:hAnsi="Times New Roman" w:cs="Times New Roman"/>
          <w:b/>
          <w:sz w:val="36"/>
          <w:szCs w:val="36"/>
        </w:rPr>
        <w:t xml:space="preserve">МУНИЦИПАЛЬНОГО РАЙОНА </w:t>
      </w:r>
      <w:proofErr w:type="gramStart"/>
      <w:r w:rsidRPr="006514C5">
        <w:rPr>
          <w:rFonts w:ascii="Times New Roman" w:hAnsi="Times New Roman" w:cs="Times New Roman"/>
          <w:b/>
          <w:sz w:val="36"/>
          <w:szCs w:val="36"/>
        </w:rPr>
        <w:t>КРАСНОЯРСКИЙ</w:t>
      </w:r>
      <w:proofErr w:type="gramEnd"/>
    </w:p>
    <w:p w:rsidR="00B6063D" w:rsidRPr="006514C5" w:rsidRDefault="00B6063D" w:rsidP="00B6063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14C5">
        <w:rPr>
          <w:rFonts w:ascii="Times New Roman" w:hAnsi="Times New Roman" w:cs="Times New Roman"/>
          <w:b/>
          <w:sz w:val="36"/>
          <w:szCs w:val="36"/>
        </w:rPr>
        <w:t>САМАРСКОЙ ОБЛАСТИ</w:t>
      </w:r>
    </w:p>
    <w:p w:rsidR="00B6063D" w:rsidRPr="006037A2" w:rsidRDefault="00B6063D" w:rsidP="00B60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63D" w:rsidRPr="006037A2" w:rsidRDefault="00B6063D" w:rsidP="00B60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63D" w:rsidRPr="006514C5" w:rsidRDefault="00B6063D" w:rsidP="00B6063D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6514C5">
        <w:rPr>
          <w:rFonts w:ascii="Times New Roman" w:hAnsi="Times New Roman" w:cs="Times New Roman"/>
          <w:sz w:val="44"/>
          <w:szCs w:val="44"/>
        </w:rPr>
        <w:t>ПОСТАНОВЛЕНИЕ</w:t>
      </w:r>
    </w:p>
    <w:p w:rsidR="00B6063D" w:rsidRPr="00590339" w:rsidRDefault="00B6063D" w:rsidP="00B606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339">
        <w:rPr>
          <w:rFonts w:ascii="Times New Roman" w:hAnsi="Times New Roman" w:cs="Times New Roman"/>
          <w:sz w:val="28"/>
          <w:szCs w:val="28"/>
        </w:rPr>
        <w:t xml:space="preserve">от  </w:t>
      </w:r>
      <w:r w:rsidR="00346E84">
        <w:rPr>
          <w:rFonts w:ascii="Times New Roman" w:hAnsi="Times New Roman" w:cs="Times New Roman"/>
          <w:sz w:val="28"/>
          <w:szCs w:val="28"/>
        </w:rPr>
        <w:t>14.08.2019 № 259</w:t>
      </w:r>
    </w:p>
    <w:p w:rsidR="00B6063D" w:rsidRPr="00590339" w:rsidRDefault="00B6063D" w:rsidP="00B60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63D" w:rsidRPr="00590339" w:rsidRDefault="00B6063D" w:rsidP="00B60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63D" w:rsidRDefault="00B6063D" w:rsidP="00B60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33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постановление администрации 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Самарской области от 26.12.2017 № 1279 «Об утверждении Положения о комиссии по рассмотрению вопросов о признании безнадежной к взысканию задолженности по платежам в бюджет муниципального района Красноярский Самарской области, главным администратором доходов которого является Комитет по управлению муниципальной собственностью администрации муниципального района Красноярский Самарской области»</w:t>
      </w:r>
    </w:p>
    <w:p w:rsidR="00B6063D" w:rsidRPr="00590339" w:rsidRDefault="00B6063D" w:rsidP="00B606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063D" w:rsidRPr="00B6063D" w:rsidRDefault="00B6063D" w:rsidP="00B6063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06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кадровыми изменениями, а также на основании пункта 3 части 4 статьи 36 Федерального закона от 06.10.2003 №131-ФЗ «Об общих принципах организации местного самоуправления в Российской Федерации», пункта 3 статьи 40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№20-СП, Администрация муниципального района Красноярский Самарской области ПОСТАНОВЛЯЕТ:</w:t>
      </w:r>
      <w:proofErr w:type="gramEnd"/>
    </w:p>
    <w:p w:rsidR="003A4D37" w:rsidRPr="003A4D37" w:rsidRDefault="00B6063D" w:rsidP="003A4D37">
      <w:pPr>
        <w:pStyle w:val="a9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4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муниципального района Красноярский Самарской области от </w:t>
      </w:r>
      <w:r w:rsidRPr="003A4D37">
        <w:rPr>
          <w:rFonts w:ascii="Times New Roman" w:hAnsi="Times New Roman" w:cs="Times New Roman"/>
          <w:sz w:val="28"/>
          <w:szCs w:val="28"/>
        </w:rPr>
        <w:t xml:space="preserve">26.12.2017 № 1279 «Об утверждении Положения о комиссии по рассмотрению вопросов о признании безнадежной к взысканию задолженности по платежам в бюджет муниципального района Красноярский Самарской области, </w:t>
      </w:r>
      <w:r w:rsidRPr="003A4D37">
        <w:rPr>
          <w:rFonts w:ascii="Times New Roman" w:hAnsi="Times New Roman" w:cs="Times New Roman"/>
          <w:sz w:val="28"/>
          <w:szCs w:val="28"/>
        </w:rPr>
        <w:lastRenderedPageBreak/>
        <w:t>главным администратором доходов которого является Комитет по управлению муниципальной собственностью администрации муниципального района Красноярский Самарской области»</w:t>
      </w:r>
      <w:r w:rsidRPr="003A4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постановление) </w:t>
      </w:r>
      <w:r w:rsidR="000E63D8" w:rsidRPr="003A4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3A4D3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0E63D8" w:rsidRPr="003A4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End"/>
    </w:p>
    <w:p w:rsidR="00B6063D" w:rsidRPr="003A4D37" w:rsidRDefault="003A4D37" w:rsidP="003A4D3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CA607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bookmarkStart w:id="0" w:name="_GoBack"/>
      <w:bookmarkEnd w:id="0"/>
      <w:r w:rsidR="00B6063D" w:rsidRPr="003A4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2 к постановлению </w:t>
      </w:r>
      <w:r w:rsidR="000E63D8" w:rsidRPr="003A4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новой редакции </w:t>
      </w:r>
      <w:r w:rsidR="00B6063D" w:rsidRPr="003A4D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настоящему постановлению.</w:t>
      </w:r>
    </w:p>
    <w:p w:rsidR="00B6063D" w:rsidRPr="00590339" w:rsidRDefault="00B6063D" w:rsidP="00B6063D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06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r w:rsidRPr="00590339">
        <w:rPr>
          <w:rFonts w:ascii="Times New Roman" w:hAnsi="Times New Roman" w:cs="Times New Roman"/>
          <w:bCs/>
          <w:sz w:val="28"/>
          <w:szCs w:val="28"/>
        </w:rPr>
        <w:t>Настоящее постановление подлежит опубликованию в газете «Красноярский вестник» и размещению на официальном сайте администрации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Красноярский Самарской области </w:t>
      </w:r>
      <w:r w:rsidRPr="00590339">
        <w:rPr>
          <w:rFonts w:ascii="Times New Roman" w:hAnsi="Times New Roman" w:cs="Times New Roman"/>
          <w:bCs/>
          <w:sz w:val="28"/>
          <w:szCs w:val="28"/>
        </w:rPr>
        <w:t xml:space="preserve">в сети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590339">
        <w:rPr>
          <w:rFonts w:ascii="Times New Roman" w:hAnsi="Times New Roman" w:cs="Times New Roman"/>
          <w:bCs/>
          <w:sz w:val="28"/>
          <w:szCs w:val="28"/>
        </w:rPr>
        <w:t>Интернет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590339">
        <w:rPr>
          <w:rFonts w:ascii="Times New Roman" w:hAnsi="Times New Roman" w:cs="Times New Roman"/>
          <w:bCs/>
          <w:sz w:val="28"/>
          <w:szCs w:val="28"/>
        </w:rPr>
        <w:t>.</w:t>
      </w:r>
    </w:p>
    <w:p w:rsidR="00B6063D" w:rsidRPr="00B6063D" w:rsidRDefault="00B6063D" w:rsidP="00B6063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63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довести до сведения всех заинтересованных лиц.</w:t>
      </w:r>
    </w:p>
    <w:p w:rsidR="00B6063D" w:rsidRPr="00B6063D" w:rsidRDefault="00B6063D" w:rsidP="00B6063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63D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его официального опубликования.</w:t>
      </w:r>
    </w:p>
    <w:p w:rsidR="00B6063D" w:rsidRPr="00B6063D" w:rsidRDefault="00B6063D" w:rsidP="00B606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63D" w:rsidRPr="00B6063D" w:rsidRDefault="00B6063D" w:rsidP="003A4D3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63D" w:rsidRPr="00B6063D" w:rsidRDefault="000E63D8" w:rsidP="00B6063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B6063D" w:rsidRPr="00B60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района                                                                    </w:t>
      </w:r>
      <w:r w:rsidR="00B60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A4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М.В.</w:t>
      </w:r>
      <w:r w:rsidR="00B6063D" w:rsidRPr="00B60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Белоусов</w:t>
      </w:r>
    </w:p>
    <w:p w:rsidR="00B6063D" w:rsidRPr="00B6063D" w:rsidRDefault="00B6063D" w:rsidP="00B6063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63D" w:rsidRPr="00B6063D" w:rsidRDefault="00B6063D" w:rsidP="00B6063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63D" w:rsidRDefault="00B6063D" w:rsidP="00B6063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63D" w:rsidRDefault="00B6063D" w:rsidP="00B6063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63D" w:rsidRDefault="00B6063D" w:rsidP="00B6063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63D" w:rsidRDefault="00B6063D" w:rsidP="00B6063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63D" w:rsidRDefault="00B6063D" w:rsidP="00B6063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63D" w:rsidRDefault="00B6063D" w:rsidP="00B6063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63D" w:rsidRDefault="00B6063D" w:rsidP="00B6063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63D" w:rsidRDefault="00B6063D" w:rsidP="00B6063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63D" w:rsidRPr="00B6063D" w:rsidRDefault="00B6063D" w:rsidP="00B6063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2F8" w:rsidRDefault="00B6063D" w:rsidP="00B6063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</w:t>
      </w:r>
      <w:r w:rsidRPr="00590339">
        <w:rPr>
          <w:rFonts w:ascii="Times New Roman" w:hAnsi="Times New Roman" w:cs="Times New Roman"/>
        </w:rPr>
        <w:t>урташкина</w:t>
      </w:r>
      <w:proofErr w:type="spellEnd"/>
      <w:r w:rsidRPr="00590339">
        <w:rPr>
          <w:rFonts w:ascii="Times New Roman" w:hAnsi="Times New Roman" w:cs="Times New Roman"/>
        </w:rPr>
        <w:t xml:space="preserve"> 21951</w:t>
      </w:r>
    </w:p>
    <w:p w:rsidR="00346E84" w:rsidRDefault="00346E84" w:rsidP="00B6063D">
      <w:pPr>
        <w:spacing w:after="0" w:line="240" w:lineRule="auto"/>
        <w:jc w:val="both"/>
        <w:sectPr w:rsidR="00346E84" w:rsidSect="00132894">
          <w:headerReference w:type="default" r:id="rId8"/>
          <w:headerReference w:type="first" r:id="rId9"/>
          <w:footerReference w:type="first" r:id="rId10"/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346E84" w:rsidRPr="00346E84" w:rsidRDefault="00346E84" w:rsidP="00346E84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346E8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46E84" w:rsidRPr="00346E84" w:rsidRDefault="00346E84" w:rsidP="00346E84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346E8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46E84" w:rsidRPr="00346E84" w:rsidRDefault="00346E84" w:rsidP="00346E84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346E84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46E84" w:rsidRPr="00346E84" w:rsidRDefault="00346E84" w:rsidP="00346E84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46E84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346E8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346E84" w:rsidRPr="00346E84" w:rsidRDefault="00346E84" w:rsidP="00346E84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346E8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14.08.</w:t>
      </w:r>
      <w:r w:rsidRPr="00346E84">
        <w:rPr>
          <w:rFonts w:ascii="Times New Roman" w:hAnsi="Times New Roman" w:cs="Times New Roman"/>
          <w:sz w:val="28"/>
          <w:szCs w:val="28"/>
        </w:rPr>
        <w:t xml:space="preserve">2019 № </w:t>
      </w:r>
      <w:r>
        <w:rPr>
          <w:rFonts w:ascii="Times New Roman" w:hAnsi="Times New Roman" w:cs="Times New Roman"/>
          <w:sz w:val="28"/>
          <w:szCs w:val="28"/>
        </w:rPr>
        <w:t>259</w:t>
      </w:r>
    </w:p>
    <w:p w:rsidR="00346E84" w:rsidRPr="00346E84" w:rsidRDefault="00346E84" w:rsidP="00346E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E84" w:rsidRPr="00346E84" w:rsidRDefault="00346E84" w:rsidP="00346E84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346E84">
        <w:rPr>
          <w:rFonts w:ascii="Times New Roman" w:hAnsi="Times New Roman" w:cs="Times New Roman"/>
          <w:sz w:val="28"/>
          <w:szCs w:val="28"/>
        </w:rPr>
        <w:t>«Приложение 2</w:t>
      </w:r>
    </w:p>
    <w:p w:rsidR="00346E84" w:rsidRPr="00346E84" w:rsidRDefault="00346E84" w:rsidP="00346E84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346E84">
        <w:rPr>
          <w:rFonts w:ascii="Times New Roman" w:hAnsi="Times New Roman" w:cs="Times New Roman"/>
          <w:sz w:val="28"/>
          <w:szCs w:val="28"/>
        </w:rPr>
        <w:t>УТВЕРЖДЕН</w:t>
      </w:r>
    </w:p>
    <w:p w:rsidR="00346E84" w:rsidRPr="00346E84" w:rsidRDefault="00346E84" w:rsidP="00346E84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346E84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района </w:t>
      </w:r>
      <w:proofErr w:type="gramStart"/>
      <w:r w:rsidRPr="00346E84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346E8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346E84" w:rsidRPr="00346E84" w:rsidRDefault="00346E84" w:rsidP="00346E84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346E84">
        <w:rPr>
          <w:rFonts w:ascii="Times New Roman" w:hAnsi="Times New Roman" w:cs="Times New Roman"/>
          <w:sz w:val="28"/>
          <w:szCs w:val="28"/>
        </w:rPr>
        <w:t xml:space="preserve">от 26.12.2017 № 1279 </w:t>
      </w:r>
    </w:p>
    <w:p w:rsidR="00346E84" w:rsidRPr="00346E84" w:rsidRDefault="00346E84" w:rsidP="00346E84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E84" w:rsidRPr="00346E84" w:rsidRDefault="00346E84" w:rsidP="00346E84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E84" w:rsidRPr="00346E84" w:rsidRDefault="00346E84" w:rsidP="00346E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E84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346E84" w:rsidRPr="00346E84" w:rsidRDefault="00346E84" w:rsidP="00346E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E84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proofErr w:type="gramStart"/>
      <w:r w:rsidRPr="00346E84">
        <w:rPr>
          <w:rFonts w:ascii="Times New Roman" w:hAnsi="Times New Roman" w:cs="Times New Roman"/>
          <w:b/>
          <w:sz w:val="28"/>
          <w:szCs w:val="28"/>
        </w:rPr>
        <w:t>по рассмотрению вопросов о признании безнадежной к взысканию задолженности по платежам в бюджет</w:t>
      </w:r>
      <w:proofErr w:type="gramEnd"/>
      <w:r w:rsidRPr="00346E8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Красноярский Самарской области, главным администратором доходов которого является Комитет по управлению муниципальной собственностью администрации муниципального района Красноярский Самарской области</w:t>
      </w:r>
    </w:p>
    <w:p w:rsidR="00346E84" w:rsidRPr="00346E84" w:rsidRDefault="00346E84" w:rsidP="00346E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E84" w:rsidRPr="00346E84" w:rsidRDefault="00346E84" w:rsidP="00346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1E0"/>
      </w:tblPr>
      <w:tblGrid>
        <w:gridCol w:w="3369"/>
        <w:gridCol w:w="6237"/>
      </w:tblGrid>
      <w:tr w:rsidR="00346E84" w:rsidRPr="00346E84" w:rsidTr="00D7707A">
        <w:tc>
          <w:tcPr>
            <w:tcW w:w="3369" w:type="dxa"/>
            <w:shd w:val="clear" w:color="auto" w:fill="auto"/>
          </w:tcPr>
          <w:p w:rsidR="00346E84" w:rsidRPr="00346E84" w:rsidRDefault="00346E84" w:rsidP="00346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6E84">
              <w:rPr>
                <w:rFonts w:ascii="Times New Roman" w:hAnsi="Times New Roman" w:cs="Times New Roman"/>
                <w:sz w:val="28"/>
                <w:szCs w:val="28"/>
              </w:rPr>
              <w:t>Марьянов</w:t>
            </w:r>
            <w:proofErr w:type="spellEnd"/>
            <w:r w:rsidRPr="00346E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6E84" w:rsidRPr="00346E84" w:rsidRDefault="00346E84" w:rsidP="00346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E84">
              <w:rPr>
                <w:rFonts w:ascii="Times New Roman" w:hAnsi="Times New Roman" w:cs="Times New Roman"/>
                <w:sz w:val="28"/>
                <w:szCs w:val="28"/>
              </w:rPr>
              <w:t xml:space="preserve">Андрей Юрьевич </w:t>
            </w:r>
          </w:p>
        </w:tc>
        <w:tc>
          <w:tcPr>
            <w:tcW w:w="6237" w:type="dxa"/>
            <w:shd w:val="clear" w:color="auto" w:fill="auto"/>
          </w:tcPr>
          <w:p w:rsidR="00346E84" w:rsidRPr="00346E84" w:rsidRDefault="00346E84" w:rsidP="00346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84">
              <w:rPr>
                <w:rFonts w:ascii="Times New Roman" w:hAnsi="Times New Roman" w:cs="Times New Roman"/>
                <w:sz w:val="28"/>
                <w:szCs w:val="28"/>
              </w:rPr>
              <w:t>- заместитель Главы муниципального района Красноярский Самарской области по финансам, экономике и сельскому хозяйству, председатель комиссии</w:t>
            </w:r>
          </w:p>
          <w:p w:rsidR="00346E84" w:rsidRPr="00346E84" w:rsidRDefault="00346E84" w:rsidP="00346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E84" w:rsidRPr="00346E84" w:rsidTr="00D7707A">
        <w:tc>
          <w:tcPr>
            <w:tcW w:w="3369" w:type="dxa"/>
            <w:shd w:val="clear" w:color="auto" w:fill="auto"/>
          </w:tcPr>
          <w:p w:rsidR="00346E84" w:rsidRPr="00346E84" w:rsidRDefault="00346E84" w:rsidP="00346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E84">
              <w:rPr>
                <w:rFonts w:ascii="Times New Roman" w:hAnsi="Times New Roman" w:cs="Times New Roman"/>
                <w:sz w:val="28"/>
                <w:szCs w:val="28"/>
              </w:rPr>
              <w:t>Голованова</w:t>
            </w:r>
          </w:p>
          <w:p w:rsidR="00346E84" w:rsidRPr="00346E84" w:rsidRDefault="00346E84" w:rsidP="00346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E84">
              <w:rPr>
                <w:rFonts w:ascii="Times New Roman" w:hAnsi="Times New Roman" w:cs="Times New Roman"/>
                <w:sz w:val="28"/>
                <w:szCs w:val="28"/>
              </w:rPr>
              <w:t>Елена Евгеньевна</w:t>
            </w:r>
          </w:p>
          <w:p w:rsidR="00346E84" w:rsidRPr="00346E84" w:rsidRDefault="00346E84" w:rsidP="00346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E84" w:rsidRPr="00346E84" w:rsidRDefault="00346E84" w:rsidP="00346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E84" w:rsidRPr="00346E84" w:rsidRDefault="00346E84" w:rsidP="00346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E84" w:rsidRPr="00346E84" w:rsidRDefault="00346E84" w:rsidP="00346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E84">
              <w:rPr>
                <w:rFonts w:ascii="Times New Roman" w:hAnsi="Times New Roman" w:cs="Times New Roman"/>
                <w:sz w:val="28"/>
                <w:szCs w:val="28"/>
              </w:rPr>
              <w:t>Яшина</w:t>
            </w:r>
          </w:p>
          <w:p w:rsidR="00346E84" w:rsidRPr="00346E84" w:rsidRDefault="00346E84" w:rsidP="00346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E84">
              <w:rPr>
                <w:rFonts w:ascii="Times New Roman" w:hAnsi="Times New Roman" w:cs="Times New Roman"/>
                <w:sz w:val="28"/>
                <w:szCs w:val="28"/>
              </w:rPr>
              <w:t>Виктория Александровна</w:t>
            </w:r>
          </w:p>
          <w:p w:rsidR="00346E84" w:rsidRPr="00346E84" w:rsidRDefault="00346E84" w:rsidP="00346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E84" w:rsidRPr="00346E84" w:rsidRDefault="00346E84" w:rsidP="00346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E84" w:rsidRPr="00346E84" w:rsidRDefault="00346E84" w:rsidP="00346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E84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237" w:type="dxa"/>
            <w:shd w:val="clear" w:color="auto" w:fill="auto"/>
          </w:tcPr>
          <w:p w:rsidR="00346E84" w:rsidRPr="00346E84" w:rsidRDefault="00346E84" w:rsidP="00346E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84">
              <w:rPr>
                <w:rFonts w:ascii="Times New Roman" w:hAnsi="Times New Roman" w:cs="Times New Roman"/>
                <w:sz w:val="28"/>
                <w:szCs w:val="28"/>
              </w:rPr>
              <w:t>- руководитель финансового управления администрации муниципального района Красноярский Самарской области, заместитель председателя комиссии</w:t>
            </w:r>
          </w:p>
          <w:p w:rsidR="00346E84" w:rsidRPr="00346E84" w:rsidRDefault="00346E84" w:rsidP="00346E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E84" w:rsidRPr="00346E84" w:rsidRDefault="00346E84" w:rsidP="00346E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84">
              <w:rPr>
                <w:rFonts w:ascii="Times New Roman" w:hAnsi="Times New Roman" w:cs="Times New Roman"/>
                <w:sz w:val="28"/>
                <w:szCs w:val="28"/>
              </w:rPr>
              <w:t>- начальник земельного отдела Комитета по управлению муниципальной собственностью администрации муниципального района Красноярский Самарской области, секретарь комиссии</w:t>
            </w:r>
          </w:p>
          <w:p w:rsidR="00346E84" w:rsidRPr="00346E84" w:rsidRDefault="00346E84" w:rsidP="00346E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E84" w:rsidRPr="00346E84" w:rsidTr="00D7707A">
        <w:tc>
          <w:tcPr>
            <w:tcW w:w="3369" w:type="dxa"/>
            <w:shd w:val="clear" w:color="auto" w:fill="auto"/>
          </w:tcPr>
          <w:p w:rsidR="00346E84" w:rsidRPr="00346E84" w:rsidRDefault="00346E84" w:rsidP="00346E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346E84" w:rsidRPr="00346E84" w:rsidRDefault="00346E84" w:rsidP="00346E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346E84" w:rsidRPr="00346E84" w:rsidTr="00D7707A">
        <w:tc>
          <w:tcPr>
            <w:tcW w:w="3369" w:type="dxa"/>
            <w:shd w:val="clear" w:color="auto" w:fill="auto"/>
          </w:tcPr>
          <w:p w:rsidR="00346E84" w:rsidRPr="00346E84" w:rsidRDefault="00346E84" w:rsidP="00346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6E84">
              <w:rPr>
                <w:rFonts w:ascii="Times New Roman" w:hAnsi="Times New Roman" w:cs="Times New Roman"/>
                <w:sz w:val="28"/>
                <w:szCs w:val="28"/>
              </w:rPr>
              <w:t>Лысенкова</w:t>
            </w:r>
            <w:proofErr w:type="spellEnd"/>
            <w:r w:rsidRPr="00346E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6E84" w:rsidRPr="00346E84" w:rsidRDefault="00346E84" w:rsidP="00346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E84">
              <w:rPr>
                <w:rFonts w:ascii="Times New Roman" w:hAnsi="Times New Roman" w:cs="Times New Roman"/>
                <w:sz w:val="28"/>
                <w:szCs w:val="28"/>
              </w:rPr>
              <w:t>Ирина Владимировна</w:t>
            </w:r>
          </w:p>
          <w:p w:rsidR="00346E84" w:rsidRPr="00346E84" w:rsidRDefault="00346E84" w:rsidP="00346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346E84" w:rsidRPr="00346E84" w:rsidRDefault="00346E84" w:rsidP="00346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84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муниципального  района  Красноярский - руководитель Комитета по управлению муниципальной собственностью администрации муниципального района </w:t>
            </w:r>
            <w:r w:rsidRPr="00346E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Красноярский Самарской области</w:t>
            </w:r>
          </w:p>
        </w:tc>
      </w:tr>
      <w:tr w:rsidR="00346E84" w:rsidRPr="00346E84" w:rsidTr="00D7707A">
        <w:tc>
          <w:tcPr>
            <w:tcW w:w="3369" w:type="dxa"/>
            <w:shd w:val="clear" w:color="auto" w:fill="auto"/>
          </w:tcPr>
          <w:p w:rsidR="00346E84" w:rsidRPr="00346E84" w:rsidRDefault="00346E84" w:rsidP="00346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346E84" w:rsidRPr="00346E84" w:rsidRDefault="00346E84" w:rsidP="00346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E84" w:rsidRPr="00346E84" w:rsidTr="00D7707A">
        <w:tc>
          <w:tcPr>
            <w:tcW w:w="3369" w:type="dxa"/>
            <w:shd w:val="clear" w:color="auto" w:fill="auto"/>
          </w:tcPr>
          <w:p w:rsidR="00346E84" w:rsidRPr="00346E84" w:rsidRDefault="00346E84" w:rsidP="00346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6E84">
              <w:rPr>
                <w:rFonts w:ascii="Times New Roman" w:hAnsi="Times New Roman" w:cs="Times New Roman"/>
                <w:sz w:val="28"/>
                <w:szCs w:val="28"/>
              </w:rPr>
              <w:t>Биктимиркина</w:t>
            </w:r>
            <w:proofErr w:type="spellEnd"/>
          </w:p>
          <w:p w:rsidR="00346E84" w:rsidRPr="00346E84" w:rsidRDefault="00346E84" w:rsidP="00346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E84">
              <w:rPr>
                <w:rFonts w:ascii="Times New Roman" w:hAnsi="Times New Roman" w:cs="Times New Roman"/>
                <w:sz w:val="28"/>
                <w:szCs w:val="28"/>
              </w:rPr>
              <w:t>Галина Александровна</w:t>
            </w:r>
          </w:p>
          <w:p w:rsidR="00346E84" w:rsidRPr="00346E84" w:rsidRDefault="00346E84" w:rsidP="00346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E84" w:rsidRPr="00346E84" w:rsidRDefault="00346E84" w:rsidP="00346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E84" w:rsidRPr="00346E84" w:rsidRDefault="00346E84" w:rsidP="00346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E84" w:rsidRPr="00346E84" w:rsidRDefault="00346E84" w:rsidP="00346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6E84">
              <w:rPr>
                <w:rFonts w:ascii="Times New Roman" w:hAnsi="Times New Roman" w:cs="Times New Roman"/>
                <w:sz w:val="28"/>
                <w:szCs w:val="28"/>
              </w:rPr>
              <w:t>Луговцов</w:t>
            </w:r>
            <w:proofErr w:type="spellEnd"/>
          </w:p>
          <w:p w:rsidR="00346E84" w:rsidRPr="00346E84" w:rsidRDefault="00346E84" w:rsidP="00346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E84">
              <w:rPr>
                <w:rFonts w:ascii="Times New Roman" w:hAnsi="Times New Roman" w:cs="Times New Roman"/>
                <w:sz w:val="28"/>
                <w:szCs w:val="28"/>
              </w:rPr>
              <w:t>Сергей Вячеславович</w:t>
            </w:r>
          </w:p>
          <w:p w:rsidR="00346E84" w:rsidRPr="00346E84" w:rsidRDefault="00346E84" w:rsidP="00346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E84" w:rsidRPr="00346E84" w:rsidRDefault="00346E84" w:rsidP="00346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E84" w:rsidRPr="00346E84" w:rsidRDefault="00346E84" w:rsidP="00346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E84" w:rsidRPr="00346E84" w:rsidRDefault="00346E84" w:rsidP="00346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E84">
              <w:rPr>
                <w:rFonts w:ascii="Times New Roman" w:hAnsi="Times New Roman" w:cs="Times New Roman"/>
                <w:sz w:val="28"/>
                <w:szCs w:val="28"/>
              </w:rPr>
              <w:t>Касаткина</w:t>
            </w:r>
          </w:p>
          <w:p w:rsidR="00346E84" w:rsidRPr="00346E84" w:rsidRDefault="00346E84" w:rsidP="00346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6E84">
              <w:rPr>
                <w:rFonts w:ascii="Times New Roman" w:hAnsi="Times New Roman" w:cs="Times New Roman"/>
                <w:sz w:val="28"/>
                <w:szCs w:val="28"/>
              </w:rPr>
              <w:t>Наталья Николаевна</w:t>
            </w:r>
          </w:p>
          <w:p w:rsidR="00346E84" w:rsidRPr="00346E84" w:rsidRDefault="00346E84" w:rsidP="00346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346E84" w:rsidRPr="00346E84" w:rsidRDefault="00346E84" w:rsidP="00346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84">
              <w:rPr>
                <w:rFonts w:ascii="Times New Roman" w:hAnsi="Times New Roman" w:cs="Times New Roman"/>
                <w:sz w:val="28"/>
                <w:szCs w:val="28"/>
              </w:rPr>
              <w:t>- начальник отдела имущественных отношений Комитета по управлению муниципальной собственностью администрации муниципального района Красноярский Самарской области</w:t>
            </w:r>
          </w:p>
          <w:p w:rsidR="00346E84" w:rsidRPr="00346E84" w:rsidRDefault="00346E84" w:rsidP="00346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E84" w:rsidRPr="00346E84" w:rsidRDefault="00346E84" w:rsidP="00346E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84">
              <w:rPr>
                <w:rFonts w:ascii="Times New Roman" w:hAnsi="Times New Roman" w:cs="Times New Roman"/>
                <w:sz w:val="28"/>
                <w:szCs w:val="28"/>
              </w:rPr>
              <w:t>- начальник юридического отдела Комитета по управлению муниципальной собственностью администрации муниципального района Красноярский Самарской области</w:t>
            </w:r>
          </w:p>
          <w:p w:rsidR="00346E84" w:rsidRPr="00346E84" w:rsidRDefault="00346E84" w:rsidP="00346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E84" w:rsidRPr="00346E84" w:rsidRDefault="00346E84" w:rsidP="00346E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84">
              <w:rPr>
                <w:rFonts w:ascii="Times New Roman" w:hAnsi="Times New Roman" w:cs="Times New Roman"/>
                <w:sz w:val="28"/>
                <w:szCs w:val="28"/>
              </w:rPr>
              <w:t>- начальник отдела – главный бухгалтер Комитета по управлению муниципальной собственностью администрации муниципального района Красноярский Самарской области».</w:t>
            </w:r>
          </w:p>
          <w:p w:rsidR="00346E84" w:rsidRPr="00346E84" w:rsidRDefault="00346E84" w:rsidP="00346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6E84" w:rsidRPr="00346E84" w:rsidRDefault="00346E84" w:rsidP="00346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E84" w:rsidRPr="00346E84" w:rsidRDefault="00346E84" w:rsidP="00346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46E84" w:rsidRPr="00346E84" w:rsidSect="00125712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3F0" w:rsidRDefault="00C353F0">
      <w:pPr>
        <w:spacing w:after="0" w:line="240" w:lineRule="auto"/>
      </w:pPr>
      <w:r>
        <w:separator/>
      </w:r>
    </w:p>
  </w:endnote>
  <w:endnote w:type="continuationSeparator" w:id="0">
    <w:p w:rsidR="00C353F0" w:rsidRDefault="00C35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005" w:rsidRDefault="00346E84">
    <w:pPr>
      <w:pStyle w:val="a5"/>
      <w:jc w:val="center"/>
    </w:pPr>
  </w:p>
  <w:p w:rsidR="00423005" w:rsidRDefault="00346E8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3F0" w:rsidRDefault="00C353F0">
      <w:pPr>
        <w:spacing w:after="0" w:line="240" w:lineRule="auto"/>
      </w:pPr>
      <w:r>
        <w:separator/>
      </w:r>
    </w:p>
  </w:footnote>
  <w:footnote w:type="continuationSeparator" w:id="0">
    <w:p w:rsidR="00C353F0" w:rsidRDefault="00C35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7055599"/>
      <w:docPartObj>
        <w:docPartGallery w:val="Page Numbers (Top of Page)"/>
        <w:docPartUnique/>
      </w:docPartObj>
    </w:sdtPr>
    <w:sdtContent>
      <w:p w:rsidR="00423005" w:rsidRDefault="00596CB0">
        <w:pPr>
          <w:pStyle w:val="a3"/>
          <w:jc w:val="center"/>
        </w:pPr>
        <w:r>
          <w:fldChar w:fldCharType="begin"/>
        </w:r>
        <w:r w:rsidR="00B6063D">
          <w:instrText>PAGE   \* MERGEFORMAT</w:instrText>
        </w:r>
        <w:r>
          <w:fldChar w:fldCharType="separate"/>
        </w:r>
        <w:r w:rsidR="00346E84">
          <w:rPr>
            <w:noProof/>
          </w:rPr>
          <w:t>2</w:t>
        </w:r>
        <w:r>
          <w:fldChar w:fldCharType="end"/>
        </w:r>
      </w:p>
    </w:sdtContent>
  </w:sdt>
  <w:p w:rsidR="00D83AAD" w:rsidRDefault="00346E8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894" w:rsidRDefault="00132894">
    <w:pPr>
      <w:pStyle w:val="a3"/>
      <w:jc w:val="center"/>
    </w:pPr>
  </w:p>
  <w:p w:rsidR="00423005" w:rsidRDefault="00346E8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0184168"/>
      <w:docPartObj>
        <w:docPartGallery w:val="Page Numbers (Top of Page)"/>
        <w:docPartUnique/>
      </w:docPartObj>
    </w:sdtPr>
    <w:sdtEndPr/>
    <w:sdtContent>
      <w:p w:rsidR="00125712" w:rsidRDefault="00346E84">
        <w:pPr>
          <w:pStyle w:val="a3"/>
          <w:jc w:val="center"/>
        </w:pPr>
        <w:r>
          <w:fldChar w:fldCharType="begin"/>
        </w:r>
        <w:r>
          <w:instrText xml:space="preserve">PAGE   </w:instrText>
        </w:r>
        <w:r>
          <w:instrText>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125712" w:rsidRDefault="00346E8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E5C65"/>
    <w:multiLevelType w:val="hybridMultilevel"/>
    <w:tmpl w:val="3D9C0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A2063"/>
    <w:multiLevelType w:val="hybridMultilevel"/>
    <w:tmpl w:val="589A82EE"/>
    <w:lvl w:ilvl="0" w:tplc="DCC2A4DE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063D"/>
    <w:rsid w:val="00013775"/>
    <w:rsid w:val="000161FE"/>
    <w:rsid w:val="000208B3"/>
    <w:rsid w:val="00030C61"/>
    <w:rsid w:val="0003397B"/>
    <w:rsid w:val="00046527"/>
    <w:rsid w:val="00051C34"/>
    <w:rsid w:val="00071AF2"/>
    <w:rsid w:val="00090B72"/>
    <w:rsid w:val="00092E21"/>
    <w:rsid w:val="000A011F"/>
    <w:rsid w:val="000B0D5A"/>
    <w:rsid w:val="000B7016"/>
    <w:rsid w:val="000C295A"/>
    <w:rsid w:val="000E63D8"/>
    <w:rsid w:val="000E7D44"/>
    <w:rsid w:val="000F0D63"/>
    <w:rsid w:val="000F2D66"/>
    <w:rsid w:val="0011616E"/>
    <w:rsid w:val="0013012B"/>
    <w:rsid w:val="00132894"/>
    <w:rsid w:val="00140DEA"/>
    <w:rsid w:val="00150545"/>
    <w:rsid w:val="00170BC1"/>
    <w:rsid w:val="0017271D"/>
    <w:rsid w:val="0019507B"/>
    <w:rsid w:val="001B42B6"/>
    <w:rsid w:val="001C0988"/>
    <w:rsid w:val="0021579C"/>
    <w:rsid w:val="0022329A"/>
    <w:rsid w:val="00224F02"/>
    <w:rsid w:val="00240F9A"/>
    <w:rsid w:val="00244C8F"/>
    <w:rsid w:val="00245401"/>
    <w:rsid w:val="00255C69"/>
    <w:rsid w:val="002771B6"/>
    <w:rsid w:val="002871E6"/>
    <w:rsid w:val="002A20D0"/>
    <w:rsid w:val="002B0249"/>
    <w:rsid w:val="002B0548"/>
    <w:rsid w:val="002D1DFA"/>
    <w:rsid w:val="002E1B09"/>
    <w:rsid w:val="00305677"/>
    <w:rsid w:val="0032535F"/>
    <w:rsid w:val="00333375"/>
    <w:rsid w:val="00333CEB"/>
    <w:rsid w:val="00346CC8"/>
    <w:rsid w:val="00346E84"/>
    <w:rsid w:val="00371933"/>
    <w:rsid w:val="00371AC7"/>
    <w:rsid w:val="003821AF"/>
    <w:rsid w:val="003A4D37"/>
    <w:rsid w:val="003C234C"/>
    <w:rsid w:val="003E35AA"/>
    <w:rsid w:val="00405F4A"/>
    <w:rsid w:val="00435DCB"/>
    <w:rsid w:val="00474C0A"/>
    <w:rsid w:val="004A4ADE"/>
    <w:rsid w:val="004C5A05"/>
    <w:rsid w:val="004D3BE9"/>
    <w:rsid w:val="004D66E7"/>
    <w:rsid w:val="004E0EA5"/>
    <w:rsid w:val="004F7F40"/>
    <w:rsid w:val="00502B5A"/>
    <w:rsid w:val="00503584"/>
    <w:rsid w:val="0054046A"/>
    <w:rsid w:val="0054186C"/>
    <w:rsid w:val="0054537F"/>
    <w:rsid w:val="005517D4"/>
    <w:rsid w:val="00564AFF"/>
    <w:rsid w:val="00595552"/>
    <w:rsid w:val="00596CB0"/>
    <w:rsid w:val="005D076F"/>
    <w:rsid w:val="005E29C3"/>
    <w:rsid w:val="005E29E2"/>
    <w:rsid w:val="00625529"/>
    <w:rsid w:val="00643356"/>
    <w:rsid w:val="00681917"/>
    <w:rsid w:val="006A754D"/>
    <w:rsid w:val="006B00CB"/>
    <w:rsid w:val="006D451D"/>
    <w:rsid w:val="006E5516"/>
    <w:rsid w:val="007204D5"/>
    <w:rsid w:val="00720D27"/>
    <w:rsid w:val="007275C0"/>
    <w:rsid w:val="0074646C"/>
    <w:rsid w:val="007522A8"/>
    <w:rsid w:val="00761F47"/>
    <w:rsid w:val="007629BA"/>
    <w:rsid w:val="007776CD"/>
    <w:rsid w:val="00786DA5"/>
    <w:rsid w:val="00795574"/>
    <w:rsid w:val="00797013"/>
    <w:rsid w:val="007971AB"/>
    <w:rsid w:val="007D7240"/>
    <w:rsid w:val="007E6E39"/>
    <w:rsid w:val="008155EA"/>
    <w:rsid w:val="008443D0"/>
    <w:rsid w:val="0084768B"/>
    <w:rsid w:val="00850FAD"/>
    <w:rsid w:val="00875BC3"/>
    <w:rsid w:val="00877872"/>
    <w:rsid w:val="00877BFC"/>
    <w:rsid w:val="00882EE3"/>
    <w:rsid w:val="00886B5D"/>
    <w:rsid w:val="00890410"/>
    <w:rsid w:val="008A5DE0"/>
    <w:rsid w:val="008B3AD8"/>
    <w:rsid w:val="008C1B95"/>
    <w:rsid w:val="008D2A4E"/>
    <w:rsid w:val="009131B5"/>
    <w:rsid w:val="00914D8A"/>
    <w:rsid w:val="009204E5"/>
    <w:rsid w:val="00920558"/>
    <w:rsid w:val="00953AD4"/>
    <w:rsid w:val="00964BC7"/>
    <w:rsid w:val="00975637"/>
    <w:rsid w:val="0099591D"/>
    <w:rsid w:val="00995E97"/>
    <w:rsid w:val="009B13AB"/>
    <w:rsid w:val="009C7B17"/>
    <w:rsid w:val="009E3E2E"/>
    <w:rsid w:val="009F2947"/>
    <w:rsid w:val="009F4B43"/>
    <w:rsid w:val="009F75D4"/>
    <w:rsid w:val="009F7C9E"/>
    <w:rsid w:val="00A07427"/>
    <w:rsid w:val="00A212B2"/>
    <w:rsid w:val="00A3762E"/>
    <w:rsid w:val="00A41E58"/>
    <w:rsid w:val="00A508B0"/>
    <w:rsid w:val="00A52082"/>
    <w:rsid w:val="00A52E63"/>
    <w:rsid w:val="00A57692"/>
    <w:rsid w:val="00A722BF"/>
    <w:rsid w:val="00A850D3"/>
    <w:rsid w:val="00A9682B"/>
    <w:rsid w:val="00AA6BE4"/>
    <w:rsid w:val="00AB7FAA"/>
    <w:rsid w:val="00AC59DF"/>
    <w:rsid w:val="00AD026D"/>
    <w:rsid w:val="00AE255C"/>
    <w:rsid w:val="00AE7D6B"/>
    <w:rsid w:val="00AF7AB1"/>
    <w:rsid w:val="00B00117"/>
    <w:rsid w:val="00B4720E"/>
    <w:rsid w:val="00B52C0C"/>
    <w:rsid w:val="00B564C1"/>
    <w:rsid w:val="00B6063D"/>
    <w:rsid w:val="00B633F4"/>
    <w:rsid w:val="00B759BC"/>
    <w:rsid w:val="00B802AC"/>
    <w:rsid w:val="00B959E6"/>
    <w:rsid w:val="00BD03E2"/>
    <w:rsid w:val="00BD614A"/>
    <w:rsid w:val="00C3266B"/>
    <w:rsid w:val="00C34832"/>
    <w:rsid w:val="00C353F0"/>
    <w:rsid w:val="00C46DE2"/>
    <w:rsid w:val="00C828AF"/>
    <w:rsid w:val="00CA6075"/>
    <w:rsid w:val="00CB49EE"/>
    <w:rsid w:val="00CE218C"/>
    <w:rsid w:val="00CF16A1"/>
    <w:rsid w:val="00CF2492"/>
    <w:rsid w:val="00D00E27"/>
    <w:rsid w:val="00D01B3E"/>
    <w:rsid w:val="00D10548"/>
    <w:rsid w:val="00D1491B"/>
    <w:rsid w:val="00D237A2"/>
    <w:rsid w:val="00D274EA"/>
    <w:rsid w:val="00D31B3C"/>
    <w:rsid w:val="00D4281E"/>
    <w:rsid w:val="00D74CEE"/>
    <w:rsid w:val="00D85476"/>
    <w:rsid w:val="00D94C9F"/>
    <w:rsid w:val="00D95063"/>
    <w:rsid w:val="00DB25E4"/>
    <w:rsid w:val="00DE5CF0"/>
    <w:rsid w:val="00DE71E2"/>
    <w:rsid w:val="00DF17DE"/>
    <w:rsid w:val="00DF67CC"/>
    <w:rsid w:val="00E23E63"/>
    <w:rsid w:val="00E30B37"/>
    <w:rsid w:val="00E30C40"/>
    <w:rsid w:val="00E631F7"/>
    <w:rsid w:val="00E81C35"/>
    <w:rsid w:val="00E94CB3"/>
    <w:rsid w:val="00EA6F8C"/>
    <w:rsid w:val="00ED53D5"/>
    <w:rsid w:val="00EE3E57"/>
    <w:rsid w:val="00EF643F"/>
    <w:rsid w:val="00F33D01"/>
    <w:rsid w:val="00F3666C"/>
    <w:rsid w:val="00F43718"/>
    <w:rsid w:val="00F450D6"/>
    <w:rsid w:val="00F5761E"/>
    <w:rsid w:val="00F80AB2"/>
    <w:rsid w:val="00FA1C21"/>
    <w:rsid w:val="00FA62F8"/>
    <w:rsid w:val="00FE2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063D"/>
  </w:style>
  <w:style w:type="paragraph" w:styleId="a5">
    <w:name w:val="footer"/>
    <w:basedOn w:val="a"/>
    <w:link w:val="a6"/>
    <w:uiPriority w:val="99"/>
    <w:unhideWhenUsed/>
    <w:rsid w:val="00B60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063D"/>
  </w:style>
  <w:style w:type="paragraph" w:styleId="a7">
    <w:name w:val="Balloon Text"/>
    <w:basedOn w:val="a"/>
    <w:link w:val="a8"/>
    <w:uiPriority w:val="99"/>
    <w:semiHidden/>
    <w:unhideWhenUsed/>
    <w:rsid w:val="00132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289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A4D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063D"/>
  </w:style>
  <w:style w:type="paragraph" w:styleId="a5">
    <w:name w:val="footer"/>
    <w:basedOn w:val="a"/>
    <w:link w:val="a6"/>
    <w:uiPriority w:val="99"/>
    <w:unhideWhenUsed/>
    <w:rsid w:val="00B60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063D"/>
  </w:style>
  <w:style w:type="paragraph" w:styleId="a7">
    <w:name w:val="Balloon Text"/>
    <w:basedOn w:val="a"/>
    <w:link w:val="a8"/>
    <w:uiPriority w:val="99"/>
    <w:semiHidden/>
    <w:unhideWhenUsed/>
    <w:rsid w:val="00132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289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A4D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User13</cp:lastModifiedBy>
  <cp:revision>2</cp:revision>
  <cp:lastPrinted>2019-08-02T11:07:00Z</cp:lastPrinted>
  <dcterms:created xsi:type="dcterms:W3CDTF">2019-08-15T09:54:00Z</dcterms:created>
  <dcterms:modified xsi:type="dcterms:W3CDTF">2019-08-15T09:54:00Z</dcterms:modified>
</cp:coreProperties>
</file>