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F9F"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t xml:space="preserve"> АДМИНИСТРАЦИЯ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D1F9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9D1F9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D1F9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9D1F9F" w:rsidRPr="009D1F9F" w:rsidRDefault="009D1F9F" w:rsidP="009D1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F9F" w:rsidRPr="009D1F9F" w:rsidRDefault="009D1F9F" w:rsidP="009D1F9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9D1F9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</w:t>
      </w:r>
      <w:r w:rsidR="004E2485">
        <w:rPr>
          <w:rFonts w:ascii="Times New Roman" w:eastAsia="Times New Roman" w:hAnsi="Times New Roman" w:cs="Times New Roman"/>
          <w:sz w:val="28"/>
          <w:szCs w:val="20"/>
          <w:lang w:eastAsia="ru-RU"/>
        </w:rPr>
        <w:t>25.12.2019</w:t>
      </w:r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>__№_</w:t>
      </w:r>
      <w:r w:rsidR="004E2485">
        <w:rPr>
          <w:rFonts w:ascii="Times New Roman" w:eastAsia="Times New Roman" w:hAnsi="Times New Roman" w:cs="Times New Roman"/>
          <w:sz w:val="28"/>
          <w:szCs w:val="20"/>
          <w:lang w:eastAsia="ru-RU"/>
        </w:rPr>
        <w:t>400</w:t>
      </w:r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муниципальную программу 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«Противодействие коррупции в муниципальном районе </w:t>
      </w:r>
      <w:proofErr w:type="gramStart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Самарской области» на 2019-2021 годы, утвержденную постановлением администрации муниципального района Красноярский Самарской области от 10.12.2018 № 352 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proofErr w:type="gramStart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Руководствуясь Федеральным законом от 25.12.2008 №273-ФЗ «О противодействии коррупции»,</w:t>
      </w:r>
      <w:r w:rsidRPr="009D1F9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Федерации», Указом Президента Российской Федерации от 29.06.2018 №378 «О Национальном плане противодействия коррупции на 2018 - 2020 годы», Законом Самарской области от 10.03.2009 № 23-ГД «О противодействии коррупции в Самарской области», пунктом 5 статьи</w:t>
      </w:r>
      <w:proofErr w:type="gramEnd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44 Устава муниципального района </w:t>
      </w:r>
      <w:proofErr w:type="gramStart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1. Внести в муниципальную программу «Противодействие коррупции в муниципальном районе </w:t>
      </w:r>
      <w:proofErr w:type="gramStart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Самарской области» на 2019-2021 годы, утвержденную постановлением администрации муниципального района Красноярский Самарской области от 10.12.2018 №352</w:t>
      </w:r>
      <w:r w:rsidRPr="009D1F9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(далее – Программа), следующие изменения: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в паспорте Программы: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раздел «Объемы и источники финансирования Программы» изложить в </w:t>
      </w: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lastRenderedPageBreak/>
        <w:t>следующей редакции: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«Общий объем финансирования за счет средств бюджета муниципального района Красноярский Самарской области – 209,2 тыс. рублей, в том числе по годам: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2019 год - 69,2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2020 год - 70,0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2021 год - 70,0 тыс. рублей»;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в разделе IV «Система программных мероприятий»: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пункты 3.1, 3.6, 3.7 изложить в новой редакции согласно приложению к настоящему постановлению;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строку «Итого по разделу 3», строку «Итого по Программе» изложить в редакции согласно приложению к настоящему постановлению;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раздел V «Ресурсное обеспечение Программы» изложить в следующей редакции: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«Общий объем финансирования за счет средств бюджета муниципального района Красноярский Самарской области – 209,2 тыс. рублей, в том числе по годам: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2019 год - 69,2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2020 год - 70,0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2021 год - 70,0 тыс.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134"/>
        <w:gridCol w:w="1134"/>
        <w:gridCol w:w="992"/>
      </w:tblGrid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п\</w:t>
            </w:r>
            <w:proofErr w:type="gramStart"/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Объем финансирования из бюджета муниципального района Красноярский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Самарской области (тыс. руб.)</w:t>
            </w:r>
          </w:p>
        </w:tc>
      </w:tr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2021г.</w:t>
            </w:r>
          </w:p>
        </w:tc>
      </w:tr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и реализация мер, направленных на предупреждение и пресечение коррупции в деятельности органов местного самоуправления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Организация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179,2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59,2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9D1F9F" w:rsidRPr="009D1F9F" w:rsidTr="00EF5333">
        <w:tc>
          <w:tcPr>
            <w:tcW w:w="4253" w:type="dxa"/>
            <w:gridSpan w:val="2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</w:tbl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».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         2. Опубликовать настоящее постановление в газете «Красноярский вестник» и разместить на сайте Администрации муниципального района Красноярский Самарской области в сети Интернет.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Глава района                                                                          </w:t>
      </w:r>
      <w:proofErr w:type="spellStart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4E2485" w:rsidRDefault="004E2485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4E2485" w:rsidRDefault="004E2485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4E2485" w:rsidRPr="009D1F9F" w:rsidRDefault="004E2485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  <w:proofErr w:type="spellStart"/>
      <w:r w:rsidRPr="009D1F9F">
        <w:rPr>
          <w:rFonts w:ascii="Times New Roman" w:eastAsia="A" w:hAnsi="Times New Roman" w:cs="Times New Roman"/>
          <w:sz w:val="24"/>
          <w:szCs w:val="24"/>
          <w:lang w:eastAsia="ar-SA"/>
        </w:rPr>
        <w:t>Минченя</w:t>
      </w:r>
      <w:proofErr w:type="spellEnd"/>
      <w:r w:rsidRPr="009D1F9F">
        <w:rPr>
          <w:rFonts w:ascii="Times New Roman" w:eastAsia="A" w:hAnsi="Times New Roman" w:cs="Times New Roman"/>
          <w:sz w:val="24"/>
          <w:szCs w:val="24"/>
          <w:lang w:eastAsia="ar-SA"/>
        </w:rPr>
        <w:t xml:space="preserve"> 21526</w:t>
      </w:r>
    </w:p>
    <w:p w:rsidR="004438B2" w:rsidRDefault="004438B2"/>
    <w:p w:rsidR="009D1F9F" w:rsidRPr="009D1F9F" w:rsidRDefault="009D1F9F" w:rsidP="009D1F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</w:t>
      </w:r>
    </w:p>
    <w:p w:rsidR="009D1F9F" w:rsidRPr="009D1F9F" w:rsidRDefault="009D1F9F" w:rsidP="009D1F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9D1F9F" w:rsidRPr="009D1F9F" w:rsidRDefault="009D1F9F" w:rsidP="009D1F9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района    </w:t>
      </w:r>
    </w:p>
    <w:p w:rsidR="009D1F9F" w:rsidRPr="009D1F9F" w:rsidRDefault="009D1F9F" w:rsidP="009D1F9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от _</w:t>
      </w:r>
      <w:r w:rsidR="004E2485">
        <w:rPr>
          <w:rFonts w:ascii="Times New Roman" w:eastAsia="Times New Roman" w:hAnsi="Times New Roman" w:cs="Times New Roman"/>
          <w:sz w:val="28"/>
          <w:szCs w:val="20"/>
          <w:lang w:eastAsia="ru-RU"/>
        </w:rPr>
        <w:t>25.12.2019</w:t>
      </w:r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>__ №_</w:t>
      </w:r>
      <w:r w:rsidR="004E2485">
        <w:rPr>
          <w:rFonts w:ascii="Times New Roman" w:eastAsia="Times New Roman" w:hAnsi="Times New Roman" w:cs="Times New Roman"/>
          <w:sz w:val="28"/>
          <w:szCs w:val="20"/>
          <w:lang w:eastAsia="ru-RU"/>
        </w:rPr>
        <w:t>400</w:t>
      </w:r>
      <w:bookmarkStart w:id="0" w:name="_GoBack"/>
      <w:bookmarkEnd w:id="0"/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Изменения в муниципальную программу 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«Противодействие коррупции в муниципальном районе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на 2019-2020 годы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D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программных мероприятий</w:t>
      </w:r>
    </w:p>
    <w:p w:rsidR="009D1F9F" w:rsidRP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6"/>
        <w:gridCol w:w="3371"/>
        <w:gridCol w:w="12"/>
        <w:gridCol w:w="1092"/>
        <w:gridCol w:w="33"/>
        <w:gridCol w:w="855"/>
        <w:gridCol w:w="850"/>
        <w:gridCol w:w="709"/>
        <w:gridCol w:w="2126"/>
      </w:tblGrid>
      <w:tr w:rsidR="009D1F9F" w:rsidRPr="009D1F9F" w:rsidTr="00EF5333">
        <w:trPr>
          <w:trHeight w:val="56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spell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-нения</w:t>
            </w:r>
            <w:proofErr w:type="gram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proofErr w:type="spell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-приятия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(год)</w:t>
            </w:r>
          </w:p>
        </w:tc>
        <w:tc>
          <w:tcPr>
            <w:tcW w:w="2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финансирования,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(бюджетополучатель)</w:t>
            </w:r>
          </w:p>
        </w:tc>
      </w:tr>
      <w:tr w:rsidR="009D1F9F" w:rsidRPr="009D1F9F" w:rsidTr="00EF5333">
        <w:trPr>
          <w:trHeight w:val="110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F9F" w:rsidRPr="009D1F9F" w:rsidTr="00EF5333">
        <w:trPr>
          <w:trHeight w:val="295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16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1F9F" w:rsidRPr="009D1F9F" w:rsidTr="00EF5333">
        <w:trPr>
          <w:trHeight w:val="561"/>
        </w:trPr>
        <w:tc>
          <w:tcPr>
            <w:tcW w:w="97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</w:tr>
      <w:tr w:rsidR="009D1F9F" w:rsidRPr="009D1F9F" w:rsidTr="00EF5333">
        <w:trPr>
          <w:trHeight w:val="3019"/>
        </w:trPr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обучения работников администрации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Самарской области, подведомственных учреждений по вопросам противодействия коррупции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9D1F9F" w:rsidRPr="009D1F9F" w:rsidTr="00EF5333">
        <w:trPr>
          <w:trHeight w:val="1245"/>
        </w:trPr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организация работы по профилактике коррупции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9D1F9F" w:rsidRPr="009D1F9F" w:rsidTr="00EF5333">
        <w:trPr>
          <w:trHeight w:val="555"/>
        </w:trPr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должностей, замещение которых связано с коррупционными рисками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9D1F9F" w:rsidRPr="009D1F9F" w:rsidTr="00EF5333">
        <w:trPr>
          <w:trHeight w:val="555"/>
        </w:trPr>
        <w:tc>
          <w:tcPr>
            <w:tcW w:w="4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разделу 3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9F" w:rsidRPr="009D1F9F" w:rsidTr="00EF5333">
        <w:trPr>
          <w:trHeight w:val="555"/>
        </w:trPr>
        <w:tc>
          <w:tcPr>
            <w:tcW w:w="4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1F9F" w:rsidRPr="009D1F9F" w:rsidRDefault="009D1F9F" w:rsidP="009D1F9F">
      <w:pPr>
        <w:autoSpaceDE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Pr="009D1F9F" w:rsidRDefault="009D1F9F" w:rsidP="009D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9F" w:rsidRDefault="009D1F9F"/>
    <w:sectPr w:rsidR="009D1F9F" w:rsidSect="009D1F9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8D"/>
    <w:rsid w:val="00001D2E"/>
    <w:rsid w:val="00035995"/>
    <w:rsid w:val="00040611"/>
    <w:rsid w:val="00080F55"/>
    <w:rsid w:val="00106AA2"/>
    <w:rsid w:val="00123C0A"/>
    <w:rsid w:val="001647F7"/>
    <w:rsid w:val="0017743E"/>
    <w:rsid w:val="0019301F"/>
    <w:rsid w:val="001B0AA5"/>
    <w:rsid w:val="00200383"/>
    <w:rsid w:val="00221068"/>
    <w:rsid w:val="002570F1"/>
    <w:rsid w:val="0026694E"/>
    <w:rsid w:val="002A710E"/>
    <w:rsid w:val="003177F3"/>
    <w:rsid w:val="0034108D"/>
    <w:rsid w:val="003457BB"/>
    <w:rsid w:val="00372C97"/>
    <w:rsid w:val="003963AB"/>
    <w:rsid w:val="003A0129"/>
    <w:rsid w:val="003B6473"/>
    <w:rsid w:val="003C187B"/>
    <w:rsid w:val="003E0A2D"/>
    <w:rsid w:val="003F239C"/>
    <w:rsid w:val="00425F26"/>
    <w:rsid w:val="00433D92"/>
    <w:rsid w:val="004438B2"/>
    <w:rsid w:val="00447FC9"/>
    <w:rsid w:val="004770EB"/>
    <w:rsid w:val="00497758"/>
    <w:rsid w:val="004A3A5E"/>
    <w:rsid w:val="004E2485"/>
    <w:rsid w:val="00552655"/>
    <w:rsid w:val="0056357F"/>
    <w:rsid w:val="005715FB"/>
    <w:rsid w:val="005F2356"/>
    <w:rsid w:val="005F4565"/>
    <w:rsid w:val="0061554E"/>
    <w:rsid w:val="00647D07"/>
    <w:rsid w:val="00662EBE"/>
    <w:rsid w:val="0066726A"/>
    <w:rsid w:val="0067282A"/>
    <w:rsid w:val="00714B41"/>
    <w:rsid w:val="00724B15"/>
    <w:rsid w:val="00731603"/>
    <w:rsid w:val="00746706"/>
    <w:rsid w:val="00750680"/>
    <w:rsid w:val="00756F84"/>
    <w:rsid w:val="00776831"/>
    <w:rsid w:val="007A30BA"/>
    <w:rsid w:val="00863B77"/>
    <w:rsid w:val="0094076B"/>
    <w:rsid w:val="00942C89"/>
    <w:rsid w:val="009D1F9F"/>
    <w:rsid w:val="00AB0C16"/>
    <w:rsid w:val="00AE2CD9"/>
    <w:rsid w:val="00B611C7"/>
    <w:rsid w:val="00B70F90"/>
    <w:rsid w:val="00B8648E"/>
    <w:rsid w:val="00BA37EA"/>
    <w:rsid w:val="00BF3C75"/>
    <w:rsid w:val="00C05C84"/>
    <w:rsid w:val="00CA24E2"/>
    <w:rsid w:val="00CB2AF2"/>
    <w:rsid w:val="00D1029D"/>
    <w:rsid w:val="00D41FF1"/>
    <w:rsid w:val="00D7621D"/>
    <w:rsid w:val="00D92CAE"/>
    <w:rsid w:val="00DA2876"/>
    <w:rsid w:val="00DC7A7F"/>
    <w:rsid w:val="00DD1E58"/>
    <w:rsid w:val="00DD2226"/>
    <w:rsid w:val="00DD349C"/>
    <w:rsid w:val="00DF65A6"/>
    <w:rsid w:val="00E0700A"/>
    <w:rsid w:val="00E205F6"/>
    <w:rsid w:val="00E37299"/>
    <w:rsid w:val="00E5662B"/>
    <w:rsid w:val="00E85666"/>
    <w:rsid w:val="00E941DE"/>
    <w:rsid w:val="00EB37FA"/>
    <w:rsid w:val="00ED20E7"/>
    <w:rsid w:val="00F171F5"/>
    <w:rsid w:val="00F26861"/>
    <w:rsid w:val="00F33143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816</Words>
  <Characters>4653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2019-12-26T09:47:00Z</dcterms:created>
  <dcterms:modified xsi:type="dcterms:W3CDTF">2019-12-26T09:57:00Z</dcterms:modified>
</cp:coreProperties>
</file>