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0415F9" wp14:editId="7DCBFBC5">
            <wp:simplePos x="0" y="0"/>
            <wp:positionH relativeFrom="column">
              <wp:posOffset>2547620</wp:posOffset>
            </wp:positionH>
            <wp:positionV relativeFrom="paragraph">
              <wp:posOffset>-405765</wp:posOffset>
            </wp:positionV>
            <wp:extent cx="628650" cy="752475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21E3" w:rsidRPr="005F3CB6" w:rsidRDefault="001621E3" w:rsidP="001621E3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5253F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19</w:t>
      </w:r>
      <w:r w:rsidR="005253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53F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11</w:t>
      </w:r>
      <w:r w:rsidR="005253F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53F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2020</w:t>
      </w:r>
      <w:r w:rsidRPr="005F3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</w:t>
      </w:r>
      <w:r w:rsidR="00525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363</w:t>
      </w:r>
    </w:p>
    <w:p w:rsidR="001621E3" w:rsidRPr="005F3CB6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17DE0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63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F63E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оценки результативности и </w:t>
      </w:r>
    </w:p>
    <w:p w:rsidR="001621E3" w:rsidRPr="00A17DE0" w:rsidRDefault="001621E3" w:rsidP="00162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эффективности контрольно-надзорной деятельности</w:t>
      </w:r>
      <w:r w:rsidR="00A17D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Самарской области, уполномоченной на </w:t>
      </w:r>
      <w:r w:rsidR="00A17D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осуществл</w:t>
      </w:r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ение</w:t>
      </w:r>
      <w:r w:rsidR="00A17D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</w:t>
      </w:r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F648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жилищн</w:t>
      </w:r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ого</w:t>
      </w:r>
      <w:r w:rsidR="00F648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контрол</w:t>
      </w:r>
      <w:r w:rsidR="0002394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="00A17D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</w:t>
      </w:r>
      <w:r w:rsidR="00A17DE0" w:rsidRPr="00A17DE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</w:t>
      </w:r>
    </w:p>
    <w:p w:rsidR="001621E3" w:rsidRPr="00A17DE0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17DE0" w:rsidRDefault="001621E3" w:rsidP="00A17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распоряжения</w:t>
      </w:r>
      <w:r w:rsidR="00C8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8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17.05.2016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934-р «</w:t>
      </w:r>
      <w:r w:rsidRPr="000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разработки и внедрения системы оценки результативности и эффективности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нтрольно-надзорной деятельности»,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</w:t>
      </w:r>
      <w:r w:rsidR="00A1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</w:t>
      </w:r>
      <w:r w:rsidR="00C8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 муниципального района Красноярский Самарской области, принятого решением Собрания представителей муниципального района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Красноярский</w:t>
      </w:r>
      <w:proofErr w:type="gramEnd"/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от</w:t>
      </w:r>
      <w:r w:rsidR="00C87D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14.05.2015 № 20-СП,</w:t>
      </w:r>
      <w:r w:rsidR="00A17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 области,</w:t>
      </w:r>
      <w:r w:rsidR="00C8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 области ПОСТАНОВЛЯЕТ:</w:t>
      </w:r>
    </w:p>
    <w:p w:rsidR="00A17DE0" w:rsidRPr="00A17DE0" w:rsidRDefault="001621E3" w:rsidP="00A17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 результативности и эффективности контрольно-надзорной деятельности</w:t>
      </w:r>
      <w:r w:rsid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3947" w:rsidRP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района Красноярский  Самарской области, </w:t>
      </w:r>
      <w:r w:rsidR="00023947" w:rsidRP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уполномоченной на</w:t>
      </w:r>
      <w:r w:rsid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17DE0" w:rsidRPr="00A17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 w:rsid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</w:t>
      </w:r>
      <w:r w:rsidR="00A17DE0" w:rsidRPr="00A17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A17DE0" w:rsidRPr="00A17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жилищн</w:t>
      </w:r>
      <w:r w:rsid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A17DE0" w:rsidRPr="00A17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</w:t>
      </w:r>
      <w:r w:rsidR="000239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A17DE0" w:rsidRPr="00A17D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</w:t>
      </w:r>
      <w:r w:rsidR="00A17DE0" w:rsidRPr="00A17DE0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</w:t>
      </w:r>
      <w:r w:rsidR="00CE22AA">
        <w:rPr>
          <w:rFonts w:ascii="Times New Roman" w:hAnsi="Times New Roman" w:cs="Times New Roman"/>
          <w:bCs/>
          <w:sz w:val="28"/>
          <w:szCs w:val="28"/>
        </w:rPr>
        <w:t>.</w:t>
      </w: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 силу со дня его подписания.</w:t>
      </w:r>
    </w:p>
    <w:p w:rsidR="001621E3" w:rsidRPr="003373FA" w:rsidRDefault="001621E3" w:rsidP="0016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37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1E3" w:rsidRPr="005F3CB6" w:rsidRDefault="001621E3" w:rsidP="00162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</w:t>
      </w:r>
      <w:r w:rsidR="00C87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Pr="005F3CB6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82" w:rsidRDefault="002A4882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1621E3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8B0" w:rsidRDefault="00F648B0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E0" w:rsidRDefault="00A17DE0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E0" w:rsidRDefault="00A17DE0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59" w:rsidRDefault="00633159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1E3" w:rsidRDefault="00937D07" w:rsidP="001621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</w:t>
      </w:r>
      <w:r w:rsidR="00A1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1E3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A17D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21E3" w:rsidRP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633159" w:rsidRPr="00633159" w:rsidRDefault="00633159" w:rsidP="0063315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633159" w:rsidRPr="00633159" w:rsidRDefault="00633159" w:rsidP="0063315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УТВЕРЖДЕН                                                                                                         </w:t>
      </w:r>
    </w:p>
    <w:p w:rsidR="00633159" w:rsidRPr="00633159" w:rsidRDefault="00633159" w:rsidP="00633159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постановлением администрации</w:t>
      </w:r>
    </w:p>
    <w:p w:rsidR="00633159" w:rsidRPr="00633159" w:rsidRDefault="00633159" w:rsidP="00633159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муниципального района</w:t>
      </w:r>
    </w:p>
    <w:p w:rsidR="00633159" w:rsidRPr="00633159" w:rsidRDefault="00633159" w:rsidP="00633159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633159" w:rsidRPr="00633159" w:rsidRDefault="00633159" w:rsidP="00633159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</w:t>
      </w:r>
      <w:r w:rsidR="0052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19.11.2020</w:t>
      </w: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52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363</w:t>
      </w:r>
    </w:p>
    <w:p w:rsidR="00633159" w:rsidRPr="00633159" w:rsidRDefault="00633159" w:rsidP="0063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159" w:rsidRPr="00633159" w:rsidRDefault="00633159" w:rsidP="0063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33159" w:rsidRPr="00633159" w:rsidRDefault="00633159" w:rsidP="0063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  <w:r w:rsidRPr="0063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результативности и эффективности контрольно-надзорной деятельности </w:t>
      </w:r>
      <w:r w:rsidRPr="006331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муниципального района Красноярский  Самарской области, уполномоченной на осуществление </w:t>
      </w:r>
      <w:r w:rsidRPr="0063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контроля на территории муниципального района Красноярский Самарской области</w:t>
      </w:r>
    </w:p>
    <w:p w:rsidR="00633159" w:rsidRPr="00633159" w:rsidRDefault="00633159" w:rsidP="0063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159" w:rsidRPr="00633159" w:rsidRDefault="00633159" w:rsidP="006331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Настоящий Порядок оценки результативности и эффективности контрольно-надзорной деятельности </w:t>
      </w:r>
      <w:r w:rsidRPr="00633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района Красноярский  Самарской области, уполномоченной на осуществление </w:t>
      </w: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на территории муниципального района</w:t>
      </w:r>
      <w:r w:rsidRPr="0063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Самарской области (далее по тексту - Порядок) устанавливает правила оценки результативности и эффективности осуществления муниципального жилищного контроля на территории муниципального района Красноярский Самарской области.</w:t>
      </w:r>
    </w:p>
    <w:p w:rsidR="00633159" w:rsidRPr="00633159" w:rsidRDefault="00633159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оценки направлено на снижение уровня причиняемого вреда (ущерба) охраняемым законом ценностям в соответствующей сфере деятельности, а также на достижение оптимального распределения трудовых, материальных и финансовых ресурсов государства и минимизацию неоправданного вмешательства администрации муниципального района </w:t>
      </w:r>
      <w:proofErr w:type="gramStart"/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деятельность подконтрольных субъектов.</w:t>
      </w:r>
    </w:p>
    <w:p w:rsidR="00633159" w:rsidRPr="00633159" w:rsidRDefault="00633159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Понятия, применяемые в настоящем Порядке, используются в значениях, установленных распоряжением Правительства Российской Федерации от 17.05.2016 № 934-р «Об утверждении основных направлений разработки и внедрения системы оценки результативности и эффективности контрольно-надзорной деятельности».</w:t>
      </w:r>
    </w:p>
    <w:p w:rsidR="00633159" w:rsidRPr="00633159" w:rsidRDefault="00633159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Оценка результативности и эффективности муниципального жилищного контроля  проводится по показателям, установленным приложением к настоящему Порядку.</w:t>
      </w:r>
    </w:p>
    <w:p w:rsidR="00633159" w:rsidRPr="00633159" w:rsidRDefault="00633159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 результативности и эффективности муниципального жилищного контроля размещаются на официальном сайте администрации муниципального района Красноярский Самарской области в сети Интернет в разделе «Контрольно-надзорная деятельность».</w:t>
      </w:r>
    </w:p>
    <w:p w:rsidR="00633159" w:rsidRDefault="00633159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достижением показателей результативности и эффективности контрольно-надзорной деятельности осуществляется путем проверки достижения показателей результативности и эффективности контрольно-надзорной деятельности, принятия управленческих решений, изменения порядка организации контрольно-надзорной деятельности в целях достижения значения показателей результативности и эффективности контрольно-надзорной деятельности.</w:t>
      </w:r>
    </w:p>
    <w:p w:rsidR="005253F3" w:rsidRDefault="005253F3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59" w:rsidRDefault="00FF3459" w:rsidP="006331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3459" w:rsidSect="009D1B67">
          <w:headerReference w:type="default" r:id="rId8"/>
          <w:pgSz w:w="11906" w:h="16838"/>
          <w:pgMar w:top="1134" w:right="1418" w:bottom="1134" w:left="1418" w:header="708" w:footer="708" w:gutter="0"/>
          <w:cols w:space="708"/>
          <w:titlePg/>
          <w:docGrid w:linePitch="360"/>
        </w:sectPr>
      </w:pPr>
    </w:p>
    <w:p w:rsidR="00FF3459" w:rsidRPr="00443923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9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439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3459" w:rsidRPr="00443923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к П</w:t>
      </w:r>
      <w:r w:rsidRPr="00443923">
        <w:rPr>
          <w:rFonts w:ascii="Times New Roman" w:hAnsi="Times New Roman" w:cs="Times New Roman"/>
          <w:sz w:val="28"/>
          <w:szCs w:val="28"/>
        </w:rPr>
        <w:t>орядку оценки результативности</w:t>
      </w:r>
    </w:p>
    <w:p w:rsidR="00FF3459" w:rsidRDefault="00FF3459" w:rsidP="00FF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 xml:space="preserve"> и э</w:t>
      </w:r>
      <w:r>
        <w:rPr>
          <w:rFonts w:ascii="Times New Roman" w:hAnsi="Times New Roman" w:cs="Times New Roman"/>
          <w:sz w:val="28"/>
          <w:szCs w:val="28"/>
        </w:rPr>
        <w:t>ффективности контрольно</w:t>
      </w:r>
      <w:r w:rsidRPr="004439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FF3459" w:rsidRDefault="00FF3459" w:rsidP="00FF3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92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2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F3459" w:rsidRPr="00443923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44392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443923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FF3459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923">
        <w:rPr>
          <w:rFonts w:ascii="Times New Roman" w:hAnsi="Times New Roman" w:cs="Times New Roman"/>
          <w:sz w:val="28"/>
          <w:szCs w:val="28"/>
        </w:rPr>
        <w:t xml:space="preserve"> на осуществление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4392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441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муниципа</w:t>
      </w:r>
      <w:r w:rsidRPr="00443923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443923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59" w:rsidRPr="00443923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 территории муниципального района</w:t>
      </w:r>
    </w:p>
    <w:p w:rsidR="00FF3459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F3459" w:rsidRDefault="00FF3459" w:rsidP="00FF3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459" w:rsidRPr="009B5E57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5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F3459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57">
        <w:rPr>
          <w:rFonts w:ascii="Times New Roman" w:hAnsi="Times New Roman" w:cs="Times New Roman"/>
          <w:b/>
          <w:sz w:val="28"/>
          <w:szCs w:val="28"/>
        </w:rPr>
        <w:t xml:space="preserve">показателей результативности и эффективности контрольно-надзорной деятельности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Самарской области, уполномоченной на осуществление муниципального жилищного контроля</w:t>
      </w:r>
      <w:r w:rsidRPr="009B5E57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Красноярский </w:t>
      </w:r>
    </w:p>
    <w:p w:rsidR="00FF3459" w:rsidRPr="00B133FA" w:rsidRDefault="00FF3459" w:rsidP="00FF3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57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tbl>
      <w:tblPr>
        <w:tblStyle w:val="a9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1843"/>
        <w:gridCol w:w="3402"/>
        <w:gridCol w:w="4961"/>
      </w:tblGrid>
      <w:tr w:rsidR="00FF3459" w:rsidRPr="0033759E" w:rsidTr="00BB089B">
        <w:tc>
          <w:tcPr>
            <w:tcW w:w="14567" w:type="dxa"/>
            <w:gridSpan w:val="5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33759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F3459" w:rsidRPr="0033759E" w:rsidTr="00BB089B">
        <w:trPr>
          <w:trHeight w:val="1030"/>
        </w:trPr>
        <w:tc>
          <w:tcPr>
            <w:tcW w:w="1242" w:type="dxa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Номер (индекс) показателя</w:t>
            </w:r>
          </w:p>
        </w:tc>
        <w:tc>
          <w:tcPr>
            <w:tcW w:w="3119" w:type="dxa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3402" w:type="dxa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Комментарий (интерпретация значений)</w:t>
            </w:r>
          </w:p>
        </w:tc>
        <w:tc>
          <w:tcPr>
            <w:tcW w:w="4961" w:type="dxa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Источник данных для определения значений показателей</w:t>
            </w:r>
          </w:p>
        </w:tc>
      </w:tr>
      <w:tr w:rsidR="00FF3459" w:rsidRPr="0033759E" w:rsidTr="00BB089B">
        <w:tc>
          <w:tcPr>
            <w:tcW w:w="14567" w:type="dxa"/>
            <w:gridSpan w:val="5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FF3459" w:rsidRPr="0033759E" w:rsidTr="00BB089B">
        <w:trPr>
          <w:trHeight w:val="675"/>
        </w:trPr>
        <w:tc>
          <w:tcPr>
            <w:tcW w:w="1242" w:type="dxa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25" w:type="dxa"/>
            <w:gridSpan w:val="4"/>
          </w:tcPr>
          <w:p w:rsidR="00FF3459" w:rsidRPr="0033759E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59E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FF3459" w:rsidRPr="0033759E" w:rsidTr="00BB089B">
        <w:tc>
          <w:tcPr>
            <w:tcW w:w="1242" w:type="dxa"/>
          </w:tcPr>
          <w:p w:rsidR="00FF3459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А.3.1</w:t>
            </w:r>
          </w:p>
        </w:tc>
        <w:tc>
          <w:tcPr>
            <w:tcW w:w="3119" w:type="dxa"/>
          </w:tcPr>
          <w:p w:rsidR="00FF3459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требований жилищного законодательства на одно контрольное мероприятие</w:t>
            </w:r>
          </w:p>
        </w:tc>
        <w:tc>
          <w:tcPr>
            <w:tcW w:w="1843" w:type="dxa"/>
          </w:tcPr>
          <w:p w:rsidR="00FF3459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FF3459" w:rsidRDefault="00FF3459" w:rsidP="00BB0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4961" w:type="dxa"/>
          </w:tcPr>
          <w:p w:rsidR="00FF3459" w:rsidRPr="001952D6" w:rsidRDefault="00FF3459" w:rsidP="00BB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D6">
              <w:rPr>
                <w:rFonts w:ascii="Times New Roman" w:hAnsi="Times New Roman" w:cs="Times New Roman"/>
                <w:sz w:val="28"/>
                <w:szCs w:val="28"/>
              </w:rPr>
              <w:t>Статистика органов муниципального контроля о проведенных контрольно-надзорных мероприятиях и их результатах</w:t>
            </w:r>
          </w:p>
        </w:tc>
      </w:tr>
    </w:tbl>
    <w:p w:rsidR="00633159" w:rsidRDefault="00633159" w:rsidP="00FF3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3159" w:rsidSect="00FF3459">
      <w:pgSz w:w="16838" w:h="11906" w:orient="landscape"/>
      <w:pgMar w:top="709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4D" w:rsidRDefault="00DD054D" w:rsidP="004E60F8">
      <w:pPr>
        <w:spacing w:after="0" w:line="240" w:lineRule="auto"/>
      </w:pPr>
      <w:r>
        <w:separator/>
      </w:r>
    </w:p>
  </w:endnote>
  <w:endnote w:type="continuationSeparator" w:id="0">
    <w:p w:rsidR="00DD054D" w:rsidRDefault="00DD054D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4D" w:rsidRDefault="00DD054D" w:rsidP="004E60F8">
      <w:pPr>
        <w:spacing w:after="0" w:line="240" w:lineRule="auto"/>
      </w:pPr>
      <w:r>
        <w:separator/>
      </w:r>
    </w:p>
  </w:footnote>
  <w:footnote w:type="continuationSeparator" w:id="0">
    <w:p w:rsidR="00DD054D" w:rsidRDefault="00DD054D" w:rsidP="004E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612113"/>
      <w:docPartObj>
        <w:docPartGallery w:val="Page Numbers (Top of Page)"/>
        <w:docPartUnique/>
      </w:docPartObj>
    </w:sdtPr>
    <w:sdtEndPr/>
    <w:sdtContent>
      <w:p w:rsidR="004E60F8" w:rsidRDefault="00FC7D00">
        <w:pPr>
          <w:pStyle w:val="a3"/>
          <w:jc w:val="center"/>
        </w:pPr>
        <w:r>
          <w:fldChar w:fldCharType="begin"/>
        </w:r>
        <w:r w:rsidR="004E60F8">
          <w:instrText>PAGE   \* MERGEFORMAT</w:instrText>
        </w:r>
        <w:r>
          <w:fldChar w:fldCharType="separate"/>
        </w:r>
        <w:r w:rsidR="00FF3459">
          <w:rPr>
            <w:noProof/>
          </w:rPr>
          <w:t>2</w:t>
        </w:r>
        <w:r>
          <w:fldChar w:fldCharType="end"/>
        </w:r>
      </w:p>
    </w:sdtContent>
  </w:sdt>
  <w:p w:rsidR="004E60F8" w:rsidRDefault="004E6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C4"/>
    <w:rsid w:val="00001D2E"/>
    <w:rsid w:val="00023947"/>
    <w:rsid w:val="00035995"/>
    <w:rsid w:val="00040611"/>
    <w:rsid w:val="00080F55"/>
    <w:rsid w:val="000939AB"/>
    <w:rsid w:val="00106AA2"/>
    <w:rsid w:val="00123C0A"/>
    <w:rsid w:val="00160079"/>
    <w:rsid w:val="001621E3"/>
    <w:rsid w:val="001647F7"/>
    <w:rsid w:val="0017743E"/>
    <w:rsid w:val="0019301F"/>
    <w:rsid w:val="001B0AA5"/>
    <w:rsid w:val="001E1F41"/>
    <w:rsid w:val="00200383"/>
    <w:rsid w:val="00217497"/>
    <w:rsid w:val="00221068"/>
    <w:rsid w:val="00240DC4"/>
    <w:rsid w:val="002570F1"/>
    <w:rsid w:val="002A4882"/>
    <w:rsid w:val="002A710E"/>
    <w:rsid w:val="003177F3"/>
    <w:rsid w:val="003457BB"/>
    <w:rsid w:val="00372409"/>
    <w:rsid w:val="00372C97"/>
    <w:rsid w:val="003C187B"/>
    <w:rsid w:val="003E0A2D"/>
    <w:rsid w:val="003E163C"/>
    <w:rsid w:val="003F239C"/>
    <w:rsid w:val="00425F26"/>
    <w:rsid w:val="00433D92"/>
    <w:rsid w:val="004438B2"/>
    <w:rsid w:val="00447FC9"/>
    <w:rsid w:val="004B4C60"/>
    <w:rsid w:val="004E2DC7"/>
    <w:rsid w:val="004E60F8"/>
    <w:rsid w:val="005253F3"/>
    <w:rsid w:val="00552655"/>
    <w:rsid w:val="005715FB"/>
    <w:rsid w:val="005A0E48"/>
    <w:rsid w:val="005A30F5"/>
    <w:rsid w:val="005A3DDD"/>
    <w:rsid w:val="0061554E"/>
    <w:rsid w:val="00633159"/>
    <w:rsid w:val="00662EBE"/>
    <w:rsid w:val="0066726A"/>
    <w:rsid w:val="0067282A"/>
    <w:rsid w:val="006C3BBA"/>
    <w:rsid w:val="00714B41"/>
    <w:rsid w:val="00724B15"/>
    <w:rsid w:val="00731603"/>
    <w:rsid w:val="00732DAA"/>
    <w:rsid w:val="00756F84"/>
    <w:rsid w:val="00792958"/>
    <w:rsid w:val="00797F48"/>
    <w:rsid w:val="007A30BA"/>
    <w:rsid w:val="00937D07"/>
    <w:rsid w:val="00942C89"/>
    <w:rsid w:val="009A3F5A"/>
    <w:rsid w:val="009D1B67"/>
    <w:rsid w:val="00A17DE0"/>
    <w:rsid w:val="00A30E98"/>
    <w:rsid w:val="00AB0C16"/>
    <w:rsid w:val="00AE2CD9"/>
    <w:rsid w:val="00AF410F"/>
    <w:rsid w:val="00AF78C4"/>
    <w:rsid w:val="00B611C7"/>
    <w:rsid w:val="00B82C83"/>
    <w:rsid w:val="00B960AE"/>
    <w:rsid w:val="00BE3A87"/>
    <w:rsid w:val="00BF3C75"/>
    <w:rsid w:val="00C05C84"/>
    <w:rsid w:val="00C87DAC"/>
    <w:rsid w:val="00CE22AA"/>
    <w:rsid w:val="00D1029D"/>
    <w:rsid w:val="00D41FF1"/>
    <w:rsid w:val="00D7621D"/>
    <w:rsid w:val="00D92CAE"/>
    <w:rsid w:val="00DA2876"/>
    <w:rsid w:val="00DD054D"/>
    <w:rsid w:val="00DD2226"/>
    <w:rsid w:val="00DD349C"/>
    <w:rsid w:val="00E205F6"/>
    <w:rsid w:val="00E37299"/>
    <w:rsid w:val="00E924F1"/>
    <w:rsid w:val="00E941DE"/>
    <w:rsid w:val="00EB37FA"/>
    <w:rsid w:val="00ED20E7"/>
    <w:rsid w:val="00F171F5"/>
    <w:rsid w:val="00F26861"/>
    <w:rsid w:val="00F46224"/>
    <w:rsid w:val="00F648B0"/>
    <w:rsid w:val="00FC44AF"/>
    <w:rsid w:val="00FC6B6F"/>
    <w:rsid w:val="00FC7D00"/>
    <w:rsid w:val="00FF2172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0F8"/>
  </w:style>
  <w:style w:type="paragraph" w:styleId="a5">
    <w:name w:val="footer"/>
    <w:basedOn w:val="a"/>
    <w:link w:val="a6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0F8"/>
  </w:style>
  <w:style w:type="paragraph" w:styleId="a7">
    <w:name w:val="Balloon Text"/>
    <w:basedOn w:val="a"/>
    <w:link w:val="a8"/>
    <w:uiPriority w:val="99"/>
    <w:semiHidden/>
    <w:unhideWhenUsed/>
    <w:rsid w:val="004E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25</cp:revision>
  <cp:lastPrinted>2020-11-12T03:54:00Z</cp:lastPrinted>
  <dcterms:created xsi:type="dcterms:W3CDTF">2019-12-10T04:24:00Z</dcterms:created>
  <dcterms:modified xsi:type="dcterms:W3CDTF">2020-11-20T06:41:00Z</dcterms:modified>
</cp:coreProperties>
</file>