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BB" w:rsidRDefault="00D867BB" w:rsidP="00D867BB">
      <w:pPr>
        <w:pStyle w:val="a4"/>
        <w:jc w:val="right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</w:p>
    <w:p w:rsidR="00D867BB" w:rsidRPr="000F3749" w:rsidRDefault="00D867BB" w:rsidP="00D867B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749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4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3749">
        <w:rPr>
          <w:rFonts w:ascii="Times New Roman" w:hAnsi="Times New Roman" w:cs="Times New Roman"/>
          <w:b/>
          <w:noProof/>
          <w:sz w:val="36"/>
          <w:szCs w:val="36"/>
        </w:rPr>
        <w:t>АДМИНИСТРАЦИЯ</w:t>
      </w:r>
    </w:p>
    <w:p w:rsidR="00D867BB" w:rsidRPr="000F3749" w:rsidRDefault="00D867BB" w:rsidP="00D867BB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0F3749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  <w:proofErr w:type="gramStart"/>
      <w:r w:rsidRPr="000F3749">
        <w:rPr>
          <w:rFonts w:ascii="Times New Roman" w:hAnsi="Times New Roman" w:cs="Times New Roman"/>
          <w:b/>
          <w:sz w:val="36"/>
          <w:szCs w:val="36"/>
        </w:rPr>
        <w:t>КРАСНОЯРСКИЙ</w:t>
      </w:r>
      <w:proofErr w:type="gramEnd"/>
    </w:p>
    <w:p w:rsidR="00D867BB" w:rsidRPr="000F3749" w:rsidRDefault="00D867BB" w:rsidP="00D867B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749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D867BB" w:rsidRPr="000F3749" w:rsidRDefault="00D867BB" w:rsidP="00D867BB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D867BB" w:rsidRDefault="00D867BB" w:rsidP="00D867B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0F3749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326B6B" w:rsidRPr="00326B6B" w:rsidRDefault="00326B6B" w:rsidP="00D86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867BB" w:rsidRPr="00326B6B" w:rsidRDefault="00326B6B" w:rsidP="00D86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6B6B">
        <w:rPr>
          <w:rFonts w:ascii="Times New Roman" w:hAnsi="Times New Roman" w:cs="Times New Roman"/>
          <w:sz w:val="28"/>
          <w:szCs w:val="28"/>
        </w:rPr>
        <w:t xml:space="preserve">от </w:t>
      </w:r>
      <w:r w:rsidR="00F86099">
        <w:rPr>
          <w:rFonts w:ascii="Times New Roman" w:hAnsi="Times New Roman" w:cs="Times New Roman"/>
          <w:sz w:val="28"/>
          <w:szCs w:val="28"/>
        </w:rPr>
        <w:t>28.12.2020 № 424</w:t>
      </w:r>
    </w:p>
    <w:p w:rsidR="00326B6B" w:rsidRPr="00FC0B31" w:rsidRDefault="00326B6B" w:rsidP="00D867B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D867BB" w:rsidRPr="00FC0B31" w:rsidRDefault="00D867BB" w:rsidP="00D867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B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муниципальной программы                                           </w:t>
      </w:r>
      <w:r w:rsidRPr="00FC0B31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населения муниципального района </w:t>
      </w:r>
      <w:proofErr w:type="gramStart"/>
      <w:r w:rsidRPr="00FC0B31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Pr="00FC0B31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 на 2021</w:t>
      </w:r>
      <w:r w:rsidR="00326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B31">
        <w:rPr>
          <w:rFonts w:ascii="Times New Roman" w:hAnsi="Times New Roman" w:cs="Times New Roman"/>
          <w:b/>
          <w:sz w:val="28"/>
          <w:szCs w:val="28"/>
        </w:rPr>
        <w:t>-</w:t>
      </w:r>
      <w:r w:rsidR="00326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B31">
        <w:rPr>
          <w:rFonts w:ascii="Times New Roman" w:hAnsi="Times New Roman" w:cs="Times New Roman"/>
          <w:b/>
          <w:sz w:val="28"/>
          <w:szCs w:val="28"/>
        </w:rPr>
        <w:t>2024 годы</w:t>
      </w:r>
    </w:p>
    <w:p w:rsidR="00D867BB" w:rsidRPr="007A1B0D" w:rsidRDefault="00D867BB" w:rsidP="00D867B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67BB" w:rsidRPr="007A1B0D" w:rsidRDefault="00D867BB" w:rsidP="006C031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A1B0D">
        <w:rPr>
          <w:rFonts w:ascii="Times New Roman" w:hAnsi="Times New Roman" w:cs="Times New Roman"/>
          <w:sz w:val="28"/>
          <w:szCs w:val="28"/>
        </w:rPr>
        <w:t>Во исполнение региональной программы «Укрепление общественного здоровья населения Самарской области» на 2020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Pr="007A1B0D">
        <w:rPr>
          <w:rFonts w:ascii="Times New Roman" w:hAnsi="Times New Roman" w:cs="Times New Roman"/>
          <w:sz w:val="28"/>
          <w:szCs w:val="28"/>
        </w:rPr>
        <w:t>-</w:t>
      </w:r>
      <w:r w:rsidR="00326B6B">
        <w:rPr>
          <w:rFonts w:ascii="Times New Roman" w:hAnsi="Times New Roman" w:cs="Times New Roman"/>
          <w:sz w:val="28"/>
          <w:szCs w:val="28"/>
        </w:rPr>
        <w:t xml:space="preserve"> 20</w:t>
      </w:r>
      <w:r w:rsidRPr="007A1B0D">
        <w:rPr>
          <w:rFonts w:ascii="Times New Roman" w:hAnsi="Times New Roman" w:cs="Times New Roman"/>
          <w:sz w:val="28"/>
          <w:szCs w:val="28"/>
        </w:rPr>
        <w:t xml:space="preserve">24 годы, утвержденной распоряжением Правительства Самарской области </w:t>
      </w:r>
      <w:r w:rsidR="00326B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1B0D">
        <w:rPr>
          <w:rFonts w:ascii="Times New Roman" w:hAnsi="Times New Roman" w:cs="Times New Roman"/>
          <w:sz w:val="28"/>
          <w:szCs w:val="28"/>
        </w:rPr>
        <w:t xml:space="preserve">от 29.01.2020 №18-р,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проекта «Демография», </w:t>
      </w:r>
      <w:r w:rsidRPr="007A1B0D">
        <w:rPr>
          <w:rFonts w:ascii="Times New Roman" w:hAnsi="Times New Roman" w:cs="Times New Roman"/>
          <w:sz w:val="28"/>
          <w:szCs w:val="28"/>
        </w:rPr>
        <w:t>руководствуясь пунктом 3 части 4 статьи 36 Федерального закона от 06.10.2003 № 131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Pr="007A1B0D">
        <w:rPr>
          <w:rFonts w:ascii="Times New Roman" w:hAnsi="Times New Roman" w:cs="Times New Roman"/>
          <w:sz w:val="28"/>
          <w:szCs w:val="28"/>
        </w:rPr>
        <w:t>-</w:t>
      </w:r>
      <w:r w:rsidR="008A6806">
        <w:rPr>
          <w:rFonts w:ascii="Times New Roman" w:hAnsi="Times New Roman" w:cs="Times New Roman"/>
          <w:sz w:val="28"/>
          <w:szCs w:val="28"/>
        </w:rPr>
        <w:t xml:space="preserve"> </w:t>
      </w:r>
      <w:r w:rsidRPr="007A1B0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7A1B0D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6B6B">
        <w:rPr>
          <w:rFonts w:ascii="Times New Roman" w:hAnsi="Times New Roman" w:cs="Times New Roman"/>
          <w:sz w:val="28"/>
          <w:szCs w:val="28"/>
        </w:rPr>
        <w:t xml:space="preserve"> статьи 17 Федерального закона </w:t>
      </w:r>
      <w:r w:rsidRPr="007A1B0D">
        <w:rPr>
          <w:rFonts w:ascii="Times New Roman" w:hAnsi="Times New Roman" w:cs="Times New Roman"/>
          <w:sz w:val="28"/>
          <w:szCs w:val="28"/>
        </w:rPr>
        <w:t>от 21.11.2011 № 323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Pr="007A1B0D">
        <w:rPr>
          <w:rFonts w:ascii="Times New Roman" w:hAnsi="Times New Roman" w:cs="Times New Roman"/>
          <w:sz w:val="28"/>
          <w:szCs w:val="28"/>
        </w:rPr>
        <w:t>-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Pr="007A1B0D">
        <w:rPr>
          <w:rFonts w:ascii="Times New Roman" w:hAnsi="Times New Roman" w:cs="Times New Roman"/>
          <w:sz w:val="28"/>
          <w:szCs w:val="28"/>
        </w:rPr>
        <w:t>ФЗ «Об основах охраны</w:t>
      </w:r>
      <w:proofErr w:type="gramEnd"/>
      <w:r w:rsidRPr="007A1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B0D">
        <w:rPr>
          <w:rFonts w:ascii="Times New Roman" w:hAnsi="Times New Roman" w:cs="Times New Roman"/>
          <w:sz w:val="28"/>
          <w:szCs w:val="28"/>
        </w:rPr>
        <w:t xml:space="preserve">здоровья граждан в </w:t>
      </w:r>
      <w:r w:rsidR="00326B6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A1B0D">
        <w:rPr>
          <w:rFonts w:ascii="Times New Roman" w:hAnsi="Times New Roman" w:cs="Times New Roman"/>
          <w:sz w:val="28"/>
          <w:szCs w:val="28"/>
        </w:rPr>
        <w:t xml:space="preserve">», </w:t>
      </w:r>
      <w:r w:rsidR="00326B6B">
        <w:rPr>
          <w:rFonts w:ascii="Times New Roman" w:hAnsi="Times New Roman" w:cs="Times New Roman"/>
          <w:sz w:val="28"/>
          <w:szCs w:val="28"/>
        </w:rPr>
        <w:t xml:space="preserve">статьей 2 </w:t>
      </w:r>
      <w:r w:rsidR="008773C9" w:rsidRPr="008773C9">
        <w:rPr>
          <w:rFonts w:ascii="Times New Roman" w:hAnsi="Times New Roman" w:cs="Times New Roman"/>
          <w:sz w:val="28"/>
          <w:szCs w:val="28"/>
        </w:rPr>
        <w:t>Закона Самарской области от 03.10.2014 № 82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8773C9" w:rsidRPr="008773C9">
        <w:rPr>
          <w:rFonts w:ascii="Times New Roman" w:hAnsi="Times New Roman" w:cs="Times New Roman"/>
          <w:sz w:val="28"/>
          <w:szCs w:val="28"/>
        </w:rPr>
        <w:t>-</w:t>
      </w:r>
      <w:r w:rsidR="00326B6B">
        <w:rPr>
          <w:rFonts w:ascii="Times New Roman" w:hAnsi="Times New Roman" w:cs="Times New Roman"/>
          <w:sz w:val="28"/>
          <w:szCs w:val="28"/>
        </w:rPr>
        <w:t xml:space="preserve"> </w:t>
      </w:r>
      <w:r w:rsidR="008773C9" w:rsidRPr="008773C9">
        <w:rPr>
          <w:rFonts w:ascii="Times New Roman" w:hAnsi="Times New Roman" w:cs="Times New Roman"/>
          <w:sz w:val="28"/>
          <w:szCs w:val="28"/>
        </w:rPr>
        <w:t>ГД «Об отдельных вопросах в сфере охраны здоровья граждан в Самарской области»,</w:t>
      </w:r>
      <w:r w:rsidR="008773C9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Стратегией социально - экономического развития муниципального района Красноярский Самарской области до 2030 года</w:t>
      </w:r>
      <w:r w:rsidR="00877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8773C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решением Собрания представителей муниципального района Красноярский Самарской области от 1</w:t>
      </w: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10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.201</w:t>
      </w: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2"/>
          <w:sz w:val="28"/>
          <w:szCs w:val="28"/>
        </w:rPr>
        <w:t>47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-СП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пунктом 5 статьи 44 Устава муниципального района Красноярский Самарской области, принятого</w:t>
      </w:r>
      <w:proofErr w:type="gramEnd"/>
      <w:r w:rsidRPr="007A1B0D">
        <w:rPr>
          <w:rFonts w:ascii="Times New Roman" w:hAnsi="Times New Roman" w:cs="Times New Roman"/>
          <w:spacing w:val="2"/>
          <w:sz w:val="28"/>
          <w:szCs w:val="28"/>
        </w:rPr>
        <w:t xml:space="preserve"> решением Собрания представителей муниципального района </w:t>
      </w:r>
      <w:proofErr w:type="gramStart"/>
      <w:r w:rsidRPr="007A1B0D">
        <w:rPr>
          <w:rFonts w:ascii="Times New Roman" w:hAnsi="Times New Roman" w:cs="Times New Roman"/>
          <w:spacing w:val="2"/>
          <w:sz w:val="28"/>
          <w:szCs w:val="28"/>
        </w:rPr>
        <w:lastRenderedPageBreak/>
        <w:t>Красноярский</w:t>
      </w:r>
      <w:proofErr w:type="gramEnd"/>
      <w:r w:rsidRPr="007A1B0D">
        <w:rPr>
          <w:rFonts w:ascii="Times New Roman" w:hAnsi="Times New Roman" w:cs="Times New Roman"/>
          <w:spacing w:val="2"/>
          <w:sz w:val="28"/>
          <w:szCs w:val="28"/>
        </w:rPr>
        <w:t xml:space="preserve"> Самарской области от 14.05.2015 № 20-СП, </w:t>
      </w:r>
      <w:r w:rsidRPr="007A1B0D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9669E">
        <w:rPr>
          <w:rFonts w:ascii="Times New Roman" w:hAnsi="Times New Roman" w:cs="Times New Roman"/>
          <w:sz w:val="28"/>
          <w:szCs w:val="28"/>
        </w:rPr>
        <w:t xml:space="preserve">истрация муниципального района </w:t>
      </w:r>
      <w:r w:rsidRPr="007A1B0D">
        <w:rPr>
          <w:rFonts w:ascii="Times New Roman" w:hAnsi="Times New Roman" w:cs="Times New Roman"/>
          <w:sz w:val="28"/>
          <w:szCs w:val="28"/>
        </w:rPr>
        <w:t>Красноярский Самарской области  ПОСТАНОВЛЯЕТ:</w:t>
      </w:r>
    </w:p>
    <w:p w:rsidR="00326B6B" w:rsidRPr="00326B6B" w:rsidRDefault="00D867BB" w:rsidP="006C0310">
      <w:pPr>
        <w:pStyle w:val="60"/>
        <w:numPr>
          <w:ilvl w:val="0"/>
          <w:numId w:val="1"/>
        </w:numPr>
        <w:shd w:val="clear" w:color="auto" w:fill="auto"/>
        <w:tabs>
          <w:tab w:val="num" w:pos="140"/>
          <w:tab w:val="left" w:pos="709"/>
          <w:tab w:val="left" w:pos="851"/>
        </w:tabs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B6B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прилагаемую муниципальную программу «Укрепление общественного здоровья населения муниципального района </w:t>
      </w:r>
      <w:proofErr w:type="gramStart"/>
      <w:r w:rsidRPr="00326B6B">
        <w:rPr>
          <w:rFonts w:ascii="Times New Roman" w:hAnsi="Times New Roman" w:cs="Times New Roman"/>
          <w:b w:val="0"/>
          <w:sz w:val="28"/>
          <w:szCs w:val="28"/>
        </w:rPr>
        <w:t>Красноярский</w:t>
      </w:r>
      <w:proofErr w:type="gramEnd"/>
      <w:r w:rsidRPr="00326B6B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области» на 2021-2024 годы</w:t>
      </w:r>
      <w:r w:rsidR="00326B6B">
        <w:rPr>
          <w:rFonts w:ascii="Times New Roman" w:hAnsi="Times New Roman" w:cs="Times New Roman"/>
          <w:b w:val="0"/>
          <w:color w:val="26282F"/>
          <w:sz w:val="28"/>
          <w:szCs w:val="28"/>
        </w:rPr>
        <w:t>.</w:t>
      </w:r>
    </w:p>
    <w:p w:rsidR="00D867BB" w:rsidRPr="00326B6B" w:rsidRDefault="00D867BB" w:rsidP="006C0310">
      <w:pPr>
        <w:pStyle w:val="60"/>
        <w:numPr>
          <w:ilvl w:val="0"/>
          <w:numId w:val="1"/>
        </w:numPr>
        <w:shd w:val="clear" w:color="auto" w:fill="auto"/>
        <w:tabs>
          <w:tab w:val="num" w:pos="140"/>
          <w:tab w:val="left" w:pos="709"/>
          <w:tab w:val="left" w:pos="851"/>
        </w:tabs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B6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газете «Красноярский вестник» и на официальном сайте администрации муниципального района</w:t>
      </w:r>
      <w:r w:rsidR="00326B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6B" w:rsidRPr="00326B6B">
        <w:rPr>
          <w:rFonts w:ascii="Times New Roman" w:hAnsi="Times New Roman" w:cs="Times New Roman"/>
          <w:b w:val="0"/>
          <w:sz w:val="28"/>
          <w:szCs w:val="28"/>
        </w:rPr>
        <w:t>Красноярский Самарской области в сети Интернет.</w:t>
      </w:r>
    </w:p>
    <w:p w:rsidR="00326B6B" w:rsidRPr="00326B6B" w:rsidRDefault="00326B6B" w:rsidP="00326B6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szCs w:val="28"/>
        </w:rPr>
      </w:pPr>
      <w:r w:rsidRPr="00326B6B">
        <w:rPr>
          <w:rFonts w:ascii="Times New Roman" w:hAnsi="Times New Roman" w:cs="Times New Roman"/>
          <w:sz w:val="28"/>
          <w:szCs w:val="28"/>
        </w:rPr>
        <w:t xml:space="preserve">3. </w:t>
      </w:r>
      <w:r w:rsidR="00D867BB" w:rsidRPr="00326B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Pr="00326B6B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D867BB" w:rsidRPr="00326B6B" w:rsidRDefault="00326B6B" w:rsidP="00326B6B">
      <w:pPr>
        <w:tabs>
          <w:tab w:val="num" w:pos="14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6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C0310" w:rsidRPr="00326B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67BB" w:rsidRPr="00326B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67BB" w:rsidRPr="00326B6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Красноярский Самарской области по социальным вопросам </w:t>
      </w:r>
      <w:proofErr w:type="spellStart"/>
      <w:r w:rsidR="00D867BB" w:rsidRPr="00326B6B">
        <w:rPr>
          <w:rFonts w:ascii="Times New Roman" w:hAnsi="Times New Roman" w:cs="Times New Roman"/>
          <w:sz w:val="28"/>
          <w:szCs w:val="28"/>
        </w:rPr>
        <w:t>Балясову</w:t>
      </w:r>
      <w:proofErr w:type="spellEnd"/>
      <w:r w:rsidR="00D867BB" w:rsidRPr="00326B6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867BB" w:rsidRPr="00326B6B" w:rsidRDefault="00D867BB" w:rsidP="00D86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7BB" w:rsidRPr="007A1B0D" w:rsidRDefault="00D867BB" w:rsidP="00D86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7BB" w:rsidRPr="000F3749" w:rsidRDefault="00D867BB" w:rsidP="00D867BB">
      <w:pPr>
        <w:pStyle w:val="a3"/>
        <w:suppressAutoHyphens w:val="0"/>
        <w:spacing w:line="360" w:lineRule="auto"/>
        <w:jc w:val="both"/>
        <w:rPr>
          <w:b w:val="0"/>
          <w:i w:val="0"/>
        </w:rPr>
      </w:pPr>
    </w:p>
    <w:p w:rsidR="00D867BB" w:rsidRPr="000F3749" w:rsidRDefault="00D867BB" w:rsidP="00D867BB">
      <w:pPr>
        <w:pStyle w:val="a3"/>
        <w:suppressAutoHyphens w:val="0"/>
        <w:jc w:val="both"/>
        <w:rPr>
          <w:i w:val="0"/>
        </w:rPr>
      </w:pPr>
      <w:r w:rsidRPr="000F3749">
        <w:rPr>
          <w:i w:val="0"/>
        </w:rPr>
        <w:t xml:space="preserve">Глава </w:t>
      </w:r>
      <w:r>
        <w:rPr>
          <w:i w:val="0"/>
        </w:rPr>
        <w:t xml:space="preserve">района                                                                               </w:t>
      </w:r>
      <w:r w:rsidR="0029669E">
        <w:rPr>
          <w:i w:val="0"/>
        </w:rPr>
        <w:t>М.В.Белоусов</w:t>
      </w:r>
    </w:p>
    <w:p w:rsidR="00D867BB" w:rsidRPr="000F3749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  <w:r>
        <w:rPr>
          <w:i w:val="0"/>
        </w:rPr>
        <w:t xml:space="preserve">                          </w:t>
      </w: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Pr="000F3749" w:rsidRDefault="00D867BB" w:rsidP="00D867BB">
      <w:pPr>
        <w:pStyle w:val="a3"/>
        <w:suppressAutoHyphens w:val="0"/>
        <w:jc w:val="both"/>
        <w:rPr>
          <w:i w:val="0"/>
        </w:rPr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  <w:jc w:val="center"/>
      </w:pPr>
    </w:p>
    <w:p w:rsidR="00D867BB" w:rsidRDefault="00D867BB" w:rsidP="00D867BB">
      <w:pPr>
        <w:spacing w:after="0"/>
      </w:pPr>
    </w:p>
    <w:p w:rsidR="00D867BB" w:rsidRDefault="00D867BB" w:rsidP="00D867BB">
      <w:pPr>
        <w:spacing w:after="0"/>
      </w:pPr>
    </w:p>
    <w:p w:rsidR="00866538" w:rsidRDefault="00D867BB" w:rsidP="00D867B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02CC2">
        <w:rPr>
          <w:rFonts w:ascii="Times New Roman" w:hAnsi="Times New Roman" w:cs="Times New Roman"/>
          <w:sz w:val="20"/>
          <w:szCs w:val="20"/>
        </w:rPr>
        <w:t>Плотцева</w:t>
      </w:r>
      <w:proofErr w:type="spellEnd"/>
      <w:r w:rsidRPr="00D02CC2">
        <w:rPr>
          <w:rFonts w:ascii="Times New Roman" w:hAnsi="Times New Roman" w:cs="Times New Roman"/>
          <w:sz w:val="20"/>
          <w:szCs w:val="20"/>
        </w:rPr>
        <w:t xml:space="preserve"> 20998</w:t>
      </w:r>
    </w:p>
    <w:p w:rsidR="00996E7D" w:rsidRPr="00785DB8" w:rsidRDefault="00996E7D" w:rsidP="00996E7D">
      <w:pPr>
        <w:pStyle w:val="30"/>
        <w:shd w:val="clear" w:color="auto" w:fill="auto"/>
        <w:tabs>
          <w:tab w:val="left" w:pos="695"/>
        </w:tabs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D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6E7D" w:rsidRPr="00785DB8" w:rsidRDefault="00996E7D" w:rsidP="00996E7D">
      <w:pPr>
        <w:pStyle w:val="30"/>
        <w:shd w:val="clear" w:color="auto" w:fill="auto"/>
        <w:tabs>
          <w:tab w:val="left" w:pos="695"/>
        </w:tabs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7D" w:rsidRPr="00785DB8" w:rsidRDefault="00996E7D" w:rsidP="00996E7D">
      <w:pPr>
        <w:pStyle w:val="30"/>
        <w:shd w:val="clear" w:color="auto" w:fill="auto"/>
        <w:tabs>
          <w:tab w:val="left" w:pos="695"/>
        </w:tabs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DB8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96E7D" w:rsidRPr="00785DB8" w:rsidRDefault="00996E7D" w:rsidP="00996E7D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DB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96E7D" w:rsidRPr="00785DB8" w:rsidRDefault="00996E7D" w:rsidP="00996E7D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DB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996E7D" w:rsidRPr="00785DB8" w:rsidRDefault="00996E7D" w:rsidP="00996E7D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DB8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proofErr w:type="gramEnd"/>
      <w:r w:rsidRPr="00785D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Самарской области</w:t>
      </w:r>
    </w:p>
    <w:p w:rsidR="00996E7D" w:rsidRPr="00785DB8" w:rsidRDefault="00996E7D" w:rsidP="00996E7D">
      <w:pPr>
        <w:pStyle w:val="30"/>
        <w:shd w:val="clear" w:color="auto" w:fill="auto"/>
        <w:spacing w:before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D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6099">
        <w:rPr>
          <w:rFonts w:ascii="Times New Roman" w:eastAsia="Times New Roman" w:hAnsi="Times New Roman" w:cs="Times New Roman"/>
          <w:sz w:val="28"/>
          <w:szCs w:val="28"/>
        </w:rPr>
        <w:t>28.12.2020 № 424</w:t>
      </w:r>
    </w:p>
    <w:p w:rsidR="00996E7D" w:rsidRDefault="00996E7D" w:rsidP="00996E7D">
      <w:pPr>
        <w:spacing w:after="0"/>
        <w:jc w:val="center"/>
      </w:pPr>
    </w:p>
    <w:p w:rsidR="00996E7D" w:rsidRDefault="00996E7D" w:rsidP="00996E7D">
      <w:pPr>
        <w:spacing w:after="0"/>
        <w:jc w:val="center"/>
      </w:pPr>
    </w:p>
    <w:p w:rsidR="00996E7D" w:rsidRDefault="00996E7D" w:rsidP="00996E7D">
      <w:pPr>
        <w:spacing w:after="0"/>
        <w:jc w:val="center"/>
      </w:pPr>
    </w:p>
    <w:p w:rsidR="00996E7D" w:rsidRDefault="00996E7D" w:rsidP="00996E7D">
      <w:pPr>
        <w:spacing w:after="0"/>
        <w:jc w:val="center"/>
      </w:pPr>
    </w:p>
    <w:p w:rsidR="00996E7D" w:rsidRDefault="00996E7D" w:rsidP="00996E7D">
      <w:pPr>
        <w:spacing w:after="0"/>
        <w:jc w:val="center"/>
      </w:pPr>
    </w:p>
    <w:p w:rsidR="00996E7D" w:rsidRDefault="00996E7D" w:rsidP="00996E7D">
      <w:pPr>
        <w:spacing w:after="0"/>
        <w:jc w:val="center"/>
      </w:pPr>
    </w:p>
    <w:p w:rsidR="00996E7D" w:rsidRDefault="00996E7D" w:rsidP="00996E7D">
      <w:pPr>
        <w:spacing w:after="0"/>
        <w:jc w:val="center"/>
      </w:pPr>
    </w:p>
    <w:p w:rsidR="00996E7D" w:rsidRDefault="00996E7D" w:rsidP="00996E7D">
      <w:pPr>
        <w:spacing w:after="0"/>
        <w:rPr>
          <w:sz w:val="40"/>
          <w:szCs w:val="40"/>
        </w:rPr>
      </w:pPr>
    </w:p>
    <w:p w:rsidR="00996E7D" w:rsidRDefault="00996E7D" w:rsidP="00996E7D">
      <w:pPr>
        <w:spacing w:after="0"/>
        <w:jc w:val="center"/>
        <w:rPr>
          <w:sz w:val="40"/>
          <w:szCs w:val="40"/>
        </w:rPr>
      </w:pPr>
    </w:p>
    <w:p w:rsidR="00996E7D" w:rsidRPr="00EE6ABA" w:rsidRDefault="00996E7D" w:rsidP="00996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AB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ABA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996E7D" w:rsidRPr="00EE6ABA" w:rsidRDefault="00996E7D" w:rsidP="00996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BA">
        <w:rPr>
          <w:rFonts w:ascii="Times New Roman" w:hAnsi="Times New Roman" w:cs="Times New Roman"/>
          <w:sz w:val="28"/>
          <w:szCs w:val="28"/>
        </w:rPr>
        <w:t>Самарской области»</w:t>
      </w:r>
    </w:p>
    <w:p w:rsidR="00996E7D" w:rsidRPr="00EE6ABA" w:rsidRDefault="00996E7D" w:rsidP="00996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AB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6ABA">
        <w:rPr>
          <w:rFonts w:ascii="Times New Roman" w:hAnsi="Times New Roman" w:cs="Times New Roman"/>
          <w:sz w:val="28"/>
          <w:szCs w:val="28"/>
        </w:rPr>
        <w:t xml:space="preserve"> - 2024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E7D" w:rsidRPr="00AB71A4" w:rsidRDefault="00996E7D" w:rsidP="00996E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6520"/>
      </w:tblGrid>
      <w:tr w:rsidR="00996E7D" w:rsidRPr="00AB71A4" w:rsidTr="00BE186C">
        <w:tc>
          <w:tcPr>
            <w:tcW w:w="2552" w:type="dxa"/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520" w:type="dxa"/>
          </w:tcPr>
          <w:p w:rsidR="00996E7D" w:rsidRPr="00AB71A4" w:rsidRDefault="00996E7D" w:rsidP="00BE186C">
            <w:pPr>
              <w:pStyle w:val="6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Pr="00AB71A4">
              <w:rPr>
                <w:b w:val="0"/>
                <w:sz w:val="28"/>
                <w:szCs w:val="28"/>
              </w:rPr>
              <w:t xml:space="preserve"> </w:t>
            </w:r>
            <w:r w:rsidRPr="009F33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Укрепление общественного здоровья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населения 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Красноярский</w:t>
            </w:r>
            <w:proofErr w:type="gramEnd"/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</w:t>
            </w:r>
            <w:r w:rsidRPr="009F335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2021 - 2024 годы</w:t>
            </w:r>
          </w:p>
        </w:tc>
      </w:tr>
      <w:tr w:rsidR="00996E7D" w:rsidRPr="00AB71A4" w:rsidTr="00BE186C">
        <w:tc>
          <w:tcPr>
            <w:tcW w:w="2552" w:type="dxa"/>
          </w:tcPr>
          <w:p w:rsidR="00996E7D" w:rsidRPr="00AB71A4" w:rsidRDefault="00996E7D" w:rsidP="00BE1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6520" w:type="dxa"/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едеральный закон</w:t>
            </w:r>
            <w:r w:rsidRPr="00AB7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21.11.2011 № 323-ФЗ «Об основах охраны здоровья граждан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</w:t>
            </w:r>
            <w:r w:rsidRPr="00AB71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E7D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Pr="00AB7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Правительства Самарской области от 29.01.2020 №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eastAsia="Calibri" w:hAnsi="Times New Roman" w:cs="Times New Roman"/>
                <w:sz w:val="28"/>
                <w:szCs w:val="28"/>
              </w:rPr>
              <w:t>18-р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 утверждении региональной программы «Укрепление общественного здоровья населения </w:t>
            </w:r>
            <w:r w:rsidRPr="00AB71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Самарской</w:t>
            </w:r>
            <w:r w:rsidRPr="00AB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B71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AB7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на 2020 - 2024 годы»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E7D" w:rsidRPr="00206D28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D28">
              <w:rPr>
                <w:rFonts w:ascii="Times New Roman" w:hAnsi="Times New Roman" w:cs="Times New Roman"/>
                <w:sz w:val="28"/>
                <w:szCs w:val="28"/>
              </w:rPr>
              <w:t>Закон Самарской области от 03.10.2014 № 82-ГД «Об отдельных вопросах в сфере охраны здоровья граждан в Самарской области»;</w:t>
            </w:r>
          </w:p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социально - экономического развития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до 2030 года, утвержденная </w:t>
            </w:r>
            <w:r w:rsidRPr="007A1B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решением Собрания представителей муниципального района Красноярский Самарской области от 1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</w:t>
            </w:r>
            <w:r w:rsidRPr="007A1B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  <w:r w:rsidRPr="007A1B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</w:t>
            </w:r>
            <w:r w:rsidRPr="007A1B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</w:t>
            </w:r>
            <w:r w:rsidRPr="007A1B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47</w:t>
            </w:r>
            <w:r w:rsidRPr="007A1B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-СП</w:t>
            </w:r>
          </w:p>
        </w:tc>
      </w:tr>
      <w:tr w:rsidR="00996E7D" w:rsidRPr="00AB71A4" w:rsidTr="00BE186C">
        <w:trPr>
          <w:trHeight w:val="1082"/>
        </w:trPr>
        <w:tc>
          <w:tcPr>
            <w:tcW w:w="2552" w:type="dxa"/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0" w:type="dxa"/>
          </w:tcPr>
          <w:p w:rsidR="00996E7D" w:rsidRPr="00AB71A4" w:rsidRDefault="00996E7D" w:rsidP="00BE186C">
            <w:pPr>
              <w:pStyle w:val="TableParagraph"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 w:rsidRPr="00AB7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Красноярский</w:t>
            </w:r>
            <w:proofErr w:type="gramEnd"/>
            <w:r w:rsidRPr="00AB7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Самарской области</w:t>
            </w:r>
          </w:p>
        </w:tc>
      </w:tr>
      <w:tr w:rsidR="00996E7D" w:rsidRPr="00AB71A4" w:rsidTr="00BE186C">
        <w:trPr>
          <w:trHeight w:val="1623"/>
        </w:trPr>
        <w:tc>
          <w:tcPr>
            <w:tcW w:w="2552" w:type="dxa"/>
            <w:tcBorders>
              <w:bottom w:val="single" w:sz="4" w:space="0" w:color="auto"/>
            </w:tcBorders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96E7D" w:rsidRPr="00CC6FED" w:rsidRDefault="00996E7D" w:rsidP="00BE186C">
            <w:pPr>
              <w:pStyle w:val="TableParagraph"/>
              <w:ind w:right="14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C6F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Муниципальное 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енное учреждение «Красноярский с</w:t>
            </w:r>
            <w:r w:rsidRPr="00CC6F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портивный комплекс»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B7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96E7D" w:rsidRPr="00CC6FED" w:rsidRDefault="00996E7D" w:rsidP="00BE186C">
            <w:pPr>
              <w:pStyle w:val="TableParagraph"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делам молодежи, физической культуре и спорту управления спорта</w:t>
            </w:r>
            <w:r w:rsidRPr="00CC6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молодежной политики администрации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96E7D" w:rsidRDefault="00996E7D" w:rsidP="00BE186C">
            <w:pPr>
              <w:pStyle w:val="TableParagraph"/>
              <w:spacing w:line="250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по работе с общественными организациями </w:t>
            </w:r>
            <w:r w:rsidRPr="00CC6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муниципального района </w:t>
            </w:r>
            <w:proofErr w:type="gramStart"/>
            <w:r w:rsidRPr="00CC6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Красноярский</w:t>
            </w:r>
            <w:proofErr w:type="gramEnd"/>
            <w:r w:rsidRPr="00CC6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Pr="00A312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униципальное</w:t>
            </w:r>
            <w:r w:rsidRPr="00A312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312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A312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312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31274">
              <w:rPr>
                <w:rFonts w:ascii="Times New Roman" w:eastAsia="Batang" w:hAnsi="Times New Roman" w:cs="Times New Roman"/>
                <w:sz w:val="28"/>
                <w:szCs w:val="28"/>
              </w:rPr>
              <w:t>«</w:t>
            </w:r>
            <w:r w:rsidRPr="00AB71A4">
              <w:rPr>
                <w:rFonts w:ascii="Times New Roman" w:eastAsia="Batang" w:hAnsi="Times New Roman" w:cs="Times New Roman"/>
                <w:sz w:val="28"/>
                <w:szCs w:val="28"/>
              </w:rPr>
              <w:t>Информационный центр Красноярского района»</w:t>
            </w:r>
          </w:p>
        </w:tc>
      </w:tr>
      <w:tr w:rsidR="00996E7D" w:rsidRPr="00AB71A4" w:rsidTr="00BE186C">
        <w:trPr>
          <w:trHeight w:val="1034"/>
        </w:trPr>
        <w:tc>
          <w:tcPr>
            <w:tcW w:w="2552" w:type="dxa"/>
            <w:tcBorders>
              <w:right w:val="single" w:sz="4" w:space="0" w:color="auto"/>
            </w:tcBorders>
          </w:tcPr>
          <w:p w:rsidR="00996E7D" w:rsidRPr="00AB71A4" w:rsidRDefault="00996E7D" w:rsidP="00BE18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B71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996E7D" w:rsidRPr="00AB71A4" w:rsidTr="00BE186C">
        <w:tc>
          <w:tcPr>
            <w:tcW w:w="2552" w:type="dxa"/>
            <w:tcBorders>
              <w:right w:val="single" w:sz="4" w:space="0" w:color="auto"/>
            </w:tcBorders>
          </w:tcPr>
          <w:p w:rsidR="00996E7D" w:rsidRPr="00AB71A4" w:rsidRDefault="00996E7D" w:rsidP="00BE18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1A4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  <w:p w:rsidR="00996E7D" w:rsidRPr="00AB71A4" w:rsidRDefault="00996E7D" w:rsidP="00BE186C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 Формирование среды, способствующей ведению гражданами здорового образа жизни;</w:t>
            </w:r>
          </w:p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 В</w:t>
            </w:r>
            <w:r w:rsidRPr="00AB71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овлечение граждан в мероприятия по укреплению общественного здоровья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</w:t>
            </w:r>
            <w:r w:rsidRPr="00AB71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увеличение</w:t>
            </w:r>
            <w:r w:rsidRPr="00AB71A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71A4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2024</w:t>
            </w:r>
            <w:r w:rsidRPr="00AB71A4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году</w:t>
            </w:r>
            <w:r w:rsidRPr="00AB71A4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доли</w:t>
            </w:r>
            <w:r w:rsidRPr="00AB71A4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граждан,</w:t>
            </w:r>
            <w:r w:rsidRPr="00AB71A4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ведущих </w:t>
            </w:r>
            <w:r w:rsidRPr="00AB71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здоровый образ жизни</w:t>
            </w:r>
          </w:p>
        </w:tc>
      </w:tr>
      <w:tr w:rsidR="00996E7D" w:rsidRPr="00AB71A4" w:rsidTr="00BE186C">
        <w:trPr>
          <w:trHeight w:val="205"/>
        </w:trPr>
        <w:tc>
          <w:tcPr>
            <w:tcW w:w="2552" w:type="dxa"/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Программы </w:t>
            </w:r>
          </w:p>
        </w:tc>
        <w:tc>
          <w:tcPr>
            <w:tcW w:w="6520" w:type="dxa"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 среды, способствующей ведению гражданами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и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правильного питания, отказа от вредных привычек;</w:t>
            </w:r>
          </w:p>
          <w:p w:rsidR="00996E7D" w:rsidRPr="00AB71A4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AB71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овлечение граждан в мероприятия по укреплению общественного здоровья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</w:t>
            </w:r>
            <w:r w:rsidRPr="00AB71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увеличение</w:t>
            </w:r>
            <w:r w:rsidRPr="00AB71A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71A4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2024</w:t>
            </w:r>
            <w:r w:rsidRPr="00AB71A4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году</w:t>
            </w:r>
            <w:r w:rsidRPr="00AB71A4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доли</w:t>
            </w:r>
            <w:r w:rsidRPr="00AB71A4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граждан,</w:t>
            </w:r>
            <w:r w:rsidRPr="00AB71A4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ведущих </w:t>
            </w:r>
            <w:r w:rsidRPr="00AB71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6E7D" w:rsidRPr="00AB71A4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участвующих в проведенных мероприятиях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укреплению общественного здоровья населения;</w:t>
            </w:r>
          </w:p>
          <w:p w:rsidR="00996E7D" w:rsidRPr="00AB71A4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мотивирующих граждан к здоровому образу жизни</w:t>
            </w:r>
          </w:p>
        </w:tc>
      </w:tr>
      <w:tr w:rsidR="00996E7D" w:rsidRPr="00AB71A4" w:rsidTr="00BE186C">
        <w:trPr>
          <w:trHeight w:val="1113"/>
        </w:trPr>
        <w:tc>
          <w:tcPr>
            <w:tcW w:w="2552" w:type="dxa"/>
          </w:tcPr>
          <w:p w:rsidR="00996E7D" w:rsidRPr="00AB71A4" w:rsidRDefault="00996E7D" w:rsidP="00BE18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1A4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6520" w:type="dxa"/>
          </w:tcPr>
          <w:p w:rsidR="00996E7D" w:rsidRPr="00AB71A4" w:rsidRDefault="00996E7D" w:rsidP="00BE18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2021 - 2024 годы</w:t>
            </w:r>
          </w:p>
        </w:tc>
      </w:tr>
      <w:tr w:rsidR="00996E7D" w:rsidRPr="00AB71A4" w:rsidTr="00BE186C">
        <w:trPr>
          <w:trHeight w:val="2302"/>
        </w:trPr>
        <w:tc>
          <w:tcPr>
            <w:tcW w:w="2552" w:type="dxa"/>
          </w:tcPr>
          <w:p w:rsidR="00996E7D" w:rsidRPr="00AB71A4" w:rsidRDefault="00996E7D" w:rsidP="00BE18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</w:tcPr>
          <w:p w:rsidR="00996E7D" w:rsidRPr="00AB71A4" w:rsidRDefault="00996E7D" w:rsidP="00BE186C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редства бюджета муниципального района Красноярский Самарской области составляют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00,0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</w:t>
            </w:r>
            <w:proofErr w:type="gramStart"/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ублей, из них в:</w:t>
            </w:r>
          </w:p>
          <w:p w:rsidR="00996E7D" w:rsidRPr="00AB71A4" w:rsidRDefault="00996E7D" w:rsidP="00BE186C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–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;</w:t>
            </w:r>
          </w:p>
          <w:p w:rsidR="00996E7D" w:rsidRPr="00AB71A4" w:rsidRDefault="00996E7D" w:rsidP="00BE186C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–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;</w:t>
            </w:r>
          </w:p>
          <w:p w:rsidR="00996E7D" w:rsidRPr="00AB71A4" w:rsidRDefault="00996E7D" w:rsidP="00BE186C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202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–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;</w:t>
            </w:r>
          </w:p>
          <w:p w:rsidR="00996E7D" w:rsidRPr="00AB71A4" w:rsidRDefault="00996E7D" w:rsidP="00BE186C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2024 году – 25,0</w:t>
            </w:r>
            <w:r w:rsidRPr="00AB71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B71A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тыс. рублей</w:t>
            </w:r>
          </w:p>
        </w:tc>
      </w:tr>
      <w:tr w:rsidR="00996E7D" w:rsidRPr="00AB71A4" w:rsidTr="00BE186C">
        <w:trPr>
          <w:trHeight w:val="431"/>
        </w:trPr>
        <w:tc>
          <w:tcPr>
            <w:tcW w:w="2552" w:type="dxa"/>
          </w:tcPr>
          <w:p w:rsidR="00996E7D" w:rsidRPr="00AB71A4" w:rsidRDefault="00996E7D" w:rsidP="00BE18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ри реализации мероприятий, предусмотренных настоящей Программой, будут достигнуты следующие результаты:</w:t>
            </w:r>
          </w:p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величение доли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ведущего 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E7D" w:rsidRPr="00AB71A4" w:rsidRDefault="00996E7D" w:rsidP="00BE186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Увеличение мероприятий направленных на пропаганду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</w:p>
        </w:tc>
      </w:tr>
      <w:tr w:rsidR="00996E7D" w:rsidRPr="00AB71A4" w:rsidTr="00BE186C">
        <w:trPr>
          <w:trHeight w:val="714"/>
        </w:trPr>
        <w:tc>
          <w:tcPr>
            <w:tcW w:w="2552" w:type="dxa"/>
          </w:tcPr>
          <w:p w:rsidR="00996E7D" w:rsidRPr="00AB71A4" w:rsidRDefault="00996E7D" w:rsidP="00BE186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71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B71A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B71A4">
              <w:rPr>
                <w:rFonts w:ascii="Times New Roman" w:hAnsi="Times New Roman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6520" w:type="dxa"/>
          </w:tcPr>
          <w:p w:rsidR="00996E7D" w:rsidRPr="00AB71A4" w:rsidRDefault="00996E7D" w:rsidP="00BE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бщее руководство и </w:t>
            </w:r>
            <w:proofErr w:type="gramStart"/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 заместитель Главы муниципального района Красноярский Самарской области по социальным вопросам</w:t>
            </w:r>
          </w:p>
        </w:tc>
      </w:tr>
    </w:tbl>
    <w:p w:rsidR="00996E7D" w:rsidRPr="00AB71A4" w:rsidRDefault="00996E7D" w:rsidP="00996E7D">
      <w:pPr>
        <w:spacing w:line="360" w:lineRule="auto"/>
        <w:jc w:val="both"/>
        <w:rPr>
          <w:sz w:val="28"/>
          <w:szCs w:val="28"/>
        </w:rPr>
        <w:sectPr w:rsidR="00996E7D" w:rsidRPr="00AB71A4" w:rsidSect="00701A32">
          <w:headerReference w:type="default" r:id="rId8"/>
          <w:footerReference w:type="default" r:id="rId9"/>
          <w:headerReference w:type="first" r:id="rId10"/>
          <w:pgSz w:w="11910" w:h="16840"/>
          <w:pgMar w:top="1134" w:right="1418" w:bottom="1134" w:left="1418" w:header="720" w:footer="720" w:gutter="0"/>
          <w:pgNumType w:start="1"/>
          <w:cols w:space="720"/>
          <w:titlePg/>
          <w:docGrid w:linePitch="299"/>
        </w:sectPr>
      </w:pPr>
    </w:p>
    <w:p w:rsidR="00996E7D" w:rsidRDefault="00996E7D" w:rsidP="00996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lastRenderedPageBreak/>
        <w:t>1. Характеристика проблемы, решение которой осуществля</w:t>
      </w:r>
      <w:r>
        <w:rPr>
          <w:rFonts w:ascii="Times New Roman" w:hAnsi="Times New Roman" w:cs="Times New Roman"/>
          <w:sz w:val="28"/>
          <w:szCs w:val="28"/>
        </w:rPr>
        <w:t>ется путем реализации Программы</w:t>
      </w:r>
    </w:p>
    <w:p w:rsidR="00996E7D" w:rsidRPr="00AB71A4" w:rsidRDefault="00996E7D" w:rsidP="00996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1A4">
        <w:rPr>
          <w:rFonts w:ascii="Times New Roman" w:hAnsi="Times New Roman" w:cs="Times New Roman"/>
          <w:sz w:val="28"/>
          <w:szCs w:val="28"/>
        </w:rPr>
        <w:t xml:space="preserve">Муниципальная программа «Укрепление общественного здоровья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AB71A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- 2024» (далее - Програ</w:t>
      </w:r>
      <w:r>
        <w:rPr>
          <w:rFonts w:ascii="Times New Roman" w:hAnsi="Times New Roman" w:cs="Times New Roman"/>
          <w:sz w:val="28"/>
          <w:szCs w:val="28"/>
        </w:rPr>
        <w:t xml:space="preserve">мма) разработана в соответствии                                 </w:t>
      </w:r>
      <w:r w:rsidRPr="00AB71A4">
        <w:rPr>
          <w:rFonts w:ascii="Times New Roman" w:hAnsi="Times New Roman" w:cs="Times New Roman"/>
          <w:sz w:val="28"/>
          <w:szCs w:val="28"/>
        </w:rPr>
        <w:t xml:space="preserve">с Федеральным законом от 21.11.2011 № 323-ФЗ «Об основах охраны здоровья граждан в Российской Федерации», </w:t>
      </w:r>
      <w:r w:rsidRPr="00206D2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6D2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6D28">
        <w:rPr>
          <w:rFonts w:ascii="Times New Roman" w:hAnsi="Times New Roman" w:cs="Times New Roman"/>
          <w:sz w:val="28"/>
          <w:szCs w:val="28"/>
        </w:rPr>
        <w:t>от 03.10.2014 № 82-ГД «Об отдельных вопросах в сфере охраны здоров</w:t>
      </w:r>
      <w:r>
        <w:rPr>
          <w:rFonts w:ascii="Times New Roman" w:hAnsi="Times New Roman" w:cs="Times New Roman"/>
          <w:sz w:val="28"/>
          <w:szCs w:val="28"/>
        </w:rPr>
        <w:t>ья граждан в Самарской области», Стратегией социально - экономического развития муниципального района Красноярский Самарской области                   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2030 года, утвержденной 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 xml:space="preserve">решением Собрания представителей муниципального района </w:t>
      </w:r>
      <w:proofErr w:type="gramStart"/>
      <w:r w:rsidRPr="007A1B0D">
        <w:rPr>
          <w:rFonts w:ascii="Times New Roman" w:hAnsi="Times New Roman" w:cs="Times New Roman"/>
          <w:spacing w:val="2"/>
          <w:sz w:val="28"/>
          <w:szCs w:val="28"/>
        </w:rPr>
        <w:t>Красноярский</w:t>
      </w:r>
      <w:proofErr w:type="gramEnd"/>
      <w:r w:rsidRPr="007A1B0D">
        <w:rPr>
          <w:rFonts w:ascii="Times New Roman" w:hAnsi="Times New Roman" w:cs="Times New Roman"/>
          <w:spacing w:val="2"/>
          <w:sz w:val="28"/>
          <w:szCs w:val="28"/>
        </w:rPr>
        <w:t xml:space="preserve"> Самарской области от 1</w:t>
      </w: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10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.201</w:t>
      </w: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2"/>
          <w:sz w:val="28"/>
          <w:szCs w:val="28"/>
        </w:rPr>
        <w:t>47</w:t>
      </w:r>
      <w:r w:rsidRPr="007A1B0D">
        <w:rPr>
          <w:rFonts w:ascii="Times New Roman" w:hAnsi="Times New Roman" w:cs="Times New Roman"/>
          <w:spacing w:val="2"/>
          <w:sz w:val="28"/>
          <w:szCs w:val="28"/>
        </w:rPr>
        <w:t>-СП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AB71A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составляющей </w:t>
      </w:r>
      <w:r w:rsidRPr="00AB71A4">
        <w:rPr>
          <w:rFonts w:ascii="Times New Roman" w:hAnsi="Times New Roman" w:cs="Times New Roman"/>
          <w:sz w:val="28"/>
          <w:szCs w:val="28"/>
        </w:rPr>
        <w:t xml:space="preserve">национального проекта «Демография» и в целях формирования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системы мотивации граждан к здоровому образу жизни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Здоровье населения является ключевым фактором экономического и социального развития и имеет важнейшее значение для страны в целом. Изменение 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71A4">
        <w:rPr>
          <w:rFonts w:ascii="Times New Roman" w:hAnsi="Times New Roman" w:cs="Times New Roman"/>
          <w:sz w:val="28"/>
          <w:szCs w:val="28"/>
        </w:rPr>
        <w:t xml:space="preserve"> заболеваемости в большую сторону может свидетель</w:t>
      </w:r>
      <w:r>
        <w:rPr>
          <w:rFonts w:ascii="Times New Roman" w:hAnsi="Times New Roman" w:cs="Times New Roman"/>
          <w:sz w:val="28"/>
          <w:szCs w:val="28"/>
        </w:rPr>
        <w:t xml:space="preserve">ствовать об ухудшении ситуации на территории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B71A4">
        <w:rPr>
          <w:rFonts w:ascii="Times New Roman" w:hAnsi="Times New Roman" w:cs="Times New Roman"/>
          <w:sz w:val="28"/>
          <w:szCs w:val="28"/>
        </w:rPr>
        <w:t>, способствует уменьшению трудового и экономического потенциала.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Демографическая ситуация напрямую зависит от уровня жизни и организации системы охраны здоровья граждан. Проблема сохранения численности населения занимает одно из приоритетных мест демографической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71A4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96E7D" w:rsidRPr="00DD45C8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Численность постоянного населения Крас</w:t>
      </w:r>
      <w:r>
        <w:rPr>
          <w:rFonts w:ascii="Times New Roman" w:hAnsi="Times New Roman" w:cs="Times New Roman"/>
          <w:sz w:val="28"/>
          <w:szCs w:val="28"/>
        </w:rPr>
        <w:t xml:space="preserve">ноярского района на 01.01.2020 составила 57 570 человек (57 629 человек на 01.01.2019). По сравнению с 2017 г. численность всего постоянного населения увеличилась на 403 человека (за последние три года - на 1760 человек). </w:t>
      </w:r>
      <w:r w:rsidRPr="00AB71A4">
        <w:rPr>
          <w:rFonts w:ascii="Times New Roman" w:hAnsi="Times New Roman" w:cs="Times New Roman"/>
          <w:sz w:val="28"/>
          <w:szCs w:val="28"/>
        </w:rPr>
        <w:t xml:space="preserve">Половозрастная </w:t>
      </w:r>
      <w:r w:rsidRPr="00AB71A4">
        <w:rPr>
          <w:rFonts w:ascii="Times New Roman" w:hAnsi="Times New Roman" w:cs="Times New Roman"/>
          <w:sz w:val="28"/>
          <w:szCs w:val="28"/>
        </w:rPr>
        <w:lastRenderedPageBreak/>
        <w:t>структура населения продолжает характеризоваться превышением численности женщин над численностью мужчин: на 100 мужчин приходится 106 женщин, что обусловлено более высокой продолжительностью жизни последних. Снижение численности мужчин стабильно отмечается с 49 - 54 лет.</w:t>
      </w:r>
    </w:p>
    <w:p w:rsidR="00996E7D" w:rsidRPr="00AB71A4" w:rsidRDefault="00996E7D" w:rsidP="00996E7D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 xml:space="preserve">Чаще всего вредные привычки человек приобретает в молодости, что в последующем серьезно вредит его здоровью, так как избавиться от них в течение жизни может быть весьма трудно. Поэтому особое внимание в работе по направлению сохранения и укрепления здоровья жителей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AB71A4">
        <w:rPr>
          <w:rFonts w:ascii="Times New Roman" w:hAnsi="Times New Roman" w:cs="Times New Roman"/>
          <w:sz w:val="28"/>
          <w:szCs w:val="28"/>
        </w:rPr>
        <w:t xml:space="preserve">должно уделяться профилактике употребления </w:t>
      </w:r>
      <w:proofErr w:type="spellStart"/>
      <w:r w:rsidRPr="00AB71A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B71A4">
        <w:rPr>
          <w:rFonts w:ascii="Times New Roman" w:hAnsi="Times New Roman" w:cs="Times New Roman"/>
          <w:sz w:val="28"/>
          <w:szCs w:val="28"/>
        </w:rPr>
        <w:t xml:space="preserve"> веществ в детской, подростковой и молодежной целевых группах. К вредным привычкам, в первую очередь, относятся курение и употребление алкоголя. 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У</w:t>
      </w:r>
      <w:r w:rsidRPr="00AB71A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жителей</w:t>
      </w:r>
      <w:r w:rsidRPr="00AB71A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71A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района</w:t>
      </w:r>
      <w:r w:rsidRPr="00AB71A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Красноярский</w:t>
      </w:r>
      <w:r w:rsidRPr="00AB71A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Самарской области сохраняется</w:t>
      </w:r>
      <w:r w:rsidRPr="00AB71A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высокий уровень</w:t>
      </w:r>
      <w:r w:rsidRPr="00AB71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AB71A4">
        <w:rPr>
          <w:rFonts w:ascii="Times New Roman" w:hAnsi="Times New Roman" w:cs="Times New Roman"/>
          <w:sz w:val="28"/>
          <w:szCs w:val="28"/>
        </w:rPr>
        <w:t>распространенности</w:t>
      </w:r>
      <w:r w:rsidRPr="00AB71A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факторов</w:t>
      </w:r>
      <w:r w:rsidRPr="00AB71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риска</w:t>
      </w:r>
      <w:r w:rsidRPr="00AB71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развития</w:t>
      </w:r>
      <w:r w:rsidRPr="00AB71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неинфекционных</w:t>
      </w:r>
      <w:r w:rsidRPr="00AB71A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AB71A4">
        <w:rPr>
          <w:rFonts w:ascii="Times New Roman" w:hAnsi="Times New Roman" w:cs="Times New Roman"/>
          <w:sz w:val="28"/>
          <w:szCs w:val="28"/>
        </w:rPr>
        <w:t>. Об этом свидетельствуют данные анкетирования граждан, результаты обследований, проводимых в рамках диспансеризации определенных гру</w:t>
      </w:r>
      <w:proofErr w:type="gramStart"/>
      <w:r w:rsidRPr="00AB71A4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AB71A4">
        <w:rPr>
          <w:rFonts w:ascii="Times New Roman" w:hAnsi="Times New Roman" w:cs="Times New Roman"/>
          <w:sz w:val="28"/>
          <w:szCs w:val="28"/>
        </w:rPr>
        <w:t>ослого населения и профилактических осмотров. Сохраняются</w:t>
      </w:r>
      <w:r w:rsidRPr="00AB71A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недостаточная мотивация и ответственность граждан за сохранение собственного здоровья,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71A4">
        <w:rPr>
          <w:rFonts w:ascii="Times New Roman" w:hAnsi="Times New Roman" w:cs="Times New Roman"/>
          <w:sz w:val="28"/>
          <w:szCs w:val="28"/>
        </w:rPr>
        <w:t xml:space="preserve"> самоконтроля параметров здоровья и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71A4">
        <w:rPr>
          <w:rFonts w:ascii="Times New Roman" w:hAnsi="Times New Roman" w:cs="Times New Roman"/>
          <w:sz w:val="28"/>
          <w:szCs w:val="28"/>
        </w:rPr>
        <w:t xml:space="preserve"> медицинских назначений для хорошего прогноза течения хронических неинфекционных заболеваний и высокого качества жизни. 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 xml:space="preserve">В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связи</w:t>
      </w:r>
      <w:r w:rsidRPr="00AB71A4">
        <w:rPr>
          <w:rFonts w:ascii="Times New Roman" w:hAnsi="Times New Roman" w:cs="Times New Roman"/>
          <w:sz w:val="28"/>
          <w:szCs w:val="28"/>
        </w:rPr>
        <w:t xml:space="preserve"> с этим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необходимы</w:t>
      </w:r>
      <w:r w:rsidRPr="00AB71A4">
        <w:rPr>
          <w:rFonts w:ascii="Times New Roman" w:hAnsi="Times New Roman" w:cs="Times New Roman"/>
          <w:sz w:val="28"/>
          <w:szCs w:val="28"/>
        </w:rPr>
        <w:t xml:space="preserve"> меры,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повышающие</w:t>
      </w:r>
      <w:r w:rsidRPr="00AB71A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приверженность</w:t>
      </w:r>
      <w:r w:rsidRPr="00AB71A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населения</w:t>
      </w:r>
      <w:r w:rsidRPr="00AB71A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к</w:t>
      </w:r>
      <w:r w:rsidRPr="00AB71A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здоровому образу жизни,</w:t>
      </w:r>
      <w:r w:rsidRPr="00AB71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раннему</w:t>
      </w:r>
      <w:r w:rsidRPr="00AB71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выявлению</w:t>
      </w:r>
      <w:r w:rsidRPr="00AB71A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факторов</w:t>
      </w:r>
      <w:r w:rsidRPr="00AB71A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риска,</w:t>
      </w:r>
      <w:r w:rsidRPr="00AB71A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а</w:t>
      </w:r>
      <w:r w:rsidRPr="00AB71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AB71A4">
        <w:rPr>
          <w:rFonts w:ascii="Times New Roman" w:hAnsi="Times New Roman" w:cs="Times New Roman"/>
          <w:spacing w:val="-2"/>
          <w:sz w:val="28"/>
          <w:szCs w:val="28"/>
        </w:rPr>
        <w:t>же</w:t>
      </w:r>
      <w:r w:rsidRPr="00AB71A4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ранней</w:t>
      </w:r>
      <w:r w:rsidRPr="00AB71A4">
        <w:rPr>
          <w:rFonts w:ascii="Times New Roman" w:hAnsi="Times New Roman" w:cs="Times New Roman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диагностике</w:t>
      </w:r>
      <w:r w:rsidRPr="00AB71A4">
        <w:rPr>
          <w:rFonts w:ascii="Times New Roman" w:hAnsi="Times New Roman" w:cs="Times New Roman"/>
          <w:sz w:val="28"/>
          <w:szCs w:val="28"/>
        </w:rPr>
        <w:t xml:space="preserve"> и</w:t>
      </w:r>
      <w:r w:rsidRPr="00AB71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лечению самих</w:t>
      </w:r>
      <w:r w:rsidRPr="00AB71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заболеваний.</w:t>
      </w:r>
    </w:p>
    <w:p w:rsidR="00996E7D" w:rsidRPr="00AB71A4" w:rsidRDefault="00996E7D" w:rsidP="00996E7D">
      <w:pPr>
        <w:pStyle w:val="aa"/>
        <w:tabs>
          <w:tab w:val="left" w:pos="709"/>
        </w:tabs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1A4"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 w:rsidRPr="00AB71A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информирование</w:t>
      </w:r>
      <w:r w:rsidRPr="00AB71A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 w:rsidRPr="00AB71A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B71A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 w:rsidRPr="00AB71A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 w:rsidRPr="00AB71A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B71A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AB71A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71A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AB71A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Pr="00AB71A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B71A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 w:rsidRPr="00AB71A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 образа жизни</w:t>
      </w:r>
      <w:r w:rsidRPr="00AB71A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 w:rsidRPr="00AB71A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осуществляться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 w:rsidRPr="00AB71A4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 w:rsidRPr="00AB71A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массовой</w:t>
      </w:r>
      <w:r w:rsidRPr="00AB71A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Pr="00AB71A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(сеть</w:t>
      </w:r>
      <w:r w:rsidRPr="00AB71A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Интернет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AB71A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печатные</w:t>
      </w:r>
      <w:r w:rsidRPr="00AB71A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издания</w:t>
      </w:r>
      <w:r w:rsidRPr="00AB71A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B71A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 w:rsidRPr="00AB71A4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специфики</w:t>
      </w:r>
      <w:r w:rsidRPr="00AB71A4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групп</w:t>
      </w:r>
      <w:r w:rsidRPr="00AB71A4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 w:rsidRPr="00AB71A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различающихся</w:t>
      </w:r>
      <w:r w:rsidRPr="00AB71A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AB71A4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возрасту,</w:t>
      </w:r>
      <w:r w:rsidRPr="00AB71A4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полу,</w:t>
      </w:r>
      <w:r w:rsidRPr="00AB71A4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образованию,</w:t>
      </w:r>
      <w:r w:rsidRPr="00AB71A4"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социальному</w:t>
      </w:r>
      <w:r w:rsidRPr="00AB71A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статусу).</w:t>
      </w:r>
    </w:p>
    <w:p w:rsidR="00996E7D" w:rsidRPr="00AB71A4" w:rsidRDefault="00996E7D" w:rsidP="00996E7D">
      <w:pPr>
        <w:pStyle w:val="aa"/>
        <w:spacing w:after="240" w:line="360" w:lineRule="auto"/>
        <w:ind w:right="15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1A4"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 w:rsidRPr="00AB71A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 w:rsidRPr="00AB71A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B71A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Pr="00AB71A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AB71A4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AB71A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AB71A4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 образа жизни</w:t>
      </w:r>
      <w:r w:rsidRPr="00AB71A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B71A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AB71A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 w:rsidRPr="00AB71A4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молодежи</w:t>
      </w:r>
      <w:r w:rsidRPr="00AB71A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71A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студентов,</w:t>
      </w:r>
      <w:r w:rsidRPr="00AB71A4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AB71A4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 w:rsidRPr="00AB71A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 w:rsidRPr="00AB71A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распространенностью</w:t>
      </w:r>
      <w:r w:rsidRPr="00AB71A4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AB71A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AB71A4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курения,</w:t>
      </w:r>
      <w:r w:rsidRPr="00AB71A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B71A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AB71A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высокой</w:t>
      </w:r>
      <w:r w:rsidRPr="00AB71A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частотой</w:t>
      </w:r>
      <w:r w:rsidRPr="00AB71A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 w:rsidRPr="00AB71A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нерационального</w:t>
      </w:r>
      <w:r w:rsidRPr="00AB71A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AB71A4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избыточной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2"/>
          <w:sz w:val="28"/>
          <w:szCs w:val="28"/>
          <w:lang w:val="ru-RU"/>
        </w:rPr>
        <w:t>тела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ожирения,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низкой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</w:t>
      </w: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активности.</w:t>
      </w:r>
    </w:p>
    <w:p w:rsidR="00996E7D" w:rsidRPr="00AB71A4" w:rsidRDefault="00996E7D" w:rsidP="00996E7D">
      <w:pPr>
        <w:pStyle w:val="aa"/>
        <w:spacing w:after="240" w:line="360" w:lineRule="auto"/>
        <w:ind w:left="0" w:right="149" w:firstLine="0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2. Цель и задачи Программы</w:t>
      </w:r>
    </w:p>
    <w:p w:rsidR="00996E7D" w:rsidRPr="00AB71A4" w:rsidRDefault="00996E7D" w:rsidP="00996E7D">
      <w:pPr>
        <w:pStyle w:val="aa"/>
        <w:spacing w:line="360" w:lineRule="auto"/>
        <w:ind w:right="150" w:firstLine="596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Целью Программы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системы мотивации граждан к здоровому образу жизни, включая здоровое питание и отказ от вредных привычек.</w:t>
      </w:r>
    </w:p>
    <w:p w:rsidR="00996E7D" w:rsidRPr="00AB71A4" w:rsidRDefault="00996E7D" w:rsidP="00996E7D">
      <w:pPr>
        <w:pStyle w:val="aa"/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1A4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Достижение поставленной в настоящей Программе цели будет обеспечено за счет выполнения мероприятий, направленных на решение следующих задач:</w:t>
      </w:r>
    </w:p>
    <w:p w:rsidR="00996E7D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B71A4">
        <w:rPr>
          <w:rFonts w:ascii="Times New Roman" w:hAnsi="Times New Roman" w:cs="Times New Roman"/>
          <w:spacing w:val="-1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spacing w:val="-1"/>
          <w:sz w:val="28"/>
          <w:szCs w:val="28"/>
        </w:rPr>
        <w:t>среды, способствующей ведению гражданами здорового образа жизни;</w:t>
      </w:r>
    </w:p>
    <w:p w:rsidR="00996E7D" w:rsidRDefault="00996E7D" w:rsidP="00996E7D">
      <w:pPr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B71A4">
        <w:rPr>
          <w:rFonts w:ascii="Times New Roman" w:hAnsi="Times New Roman" w:cs="Times New Roman"/>
          <w:spacing w:val="-1"/>
          <w:sz w:val="28"/>
          <w:szCs w:val="28"/>
        </w:rPr>
        <w:t>- вовлечение граждан в мероприятия по ук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реплению общественного здоровья и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увеличение</w:t>
      </w:r>
      <w:r w:rsidRPr="00AB71A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z w:val="28"/>
          <w:szCs w:val="28"/>
        </w:rPr>
        <w:t>к</w:t>
      </w:r>
      <w:r w:rsidRPr="00AB71A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w w:val="95"/>
          <w:sz w:val="28"/>
          <w:szCs w:val="28"/>
        </w:rPr>
        <w:t>2024</w:t>
      </w:r>
      <w:r w:rsidRPr="00AB71A4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w w:val="95"/>
          <w:sz w:val="28"/>
          <w:szCs w:val="28"/>
        </w:rPr>
        <w:t>году</w:t>
      </w:r>
      <w:r w:rsidRPr="00AB71A4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w w:val="95"/>
          <w:sz w:val="28"/>
          <w:szCs w:val="28"/>
        </w:rPr>
        <w:t>доли</w:t>
      </w:r>
      <w:r w:rsidRPr="00AB71A4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w w:val="95"/>
          <w:sz w:val="28"/>
          <w:szCs w:val="28"/>
        </w:rPr>
        <w:t>граждан,</w:t>
      </w:r>
      <w:r w:rsidRPr="00AB71A4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B71A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ведущих </w:t>
      </w:r>
      <w:r w:rsidRPr="00AB71A4">
        <w:rPr>
          <w:rFonts w:ascii="Times New Roman" w:hAnsi="Times New Roman" w:cs="Times New Roman"/>
          <w:spacing w:val="-1"/>
          <w:sz w:val="28"/>
          <w:szCs w:val="28"/>
        </w:rPr>
        <w:t>здоровый образ жизни.</w:t>
      </w:r>
    </w:p>
    <w:p w:rsidR="00996E7D" w:rsidRPr="00F509C4" w:rsidRDefault="00996E7D" w:rsidP="00996E7D">
      <w:pPr>
        <w:spacing w:line="36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3. Перечень мероприятий Программы</w:t>
      </w:r>
    </w:p>
    <w:p w:rsidR="00996E7D" w:rsidRPr="00AB71A4" w:rsidRDefault="00996E7D" w:rsidP="00996E7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необходима реализация ме</w:t>
      </w:r>
      <w:r>
        <w:rPr>
          <w:rFonts w:ascii="Times New Roman" w:hAnsi="Times New Roman" w:cs="Times New Roman"/>
          <w:sz w:val="28"/>
          <w:szCs w:val="28"/>
        </w:rPr>
        <w:t>роприятий Программы. Информация о мероприятиях Программы отражена в приложении к Программе.</w:t>
      </w:r>
    </w:p>
    <w:p w:rsidR="00996E7D" w:rsidRPr="00AB71A4" w:rsidRDefault="00996E7D" w:rsidP="00996E7D">
      <w:pPr>
        <w:numPr>
          <w:ilvl w:val="0"/>
          <w:numId w:val="2"/>
        </w:numPr>
        <w:tabs>
          <w:tab w:val="left" w:pos="284"/>
        </w:tabs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Целевые индикаторы (показатели), характеризующие ход и итоги                  реализации Программы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lastRenderedPageBreak/>
        <w:t>В качестве индикаторов для оценки хода реализации и эффективности Программы используются следующие показатели    (Таблица 1):</w:t>
      </w:r>
    </w:p>
    <w:p w:rsidR="00996E7D" w:rsidRPr="00AB71A4" w:rsidRDefault="00996E7D" w:rsidP="00996E7D">
      <w:pPr>
        <w:tabs>
          <w:tab w:val="left" w:pos="284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89"/>
        <w:gridCol w:w="1339"/>
        <w:gridCol w:w="992"/>
        <w:gridCol w:w="992"/>
        <w:gridCol w:w="1134"/>
        <w:gridCol w:w="1134"/>
      </w:tblGrid>
      <w:tr w:rsidR="00996E7D" w:rsidRPr="00AB71A4" w:rsidTr="00BE186C">
        <w:trPr>
          <w:trHeight w:val="633"/>
        </w:trPr>
        <w:tc>
          <w:tcPr>
            <w:tcW w:w="3589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96E7D" w:rsidRPr="00AB71A4" w:rsidTr="00BE186C">
        <w:tc>
          <w:tcPr>
            <w:tcW w:w="3589" w:type="dxa"/>
          </w:tcPr>
          <w:p w:rsidR="00996E7D" w:rsidRPr="00AB71A4" w:rsidRDefault="00996E7D" w:rsidP="00BE1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публикаций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и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здорового образа жизни</w:t>
            </w:r>
          </w:p>
        </w:tc>
        <w:tc>
          <w:tcPr>
            <w:tcW w:w="1339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E7D" w:rsidRPr="00AB71A4" w:rsidTr="00BE186C">
        <w:trPr>
          <w:trHeight w:val="70"/>
        </w:trPr>
        <w:tc>
          <w:tcPr>
            <w:tcW w:w="3589" w:type="dxa"/>
          </w:tcPr>
          <w:p w:rsidR="00996E7D" w:rsidRPr="00AB71A4" w:rsidRDefault="00996E7D" w:rsidP="00BE18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 xml:space="preserve"> мотивирующих граждан к здоровому образу жизни</w:t>
            </w:r>
          </w:p>
        </w:tc>
        <w:tc>
          <w:tcPr>
            <w:tcW w:w="1339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96E7D" w:rsidRPr="00AB71A4" w:rsidTr="00BE186C">
        <w:trPr>
          <w:trHeight w:val="70"/>
        </w:trPr>
        <w:tc>
          <w:tcPr>
            <w:tcW w:w="3589" w:type="dxa"/>
          </w:tcPr>
          <w:p w:rsidR="00996E7D" w:rsidRPr="00AB71A4" w:rsidRDefault="00996E7D" w:rsidP="00BE18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участвующих в проведенных мероприятиях по укреплению общественного здоровья</w:t>
            </w:r>
          </w:p>
        </w:tc>
        <w:tc>
          <w:tcPr>
            <w:tcW w:w="1339" w:type="dxa"/>
            <w:vAlign w:val="center"/>
          </w:tcPr>
          <w:p w:rsidR="00996E7D" w:rsidRPr="00AB71A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  <w:vAlign w:val="center"/>
          </w:tcPr>
          <w:p w:rsidR="00996E7D" w:rsidRPr="00A3127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vAlign w:val="center"/>
          </w:tcPr>
          <w:p w:rsidR="00996E7D" w:rsidRPr="00A3127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vAlign w:val="center"/>
          </w:tcPr>
          <w:p w:rsidR="00996E7D" w:rsidRPr="00A3127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996E7D" w:rsidRPr="00A31274" w:rsidRDefault="00996E7D" w:rsidP="00BE186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</w:tbl>
    <w:p w:rsidR="00996E7D" w:rsidRPr="00AB71A4" w:rsidRDefault="00996E7D" w:rsidP="00996E7D">
      <w:pPr>
        <w:pStyle w:val="aa"/>
        <w:spacing w:before="240" w:line="360" w:lineRule="auto"/>
        <w:ind w:left="0" w:right="598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. Ресурсное обеспечение Программы</w:t>
      </w:r>
    </w:p>
    <w:p w:rsidR="00996E7D" w:rsidRPr="00AB71A4" w:rsidRDefault="00996E7D" w:rsidP="00996E7D">
      <w:pPr>
        <w:pStyle w:val="aa"/>
        <w:spacing w:before="24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1A4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осуществляется за счет средств  бюджета муниципального района Красноярский Самарской области.</w:t>
      </w:r>
    </w:p>
    <w:p w:rsidR="00996E7D" w:rsidRPr="00AB71A4" w:rsidRDefault="00996E7D" w:rsidP="00996E7D">
      <w:pPr>
        <w:pStyle w:val="aa"/>
        <w:tabs>
          <w:tab w:val="left" w:pos="851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по Программе 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предусматриваются расходы из средств бюджета муниципального района </w:t>
      </w:r>
      <w:proofErr w:type="gramStart"/>
      <w:r w:rsidRPr="00AB71A4">
        <w:rPr>
          <w:rFonts w:ascii="Times New Roman" w:hAnsi="Times New Roman" w:cs="Times New Roman"/>
          <w:sz w:val="28"/>
          <w:szCs w:val="28"/>
          <w:lang w:val="ru-RU"/>
        </w:rPr>
        <w:t>Красноярский</w:t>
      </w:r>
      <w:proofErr w:type="gramEnd"/>
      <w:r w:rsidRPr="00AB71A4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B71A4">
        <w:rPr>
          <w:rFonts w:ascii="Times New Roman" w:hAnsi="Times New Roman" w:cs="Times New Roman"/>
          <w:sz w:val="28"/>
          <w:szCs w:val="28"/>
          <w:lang w:val="ru-RU"/>
        </w:rPr>
        <w:t>00,0 тыс. рублей, из них в: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2021 году - 25,0 тыс. рублей;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2022 году - 25,0 тыс. рублей;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2023 году - 25,0 тыс. рублей;</w:t>
      </w:r>
    </w:p>
    <w:p w:rsidR="00996E7D" w:rsidRDefault="00996E7D" w:rsidP="00996E7D">
      <w:pPr>
        <w:spacing w:line="360" w:lineRule="auto"/>
        <w:ind w:firstLine="709"/>
        <w:jc w:val="both"/>
        <w:rPr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>2024 году - 25,0 тыс. рублей</w:t>
      </w:r>
      <w:r w:rsidRPr="00C6349E">
        <w:rPr>
          <w:rFonts w:ascii="Times New Roman" w:hAnsi="Times New Roman" w:cs="Times New Roman"/>
          <w:sz w:val="28"/>
          <w:szCs w:val="28"/>
        </w:rPr>
        <w:t>.</w:t>
      </w:r>
    </w:p>
    <w:p w:rsidR="00996E7D" w:rsidRDefault="00996E7D" w:rsidP="00996E7D">
      <w:pPr>
        <w:pStyle w:val="aa"/>
        <w:spacing w:after="240" w:line="360" w:lineRule="auto"/>
        <w:ind w:left="0" w:right="598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Ожидаемые результаты реализации Программы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B71A4">
        <w:rPr>
          <w:rFonts w:ascii="Times New Roman" w:hAnsi="Times New Roman" w:cs="Times New Roman"/>
          <w:sz w:val="28"/>
          <w:szCs w:val="28"/>
        </w:rPr>
        <w:t>ри реализации мероприятий, предусмотренных настоящей Программой, будут достигнуты следующие результаты:</w:t>
      </w:r>
    </w:p>
    <w:p w:rsidR="00996E7D" w:rsidRPr="00AB71A4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AB71A4">
        <w:rPr>
          <w:rFonts w:ascii="Times New Roman" w:hAnsi="Times New Roman" w:cs="Times New Roman"/>
          <w:sz w:val="28"/>
          <w:szCs w:val="28"/>
        </w:rPr>
        <w:t>величение доли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1A4">
        <w:rPr>
          <w:rFonts w:ascii="Times New Roman" w:hAnsi="Times New Roman" w:cs="Times New Roman"/>
          <w:sz w:val="28"/>
          <w:szCs w:val="28"/>
        </w:rPr>
        <w:t xml:space="preserve"> ведущего здоровый образ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E7D" w:rsidRDefault="00996E7D" w:rsidP="00996E7D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мероприятий, направленных на пропаганду </w:t>
      </w:r>
      <w:r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996E7D" w:rsidRDefault="00996E7D" w:rsidP="00996E7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B71A4">
        <w:rPr>
          <w:rFonts w:ascii="Times New Roman" w:hAnsi="Times New Roman" w:cs="Times New Roman"/>
          <w:sz w:val="28"/>
          <w:szCs w:val="28"/>
        </w:rPr>
        <w:t xml:space="preserve">. Система </w:t>
      </w:r>
      <w:proofErr w:type="gramStart"/>
      <w:r w:rsidRPr="00AB71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71A4"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996E7D" w:rsidRPr="00AB71A4" w:rsidRDefault="00996E7D" w:rsidP="00996E7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E7D" w:rsidRDefault="00996E7D" w:rsidP="00996E7D">
      <w:pPr>
        <w:pStyle w:val="2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Общее руководство и </w:t>
      </w:r>
      <w:proofErr w:type="gramStart"/>
      <w:r>
        <w:rPr>
          <w:szCs w:val="28"/>
        </w:rPr>
        <w:t>к</w:t>
      </w:r>
      <w:r w:rsidRPr="00C6349E">
        <w:rPr>
          <w:szCs w:val="28"/>
        </w:rPr>
        <w:t xml:space="preserve">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ходом реализации Программы осуществляет</w:t>
      </w:r>
      <w:r w:rsidRPr="00C6349E">
        <w:rPr>
          <w:szCs w:val="28"/>
        </w:rPr>
        <w:t xml:space="preserve"> </w:t>
      </w:r>
      <w:r>
        <w:rPr>
          <w:szCs w:val="28"/>
        </w:rPr>
        <w:t>з</w:t>
      </w:r>
      <w:r w:rsidRPr="00C6349E">
        <w:rPr>
          <w:szCs w:val="28"/>
        </w:rPr>
        <w:t>аместител</w:t>
      </w:r>
      <w:r>
        <w:rPr>
          <w:szCs w:val="28"/>
        </w:rPr>
        <w:t>ь</w:t>
      </w:r>
      <w:r w:rsidRPr="00C6349E">
        <w:rPr>
          <w:szCs w:val="28"/>
        </w:rPr>
        <w:t xml:space="preserve"> Главы муниципального района</w:t>
      </w:r>
      <w:r>
        <w:rPr>
          <w:szCs w:val="28"/>
        </w:rPr>
        <w:t xml:space="preserve"> Красноярский Самарской области</w:t>
      </w:r>
      <w:r w:rsidRPr="00C6349E">
        <w:rPr>
          <w:szCs w:val="28"/>
        </w:rPr>
        <w:t xml:space="preserve"> по социальным вопросам.</w:t>
      </w:r>
    </w:p>
    <w:p w:rsidR="00996E7D" w:rsidRDefault="00996E7D" w:rsidP="00996E7D">
      <w:pPr>
        <w:pStyle w:val="2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исполнения Программы осуществляет ответственный исполнитель.</w:t>
      </w:r>
    </w:p>
    <w:p w:rsidR="00996E7D" w:rsidRDefault="00996E7D" w:rsidP="00996E7D">
      <w:pPr>
        <w:pStyle w:val="2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их выполнение финансовых ресурсов, несут исполнители Программы. Исполнители Программы в срок до 5 июля текущего года, а также до                31 января года,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, подготавливают отчет о ходе реализации Программы за отчетный период, включая оценку значений целевых индикаторов (показателей), и направляют его ответственному исполнителю.</w:t>
      </w:r>
    </w:p>
    <w:p w:rsidR="00996E7D" w:rsidRDefault="00996E7D" w:rsidP="0099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9A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Программы ответственный исполнитель ежегодно до 1 февраля года, следующего за </w:t>
      </w:r>
      <w:proofErr w:type="gramStart"/>
      <w:r w:rsidRPr="007F499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F499A">
        <w:rPr>
          <w:rFonts w:ascii="Times New Roman" w:hAnsi="Times New Roman" w:cs="Times New Roman"/>
          <w:sz w:val="28"/>
          <w:szCs w:val="28"/>
        </w:rPr>
        <w:t>, направляет в управление экономики и инвестици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49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отчет, который содержит: </w:t>
      </w:r>
    </w:p>
    <w:p w:rsidR="00996E7D" w:rsidRDefault="00996E7D" w:rsidP="00996E7D">
      <w:pPr>
        <w:pStyle w:val="TableParagraph"/>
        <w:spacing w:line="36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перечень выполненных мероприятий Программы с указанием объемов и источников финансирования и результатов выполнения;</w:t>
      </w:r>
    </w:p>
    <w:p w:rsidR="00996E7D" w:rsidRDefault="00996E7D" w:rsidP="00996E7D">
      <w:pPr>
        <w:pStyle w:val="TableParagraph"/>
        <w:spacing w:line="36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анализ причин несвоевременного выполнения программных мероприятий. </w:t>
      </w:r>
    </w:p>
    <w:p w:rsidR="00996E7D" w:rsidRPr="006F4FD8" w:rsidRDefault="00996E7D" w:rsidP="00996E7D">
      <w:pPr>
        <w:pStyle w:val="TableParagraph"/>
        <w:spacing w:after="240" w:line="360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Отчет о реализации мероприятий Программы предоставляется по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форме, установленной Порядком разработки и реализации муниципальных программ муниципального района Красноярский Самарской области, утвержденным постановлением администрации муниципального района Красноярский Самарской области от 12.03.2020 № 65.</w:t>
      </w:r>
    </w:p>
    <w:p w:rsidR="00996E7D" w:rsidRDefault="00996E7D" w:rsidP="00996E7D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71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Методика комплексной оценки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996E7D" w:rsidRPr="00156F58" w:rsidRDefault="00996E7D" w:rsidP="00996E7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6E7D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оценка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и оценку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>1. Оценка степени 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ения мероприятий 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Степень выполнения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Степень выполнения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ее реализации рассчитывается как отношение количества мероприятий, выполненных за весь период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, к общему количеству мероприятий, предусмотренных к выполнению за весь период ее реализации.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2. Оценка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путем соотнесения степени достижения показателей (индикаторов)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к уровню ее финансирования (расходов).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 с исключением достигнутых показателей (индикаторов).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Показатель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(R) за отчетный период рассчитывается по формуле: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2180" cy="1158240"/>
            <wp:effectExtent l="0" t="0" r="762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N - количество показателей (индикаторов)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рограммы (подпрограммы);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n-го показателя (индикатора);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- значение n-го показателя (индикатора) на конец отчетного периода;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B71A4">
        <w:rPr>
          <w:rFonts w:ascii="Times New Roman" w:eastAsia="Times New Roman" w:hAnsi="Times New Roman" w:cs="Times New Roman"/>
          <w:sz w:val="28"/>
          <w:szCs w:val="28"/>
        </w:rPr>
        <w:t>F</w:t>
      </w:r>
      <w:proofErr w:type="gramEnd"/>
      <w:r w:rsidRPr="00AB71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План</w:t>
      </w:r>
      <w:proofErr w:type="spellEnd"/>
      <w:r w:rsidRPr="00AB71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- плановая сумма средств на 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рограммы (подпрограммы) с начала реализации;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B71A4">
        <w:rPr>
          <w:rFonts w:ascii="Times New Roman" w:eastAsia="Times New Roman" w:hAnsi="Times New Roman" w:cs="Times New Roman"/>
          <w:sz w:val="28"/>
          <w:szCs w:val="28"/>
        </w:rPr>
        <w:t>F</w:t>
      </w:r>
      <w:proofErr w:type="gramEnd"/>
      <w:r w:rsidRPr="00AB71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AB71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- сумма фактически произведенных расходов на реализацию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рограммы (подпрограммы) на конец отчетного периода.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Для расчета показателя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рограммы используются показатели (индикаторы), достижение значений которых предусмотрено в отчетном году, с исключением из расчета показателей (индикаторов), значения которых достигнуты в период, предшествующий последнему отчетному году, и суммы средств на финансирование (расходы), предусмотренной на реализацию соответствующих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за весь период реализации рассчитывается как среднее арифметическое показателей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за все отчетные годы.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>3. Критерии комплексной оценки</w:t>
      </w:r>
      <w:r w:rsidRPr="00AB71A4">
        <w:rPr>
          <w:sz w:val="28"/>
          <w:szCs w:val="28"/>
        </w:rPr>
        <w:t xml:space="preserve"> 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признается низкой при значении показателя эффектив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реализации 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рограммы менее 80 процентов и степени выполнения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рограммы менее 80 процентов.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признается эффективной при значении показателя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более или равном 80 процентов и менее 100 процентов и степени выполнения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(в пределах) более или равной 80 процентов и менее 100 процентов.</w:t>
      </w:r>
    </w:p>
    <w:p w:rsidR="00996E7D" w:rsidRPr="00AB71A4" w:rsidRDefault="00996E7D" w:rsidP="00996E7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 признается высокой при значении показателя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 xml:space="preserve">рограммы более 100 процентов и степени выполнения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1A4">
        <w:rPr>
          <w:rFonts w:ascii="Times New Roman" w:eastAsia="Times New Roman" w:hAnsi="Times New Roman" w:cs="Times New Roman"/>
          <w:sz w:val="28"/>
          <w:szCs w:val="28"/>
        </w:rPr>
        <w:t>рограммы равной 100 процентов.</w:t>
      </w:r>
    </w:p>
    <w:p w:rsidR="00996E7D" w:rsidRDefault="00996E7D" w:rsidP="00996E7D"/>
    <w:p w:rsidR="00996E7D" w:rsidRDefault="00996E7D" w:rsidP="0099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E7D" w:rsidRDefault="00996E7D" w:rsidP="00996E7D"/>
    <w:p w:rsidR="00996E7D" w:rsidRDefault="00996E7D" w:rsidP="00D867BB">
      <w:pPr>
        <w:spacing w:after="0"/>
        <w:rPr>
          <w:rFonts w:ascii="Times New Roman" w:hAnsi="Times New Roman" w:cs="Times New Roman"/>
          <w:sz w:val="20"/>
          <w:szCs w:val="20"/>
        </w:rPr>
        <w:sectPr w:rsidR="00996E7D" w:rsidSect="0029669E">
          <w:headerReference w:type="default" r:id="rId12"/>
          <w:pgSz w:w="11906" w:h="16838"/>
          <w:pgMar w:top="1134" w:right="1418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6663" w:type="dxa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</w:tblGrid>
      <w:tr w:rsidR="00996E7D" w:rsidTr="00BE186C">
        <w:trPr>
          <w:trHeight w:val="183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96E7D" w:rsidRPr="00830565" w:rsidRDefault="00996E7D" w:rsidP="00BE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996E7D" w:rsidRPr="00830565" w:rsidRDefault="00996E7D" w:rsidP="00BE1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96E7D" w:rsidRDefault="00996E7D" w:rsidP="00BE1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83056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830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E7D" w:rsidRPr="00830565" w:rsidRDefault="00996E7D" w:rsidP="00BE18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996E7D" w:rsidRPr="00830565" w:rsidRDefault="00996E7D" w:rsidP="00BE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="00F86099">
              <w:rPr>
                <w:rFonts w:ascii="Times New Roman" w:hAnsi="Times New Roman" w:cs="Times New Roman"/>
                <w:sz w:val="28"/>
                <w:szCs w:val="28"/>
              </w:rPr>
              <w:t>28.12.2020 № 424</w:t>
            </w:r>
          </w:p>
          <w:p w:rsidR="00996E7D" w:rsidRPr="00830565" w:rsidRDefault="00996E7D" w:rsidP="00BE1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996E7D" w:rsidRDefault="00996E7D" w:rsidP="00BE186C">
            <w:pPr>
              <w:pStyle w:val="6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муниципальной программе </w:t>
            </w:r>
          </w:p>
          <w:p w:rsidR="00996E7D" w:rsidRDefault="00996E7D" w:rsidP="00BE186C">
            <w:pPr>
              <w:pStyle w:val="6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«Укрепление общественного здоровья населения муниципального района </w:t>
            </w:r>
            <w:proofErr w:type="gramStart"/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Красноярский</w:t>
            </w:r>
            <w:proofErr w:type="gramEnd"/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Pr="00830565">
              <w:rPr>
                <w:rStyle w:val="61"/>
                <w:rFonts w:eastAsiaTheme="minorEastAsia"/>
                <w:sz w:val="28"/>
                <w:szCs w:val="28"/>
              </w:rPr>
              <w:t>2021 - 2024</w:t>
            </w:r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</w:p>
          <w:p w:rsidR="00996E7D" w:rsidRPr="00830565" w:rsidRDefault="00996E7D" w:rsidP="00BE186C">
            <w:pPr>
              <w:pStyle w:val="6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996E7D" w:rsidRDefault="00996E7D" w:rsidP="00996E7D">
      <w:pPr>
        <w:pStyle w:val="a4"/>
        <w:jc w:val="center"/>
        <w:rPr>
          <w:rFonts w:ascii="Times New Roman" w:eastAsia="Times New Roman" w:hAnsi="Times New Roman" w:cs="Times New Roman"/>
          <w:sz w:val="6"/>
          <w:szCs w:val="28"/>
        </w:rPr>
      </w:pPr>
    </w:p>
    <w:p w:rsidR="00996E7D" w:rsidRPr="00830565" w:rsidRDefault="00996E7D" w:rsidP="0099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5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996E7D" w:rsidRDefault="00996E7D" w:rsidP="0099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5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населения </w:t>
      </w:r>
    </w:p>
    <w:p w:rsidR="00996E7D" w:rsidRPr="00830565" w:rsidRDefault="00996E7D" w:rsidP="0099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830565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Pr="00830565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</w:t>
      </w:r>
    </w:p>
    <w:p w:rsidR="00996E7D" w:rsidRDefault="00996E7D" w:rsidP="0099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30565">
        <w:rPr>
          <w:rStyle w:val="61"/>
          <w:rFonts w:eastAsiaTheme="minorEastAsia"/>
          <w:sz w:val="28"/>
          <w:szCs w:val="28"/>
        </w:rPr>
        <w:t>2021 - 2024</w:t>
      </w:r>
      <w:r w:rsidRPr="0083056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96E7D" w:rsidRPr="00830565" w:rsidRDefault="00996E7D" w:rsidP="0099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768"/>
        <w:gridCol w:w="994"/>
        <w:gridCol w:w="140"/>
        <w:gridCol w:w="711"/>
        <w:gridCol w:w="141"/>
        <w:gridCol w:w="710"/>
        <w:gridCol w:w="141"/>
        <w:gridCol w:w="710"/>
        <w:gridCol w:w="140"/>
        <w:gridCol w:w="711"/>
        <w:gridCol w:w="140"/>
        <w:gridCol w:w="3684"/>
        <w:gridCol w:w="16"/>
        <w:gridCol w:w="2964"/>
      </w:tblGrid>
      <w:tr w:rsidR="00996E7D" w:rsidTr="00BE186C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годам, тыс. рублей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996E7D" w:rsidTr="00BE186C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7D" w:rsidRDefault="00996E7D" w:rsidP="00BE1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7D" w:rsidRDefault="00996E7D" w:rsidP="00BE1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7D" w:rsidRDefault="00996E7D" w:rsidP="00BE1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7D" w:rsidRDefault="00996E7D" w:rsidP="00BE1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7D" w:rsidRDefault="00996E7D" w:rsidP="00BE1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E7D" w:rsidTr="00BE186C"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pStyle w:val="a4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996E7D" w:rsidTr="00BE186C"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pStyle w:val="a4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 среды, способствующей ведению гражданами здорового образа жизни</w:t>
            </w:r>
          </w:p>
        </w:tc>
      </w:tr>
      <w:tr w:rsidR="00996E7D" w:rsidTr="00BE18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и распространение печатной продукции (листовки, памятки, календари, наклейки), значки, светоотражатели для населения по вопросам формирования здорового образа жизни, в том числе питания и физической активности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</w:tr>
      <w:tr w:rsidR="00996E7D" w:rsidTr="00BE18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средствах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массовой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сети Интернет материалов, направленных на формирование здорового образа жизни, правильного питания, отказ от вредных привычек и т.д.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области;</w:t>
            </w:r>
          </w:p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«Информационный центр Красноярского района»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E7D" w:rsidTr="00BE186C"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pStyle w:val="a4"/>
              <w:spacing w:line="276" w:lineRule="auto"/>
              <w:ind w:firstLine="6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2.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Вовлечение граждан в мероприятия по укреплению общественного здоровья и увеличение к 2024 году доли граждан, ведущих здоровый образ жизни</w:t>
            </w:r>
          </w:p>
        </w:tc>
      </w:tr>
      <w:tr w:rsidR="00996E7D" w:rsidTr="00BE18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 «Спортивный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Муниципальное казенное учреждение «Красноярский спортивный комплекс»;</w:t>
            </w: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E7D" w:rsidRDefault="00996E7D" w:rsidP="00BE186C">
            <w:pPr>
              <w:pStyle w:val="TableParagraph"/>
              <w:spacing w:line="276" w:lineRule="auto"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делам молодежи, физической культуре и спорту управления спорта</w:t>
            </w:r>
            <w:r w:rsidRPr="00CC6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молодежной политики администрации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96E7D" w:rsidRDefault="00996E7D" w:rsidP="00BE186C">
            <w:pPr>
              <w:pStyle w:val="TableParagraph"/>
              <w:spacing w:line="276" w:lineRule="auto"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Самарской области;</w:t>
            </w: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«Информационный центр Красноярского района»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</w:tr>
      <w:tr w:rsidR="00996E7D" w:rsidTr="00BE18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зарядка «ЗОЖ и молодежь»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Муниципальное казенное учреждение «Красноярский спортивный комплекс»; </w:t>
            </w: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делам молодежи, физической культуре и спорту управления спорта</w:t>
            </w:r>
            <w:r w:rsidRPr="00CC6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молодежной политики администрации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Самарской области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E7D" w:rsidTr="00BE18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«Маршрут здоровья 1000 шагов»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Pr="003C6882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Муниципальное казенное учреждение «Красноярский спортивный комплекс»;</w:t>
            </w: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делам молодежи, физической культуре и спорту управления спорта</w:t>
            </w:r>
            <w:r w:rsidRPr="00CC6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молодежной политики администрации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Самарской области;</w:t>
            </w: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Самарской области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</w:tr>
      <w:tr w:rsidR="00996E7D" w:rsidTr="00BE186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pStyle w:val="TableParagraph"/>
              <w:spacing w:line="249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D" w:rsidRDefault="00996E7D" w:rsidP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E7D" w:rsidRDefault="00996E7D" w:rsidP="00996E7D"/>
    <w:p w:rsidR="00996E7D" w:rsidRPr="00D867BB" w:rsidRDefault="00996E7D" w:rsidP="00D867B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96E7D" w:rsidRPr="00D867BB" w:rsidSect="00224FA6">
      <w:headerReference w:type="default" r:id="rId13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ED" w:rsidRDefault="00B209ED" w:rsidP="0029669E">
      <w:pPr>
        <w:spacing w:after="0" w:line="240" w:lineRule="auto"/>
      </w:pPr>
      <w:r>
        <w:separator/>
      </w:r>
    </w:p>
  </w:endnote>
  <w:endnote w:type="continuationSeparator" w:id="0">
    <w:p w:rsidR="00B209ED" w:rsidRDefault="00B209ED" w:rsidP="002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7D" w:rsidRDefault="00996E7D" w:rsidP="00CC42A6">
    <w:pPr>
      <w:pStyle w:val="a7"/>
    </w:pPr>
  </w:p>
  <w:p w:rsidR="00996E7D" w:rsidRDefault="00996E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ED" w:rsidRDefault="00B209ED" w:rsidP="0029669E">
      <w:pPr>
        <w:spacing w:after="0" w:line="240" w:lineRule="auto"/>
      </w:pPr>
      <w:r>
        <w:separator/>
      </w:r>
    </w:p>
  </w:footnote>
  <w:footnote w:type="continuationSeparator" w:id="0">
    <w:p w:rsidR="00B209ED" w:rsidRDefault="00B209ED" w:rsidP="0029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6E7D" w:rsidRPr="001212F7" w:rsidRDefault="00113AE3">
        <w:pPr>
          <w:pStyle w:val="a5"/>
          <w:jc w:val="center"/>
          <w:rPr>
            <w:rFonts w:ascii="Times New Roman" w:hAnsi="Times New Roman" w:cs="Times New Roman"/>
          </w:rPr>
        </w:pPr>
        <w:r w:rsidRPr="001212F7">
          <w:rPr>
            <w:rFonts w:ascii="Times New Roman" w:hAnsi="Times New Roman" w:cs="Times New Roman"/>
          </w:rPr>
          <w:fldChar w:fldCharType="begin"/>
        </w:r>
        <w:r w:rsidR="00996E7D" w:rsidRPr="001212F7">
          <w:rPr>
            <w:rFonts w:ascii="Times New Roman" w:hAnsi="Times New Roman" w:cs="Times New Roman"/>
          </w:rPr>
          <w:instrText xml:space="preserve"> PAGE   \* MERGEFORMAT </w:instrText>
        </w:r>
        <w:r w:rsidRPr="001212F7">
          <w:rPr>
            <w:rFonts w:ascii="Times New Roman" w:hAnsi="Times New Roman" w:cs="Times New Roman"/>
          </w:rPr>
          <w:fldChar w:fldCharType="separate"/>
        </w:r>
        <w:r w:rsidR="007D50E3">
          <w:rPr>
            <w:rFonts w:ascii="Times New Roman" w:hAnsi="Times New Roman" w:cs="Times New Roman"/>
            <w:noProof/>
          </w:rPr>
          <w:t>6</w:t>
        </w:r>
        <w:r w:rsidRPr="001212F7">
          <w:rPr>
            <w:rFonts w:ascii="Times New Roman" w:hAnsi="Times New Roman" w:cs="Times New Roman"/>
          </w:rPr>
          <w:fldChar w:fldCharType="end"/>
        </w:r>
      </w:p>
    </w:sdtContent>
  </w:sdt>
  <w:p w:rsidR="00996E7D" w:rsidRDefault="00996E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7D" w:rsidRDefault="00996E7D">
    <w:pPr>
      <w:pStyle w:val="a5"/>
      <w:jc w:val="center"/>
    </w:pPr>
  </w:p>
  <w:p w:rsidR="00996E7D" w:rsidRDefault="00996E7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328780"/>
      <w:docPartObj>
        <w:docPartGallery w:val="Page Numbers (Top of Page)"/>
        <w:docPartUnique/>
      </w:docPartObj>
    </w:sdtPr>
    <w:sdtContent>
      <w:p w:rsidR="0029669E" w:rsidRPr="0029669E" w:rsidRDefault="0029669E">
        <w:pPr>
          <w:pStyle w:val="a5"/>
          <w:jc w:val="center"/>
          <w:rPr>
            <w:rFonts w:ascii="Times New Roman" w:hAnsi="Times New Roman" w:cs="Times New Roman"/>
          </w:rPr>
        </w:pPr>
        <w:r w:rsidRPr="0029669E">
          <w:rPr>
            <w:rFonts w:ascii="Times New Roman" w:hAnsi="Times New Roman" w:cs="Times New Roman"/>
          </w:rPr>
          <w:t>2</w:t>
        </w:r>
      </w:p>
    </w:sdtContent>
  </w:sdt>
  <w:p w:rsidR="0029669E" w:rsidRPr="0029669E" w:rsidRDefault="0029669E">
    <w:pPr>
      <w:pStyle w:val="a5"/>
      <w:rPr>
        <w:rFonts w:ascii="Times New Roman" w:hAnsi="Times New Roman"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4716"/>
      <w:docPartObj>
        <w:docPartGallery w:val="Page Numbers (Top of Page)"/>
        <w:docPartUnique/>
      </w:docPartObj>
    </w:sdtPr>
    <w:sdtContent>
      <w:p w:rsidR="00224FA6" w:rsidRDefault="00113AE3">
        <w:pPr>
          <w:pStyle w:val="a5"/>
          <w:jc w:val="center"/>
        </w:pPr>
        <w:r w:rsidRPr="00E74A8B">
          <w:rPr>
            <w:rFonts w:ascii="Times New Roman" w:hAnsi="Times New Roman" w:cs="Times New Roman"/>
          </w:rPr>
          <w:fldChar w:fldCharType="begin"/>
        </w:r>
        <w:r w:rsidR="007A5653" w:rsidRPr="00E74A8B">
          <w:rPr>
            <w:rFonts w:ascii="Times New Roman" w:hAnsi="Times New Roman" w:cs="Times New Roman"/>
          </w:rPr>
          <w:instrText xml:space="preserve"> PAGE   \* MERGEFORMAT </w:instrText>
        </w:r>
        <w:r w:rsidRPr="00E74A8B">
          <w:rPr>
            <w:rFonts w:ascii="Times New Roman" w:hAnsi="Times New Roman" w:cs="Times New Roman"/>
          </w:rPr>
          <w:fldChar w:fldCharType="separate"/>
        </w:r>
        <w:r w:rsidR="00F86099">
          <w:rPr>
            <w:rFonts w:ascii="Times New Roman" w:hAnsi="Times New Roman" w:cs="Times New Roman"/>
            <w:noProof/>
          </w:rPr>
          <w:t>6</w:t>
        </w:r>
        <w:r w:rsidRPr="00E74A8B">
          <w:rPr>
            <w:rFonts w:ascii="Times New Roman" w:hAnsi="Times New Roman" w:cs="Times New Roman"/>
          </w:rPr>
          <w:fldChar w:fldCharType="end"/>
        </w:r>
      </w:p>
    </w:sdtContent>
  </w:sdt>
  <w:p w:rsidR="00224FA6" w:rsidRDefault="00B209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5A21"/>
    <w:multiLevelType w:val="hybridMultilevel"/>
    <w:tmpl w:val="A7D4E358"/>
    <w:lvl w:ilvl="0" w:tplc="5E1248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6F308CD"/>
    <w:multiLevelType w:val="hybridMultilevel"/>
    <w:tmpl w:val="BB0686D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67BB"/>
    <w:rsid w:val="00021D22"/>
    <w:rsid w:val="00113AE3"/>
    <w:rsid w:val="00200715"/>
    <w:rsid w:val="0029669E"/>
    <w:rsid w:val="00326B6B"/>
    <w:rsid w:val="004B581B"/>
    <w:rsid w:val="006515D2"/>
    <w:rsid w:val="006C0310"/>
    <w:rsid w:val="007A5653"/>
    <w:rsid w:val="007D50E3"/>
    <w:rsid w:val="00866538"/>
    <w:rsid w:val="008773C9"/>
    <w:rsid w:val="008A6806"/>
    <w:rsid w:val="00996E7D"/>
    <w:rsid w:val="00B209ED"/>
    <w:rsid w:val="00D867BB"/>
    <w:rsid w:val="00E504FA"/>
    <w:rsid w:val="00E56296"/>
    <w:rsid w:val="00F13571"/>
    <w:rsid w:val="00F8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D867B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No Spacing"/>
    <w:uiPriority w:val="1"/>
    <w:qFormat/>
    <w:rsid w:val="00D867BB"/>
    <w:pPr>
      <w:spacing w:after="0" w:line="240" w:lineRule="auto"/>
    </w:pPr>
  </w:style>
  <w:style w:type="character" w:customStyle="1" w:styleId="6">
    <w:name w:val="Основной текст (6)_"/>
    <w:link w:val="60"/>
    <w:locked/>
    <w:rsid w:val="00D867BB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67BB"/>
    <w:pPr>
      <w:widowControl w:val="0"/>
      <w:shd w:val="clear" w:color="auto" w:fill="FFFFFF"/>
      <w:spacing w:before="2160" w:after="0" w:line="367" w:lineRule="exact"/>
      <w:jc w:val="center"/>
    </w:pPr>
    <w:rPr>
      <w:b/>
      <w:bCs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69E"/>
  </w:style>
  <w:style w:type="paragraph" w:styleId="a7">
    <w:name w:val="footer"/>
    <w:basedOn w:val="a"/>
    <w:link w:val="a8"/>
    <w:uiPriority w:val="99"/>
    <w:unhideWhenUsed/>
    <w:rsid w:val="002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69E"/>
  </w:style>
  <w:style w:type="character" w:customStyle="1" w:styleId="3">
    <w:name w:val="Основной текст (3)_"/>
    <w:link w:val="30"/>
    <w:rsid w:val="00996E7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E7D"/>
    <w:pPr>
      <w:widowControl w:val="0"/>
      <w:shd w:val="clear" w:color="auto" w:fill="FFFFFF"/>
      <w:spacing w:before="900" w:after="0" w:line="482" w:lineRule="exact"/>
      <w:jc w:val="both"/>
    </w:pPr>
    <w:rPr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96E7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9">
    <w:name w:val="List Paragraph"/>
    <w:basedOn w:val="a"/>
    <w:uiPriority w:val="34"/>
    <w:qFormat/>
    <w:rsid w:val="00996E7D"/>
    <w:pPr>
      <w:ind w:left="720"/>
      <w:contextualSpacing/>
    </w:pPr>
    <w:rPr>
      <w:rFonts w:eastAsiaTheme="minorHAnsi"/>
      <w:lang w:eastAsia="en-US"/>
    </w:rPr>
  </w:style>
  <w:style w:type="paragraph" w:styleId="aa">
    <w:name w:val="Body Text"/>
    <w:basedOn w:val="a"/>
    <w:link w:val="ab"/>
    <w:uiPriority w:val="1"/>
    <w:qFormat/>
    <w:rsid w:val="00996E7D"/>
    <w:pPr>
      <w:widowControl w:val="0"/>
      <w:spacing w:after="0" w:line="240" w:lineRule="auto"/>
      <w:ind w:left="113" w:firstLine="566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996E7D"/>
    <w:rPr>
      <w:rFonts w:ascii="Arial" w:eastAsia="Arial" w:hAnsi="Arial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996E7D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96E7D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E7D"/>
    <w:rPr>
      <w:rFonts w:ascii="Tahoma" w:hAnsi="Tahoma" w:cs="Tahoma"/>
      <w:sz w:val="16"/>
      <w:szCs w:val="16"/>
    </w:rPr>
  </w:style>
  <w:style w:type="character" w:customStyle="1" w:styleId="61">
    <w:name w:val="Основной текст (6) + Не полужирный"/>
    <w:rsid w:val="00996E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User13</cp:lastModifiedBy>
  <cp:revision>2</cp:revision>
  <dcterms:created xsi:type="dcterms:W3CDTF">2020-12-28T05:53:00Z</dcterms:created>
  <dcterms:modified xsi:type="dcterms:W3CDTF">2020-12-28T05:53:00Z</dcterms:modified>
</cp:coreProperties>
</file>